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14E6" w14:textId="77777777" w:rsidR="00FA6CA1" w:rsidRDefault="005475F0">
      <w:pPr>
        <w:tabs>
          <w:tab w:val="center" w:pos="1809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HIGHWAY</w:t>
      </w:r>
      <w:r w:rsidR="00FA6CA1">
        <w:rPr>
          <w:rFonts w:ascii="Times New Roman" w:hAnsi="Times New Roman"/>
          <w:b/>
          <w:spacing w:val="-3"/>
        </w:rPr>
        <w:t xml:space="preserve"> COMMITTEE MEETING</w:t>
      </w:r>
      <w:r w:rsidR="00CE5AA5">
        <w:rPr>
          <w:rFonts w:ascii="Times New Roman" w:hAnsi="Times New Roman"/>
          <w:spacing w:val="-3"/>
        </w:rPr>
        <w:t xml:space="preserve"> </w:t>
      </w:r>
    </w:p>
    <w:p w14:paraId="127D7A1F" w14:textId="4CE28082" w:rsidR="00BE1884" w:rsidRDefault="00F35F5E" w:rsidP="00C90A5E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June 14</w:t>
      </w:r>
      <w:r w:rsidR="00B92511">
        <w:rPr>
          <w:rFonts w:ascii="Times New Roman" w:hAnsi="Times New Roman"/>
          <w:b/>
          <w:spacing w:val="-3"/>
        </w:rPr>
        <w:t>, 2023</w:t>
      </w:r>
    </w:p>
    <w:p w14:paraId="72C2C470" w14:textId="77777777" w:rsidR="006E0FE6" w:rsidRDefault="006E0FE6" w:rsidP="00C90A5E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4F6F0FA" w14:textId="2161A958" w:rsidR="00C90A5E" w:rsidRPr="002942BC" w:rsidRDefault="00FA6CA1" w:rsidP="00C90A5E">
      <w:pPr>
        <w:tabs>
          <w:tab w:val="left" w:pos="-720"/>
          <w:tab w:val="left" w:pos="1407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2942BC">
        <w:rPr>
          <w:rFonts w:ascii="Times New Roman" w:hAnsi="Times New Roman"/>
          <w:spacing w:val="-3"/>
          <w:sz w:val="22"/>
          <w:szCs w:val="22"/>
        </w:rPr>
        <w:t xml:space="preserve">The meeting of the </w:t>
      </w:r>
      <w:r w:rsidR="005475F0">
        <w:rPr>
          <w:rFonts w:ascii="Times New Roman" w:hAnsi="Times New Roman"/>
          <w:spacing w:val="-3"/>
          <w:sz w:val="22"/>
          <w:szCs w:val="22"/>
        </w:rPr>
        <w:t>Highway</w:t>
      </w:r>
      <w:r w:rsidRPr="002942BC">
        <w:rPr>
          <w:rFonts w:ascii="Times New Roman" w:hAnsi="Times New Roman"/>
          <w:spacing w:val="-3"/>
          <w:sz w:val="22"/>
          <w:szCs w:val="22"/>
        </w:rPr>
        <w:t xml:space="preserve"> Committee was called to order by </w:t>
      </w:r>
      <w:r w:rsidR="006E0FE6">
        <w:rPr>
          <w:rFonts w:ascii="Times New Roman" w:hAnsi="Times New Roman"/>
          <w:spacing w:val="-3"/>
          <w:sz w:val="22"/>
          <w:szCs w:val="22"/>
        </w:rPr>
        <w:t>Chair</w:t>
      </w:r>
      <w:r w:rsidR="004307EA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2511">
        <w:rPr>
          <w:rFonts w:ascii="Times New Roman" w:hAnsi="Times New Roman"/>
          <w:spacing w:val="-3"/>
          <w:sz w:val="22"/>
          <w:szCs w:val="22"/>
        </w:rPr>
        <w:t>Dennis Mulder</w:t>
      </w:r>
      <w:r w:rsidR="006E0FE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529DB" w:rsidRPr="002942BC">
        <w:rPr>
          <w:rFonts w:ascii="Times New Roman" w:hAnsi="Times New Roman"/>
          <w:spacing w:val="-3"/>
          <w:sz w:val="22"/>
          <w:szCs w:val="22"/>
        </w:rPr>
        <w:t>at</w:t>
      </w:r>
      <w:r w:rsidRPr="002942B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C022E">
        <w:rPr>
          <w:rFonts w:ascii="Times New Roman" w:hAnsi="Times New Roman"/>
          <w:spacing w:val="-3"/>
          <w:sz w:val="22"/>
          <w:szCs w:val="22"/>
        </w:rPr>
        <w:t>3:00</w:t>
      </w:r>
      <w:r w:rsidRPr="002942B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861974" w:rsidRPr="002942BC">
        <w:rPr>
          <w:rFonts w:ascii="Times New Roman" w:hAnsi="Times New Roman"/>
          <w:spacing w:val="-3"/>
          <w:sz w:val="22"/>
          <w:szCs w:val="22"/>
        </w:rPr>
        <w:t>P</w:t>
      </w:r>
      <w:r w:rsidRPr="002942BC">
        <w:rPr>
          <w:rFonts w:ascii="Times New Roman" w:hAnsi="Times New Roman"/>
          <w:spacing w:val="-3"/>
          <w:sz w:val="22"/>
          <w:szCs w:val="22"/>
        </w:rPr>
        <w:t xml:space="preserve">M on </w:t>
      </w:r>
      <w:r w:rsidR="00BC022E">
        <w:rPr>
          <w:rFonts w:ascii="Times New Roman" w:hAnsi="Times New Roman"/>
          <w:spacing w:val="-3"/>
          <w:sz w:val="22"/>
          <w:szCs w:val="22"/>
        </w:rPr>
        <w:t xml:space="preserve">Wednesday, </w:t>
      </w:r>
      <w:r w:rsidR="00F35F5E">
        <w:rPr>
          <w:rFonts w:ascii="Times New Roman" w:hAnsi="Times New Roman"/>
          <w:spacing w:val="-3"/>
          <w:sz w:val="22"/>
          <w:szCs w:val="22"/>
        </w:rPr>
        <w:t>June 14</w:t>
      </w:r>
      <w:r w:rsidR="00BC022E">
        <w:rPr>
          <w:rFonts w:ascii="Times New Roman" w:hAnsi="Times New Roman"/>
          <w:spacing w:val="-3"/>
          <w:sz w:val="22"/>
          <w:szCs w:val="22"/>
        </w:rPr>
        <w:t>, 202</w:t>
      </w:r>
      <w:r w:rsidR="00B92511">
        <w:rPr>
          <w:rFonts w:ascii="Times New Roman" w:hAnsi="Times New Roman"/>
          <w:spacing w:val="-3"/>
          <w:sz w:val="22"/>
          <w:szCs w:val="22"/>
        </w:rPr>
        <w:t>3</w:t>
      </w:r>
      <w:r w:rsidR="00231C60">
        <w:rPr>
          <w:rFonts w:ascii="Times New Roman" w:hAnsi="Times New Roman"/>
          <w:spacing w:val="-3"/>
          <w:sz w:val="22"/>
          <w:szCs w:val="22"/>
        </w:rPr>
        <w:t xml:space="preserve">, </w:t>
      </w:r>
      <w:r w:rsidR="003A7AA0" w:rsidRPr="002942BC">
        <w:rPr>
          <w:rFonts w:ascii="Times New Roman" w:hAnsi="Times New Roman"/>
          <w:spacing w:val="-3"/>
          <w:sz w:val="22"/>
          <w:szCs w:val="22"/>
        </w:rPr>
        <w:t>in</w:t>
      </w:r>
      <w:r w:rsidRPr="002942BC">
        <w:rPr>
          <w:rFonts w:ascii="Times New Roman" w:hAnsi="Times New Roman"/>
          <w:spacing w:val="-3"/>
          <w:sz w:val="22"/>
          <w:szCs w:val="22"/>
        </w:rPr>
        <w:t xml:space="preserve"> the </w:t>
      </w:r>
      <w:r w:rsidR="00355EA8">
        <w:rPr>
          <w:rFonts w:ascii="Times New Roman" w:hAnsi="Times New Roman"/>
          <w:spacing w:val="-3"/>
          <w:sz w:val="22"/>
          <w:szCs w:val="22"/>
        </w:rPr>
        <w:t>County Board</w:t>
      </w:r>
      <w:r w:rsidR="00245809" w:rsidRPr="002942BC">
        <w:rPr>
          <w:rFonts w:ascii="Times New Roman" w:hAnsi="Times New Roman"/>
          <w:spacing w:val="-3"/>
          <w:sz w:val="22"/>
          <w:szCs w:val="22"/>
        </w:rPr>
        <w:t xml:space="preserve"> Room</w:t>
      </w:r>
      <w:r w:rsidR="000D6814" w:rsidRPr="002942BC">
        <w:rPr>
          <w:rFonts w:ascii="Times New Roman" w:hAnsi="Times New Roman"/>
          <w:spacing w:val="-3"/>
          <w:sz w:val="22"/>
          <w:szCs w:val="22"/>
        </w:rPr>
        <w:t>, Green Lake County</w:t>
      </w:r>
      <w:r w:rsidR="008A27A1" w:rsidRPr="002942BC">
        <w:rPr>
          <w:rFonts w:ascii="Times New Roman" w:hAnsi="Times New Roman"/>
          <w:spacing w:val="-3"/>
          <w:sz w:val="22"/>
          <w:szCs w:val="22"/>
        </w:rPr>
        <w:t xml:space="preserve"> Government Center</w:t>
      </w:r>
      <w:r w:rsidR="000D6814" w:rsidRPr="002942BC">
        <w:rPr>
          <w:rFonts w:ascii="Times New Roman" w:hAnsi="Times New Roman"/>
          <w:spacing w:val="-3"/>
          <w:sz w:val="22"/>
          <w:szCs w:val="22"/>
        </w:rPr>
        <w:t>,</w:t>
      </w:r>
      <w:r w:rsidRPr="002942BC">
        <w:rPr>
          <w:rFonts w:ascii="Times New Roman" w:hAnsi="Times New Roman"/>
          <w:spacing w:val="-3"/>
          <w:sz w:val="22"/>
          <w:szCs w:val="22"/>
        </w:rPr>
        <w:t xml:space="preserve"> Green Lake, WI.  </w:t>
      </w:r>
      <w:r w:rsidR="00A8296A">
        <w:rPr>
          <w:rFonts w:ascii="Times New Roman" w:hAnsi="Times New Roman"/>
          <w:spacing w:val="-3"/>
          <w:sz w:val="22"/>
          <w:szCs w:val="22"/>
        </w:rPr>
        <w:t xml:space="preserve">The meeting was held both in person and via </w:t>
      </w:r>
      <w:r w:rsidR="00231C60">
        <w:rPr>
          <w:rFonts w:ascii="Times New Roman" w:hAnsi="Times New Roman"/>
          <w:spacing w:val="-3"/>
          <w:sz w:val="22"/>
          <w:szCs w:val="22"/>
        </w:rPr>
        <w:t>Microsoft Teams</w:t>
      </w:r>
      <w:r w:rsidR="00A8296A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2942BC">
        <w:rPr>
          <w:rFonts w:ascii="Times New Roman" w:hAnsi="Times New Roman"/>
          <w:spacing w:val="-3"/>
          <w:sz w:val="22"/>
          <w:szCs w:val="22"/>
        </w:rPr>
        <w:t>The requirements of the open meeting law were certified as being met.</w:t>
      </w:r>
      <w:r w:rsidR="00C90A5E" w:rsidRPr="002942BC">
        <w:rPr>
          <w:rFonts w:ascii="Times New Roman" w:hAnsi="Times New Roman"/>
          <w:spacing w:val="-3"/>
          <w:sz w:val="22"/>
          <w:szCs w:val="22"/>
        </w:rPr>
        <w:t xml:space="preserve">  The Pledge of Allegiance was recited. </w:t>
      </w:r>
    </w:p>
    <w:p w14:paraId="00877D11" w14:textId="77777777" w:rsidR="009A64D3" w:rsidRPr="002942BC" w:rsidRDefault="009A64D3">
      <w:pPr>
        <w:tabs>
          <w:tab w:val="center" w:pos="468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8D5AB46" w14:textId="7ABCE2E2" w:rsidR="004538E5" w:rsidRDefault="00FA6CA1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2942BC">
        <w:rPr>
          <w:rFonts w:ascii="Times New Roman" w:hAnsi="Times New Roman"/>
          <w:spacing w:val="-3"/>
          <w:sz w:val="22"/>
          <w:szCs w:val="22"/>
        </w:rPr>
        <w:t xml:space="preserve">Present: </w:t>
      </w:r>
      <w:r w:rsidR="00E03ABA" w:rsidRPr="002942BC">
        <w:rPr>
          <w:rFonts w:ascii="Times New Roman" w:hAnsi="Times New Roman"/>
          <w:spacing w:val="-3"/>
          <w:sz w:val="22"/>
          <w:szCs w:val="22"/>
        </w:rPr>
        <w:tab/>
      </w:r>
      <w:r w:rsidR="005475F0">
        <w:rPr>
          <w:rFonts w:ascii="Times New Roman" w:hAnsi="Times New Roman"/>
          <w:spacing w:val="-3"/>
          <w:sz w:val="22"/>
          <w:szCs w:val="22"/>
        </w:rPr>
        <w:t>Dennis Mulder</w:t>
      </w:r>
      <w:r w:rsidR="000242D9">
        <w:rPr>
          <w:rFonts w:ascii="Times New Roman" w:hAnsi="Times New Roman"/>
          <w:spacing w:val="-3"/>
          <w:sz w:val="22"/>
          <w:szCs w:val="22"/>
        </w:rPr>
        <w:tab/>
      </w:r>
      <w:r w:rsidR="000242D9">
        <w:rPr>
          <w:rFonts w:ascii="Times New Roman" w:hAnsi="Times New Roman"/>
          <w:spacing w:val="-3"/>
          <w:sz w:val="22"/>
          <w:szCs w:val="22"/>
        </w:rPr>
        <w:tab/>
      </w:r>
      <w:r w:rsidR="000242D9">
        <w:rPr>
          <w:rFonts w:ascii="Times New Roman" w:hAnsi="Times New Roman"/>
          <w:spacing w:val="-3"/>
          <w:sz w:val="22"/>
          <w:szCs w:val="22"/>
        </w:rPr>
        <w:tab/>
        <w:t>Absent:</w:t>
      </w:r>
      <w:r w:rsidR="000242D9">
        <w:rPr>
          <w:rFonts w:ascii="Times New Roman" w:hAnsi="Times New Roman"/>
          <w:spacing w:val="-3"/>
          <w:sz w:val="22"/>
          <w:szCs w:val="22"/>
        </w:rPr>
        <w:tab/>
      </w:r>
      <w:r w:rsidR="000242D9">
        <w:rPr>
          <w:rFonts w:ascii="Times New Roman" w:hAnsi="Times New Roman"/>
          <w:spacing w:val="-3"/>
          <w:sz w:val="22"/>
          <w:szCs w:val="22"/>
        </w:rPr>
        <w:tab/>
      </w:r>
      <w:r w:rsidR="00784257">
        <w:rPr>
          <w:rFonts w:ascii="Times New Roman" w:hAnsi="Times New Roman"/>
          <w:spacing w:val="-3"/>
          <w:sz w:val="22"/>
          <w:szCs w:val="22"/>
        </w:rPr>
        <w:tab/>
      </w:r>
      <w:r w:rsidR="008271DC">
        <w:rPr>
          <w:rFonts w:ascii="Times New Roman" w:hAnsi="Times New Roman"/>
          <w:spacing w:val="-3"/>
          <w:sz w:val="22"/>
          <w:szCs w:val="22"/>
        </w:rPr>
        <w:tab/>
      </w:r>
      <w:r w:rsidR="00B04801">
        <w:rPr>
          <w:rFonts w:ascii="Times New Roman" w:hAnsi="Times New Roman"/>
          <w:spacing w:val="-3"/>
          <w:sz w:val="22"/>
          <w:szCs w:val="22"/>
        </w:rPr>
        <w:tab/>
      </w:r>
      <w:r w:rsidR="00B04801">
        <w:rPr>
          <w:rFonts w:ascii="Times New Roman" w:hAnsi="Times New Roman"/>
          <w:spacing w:val="-3"/>
          <w:sz w:val="22"/>
          <w:szCs w:val="22"/>
        </w:rPr>
        <w:tab/>
      </w:r>
      <w:r w:rsidR="008271DC">
        <w:rPr>
          <w:rFonts w:ascii="Times New Roman" w:hAnsi="Times New Roman"/>
          <w:spacing w:val="-3"/>
          <w:sz w:val="22"/>
          <w:szCs w:val="22"/>
        </w:rPr>
        <w:tab/>
      </w:r>
    </w:p>
    <w:p w14:paraId="68187BD0" w14:textId="08A66C2D" w:rsidR="004307EA" w:rsidRDefault="00355EA8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1448F9">
        <w:rPr>
          <w:rFonts w:ascii="Times New Roman" w:hAnsi="Times New Roman"/>
          <w:spacing w:val="-3"/>
          <w:sz w:val="22"/>
          <w:szCs w:val="22"/>
        </w:rPr>
        <w:t>Chuck Buss</w:t>
      </w:r>
    </w:p>
    <w:p w14:paraId="0E52C8A3" w14:textId="4A1D4222" w:rsidR="004307EA" w:rsidRDefault="004307EA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1448F9">
        <w:rPr>
          <w:rFonts w:ascii="Times New Roman" w:hAnsi="Times New Roman"/>
          <w:spacing w:val="-3"/>
          <w:sz w:val="22"/>
          <w:szCs w:val="22"/>
        </w:rPr>
        <w:t>Bill Boutwell</w:t>
      </w:r>
    </w:p>
    <w:p w14:paraId="3208EAD2" w14:textId="77777777" w:rsidR="00F35F5E" w:rsidRDefault="004307EA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 w:rsidR="000242D9">
        <w:rPr>
          <w:rFonts w:ascii="Times New Roman" w:hAnsi="Times New Roman"/>
          <w:spacing w:val="-3"/>
          <w:sz w:val="22"/>
          <w:szCs w:val="22"/>
        </w:rPr>
        <w:tab/>
      </w:r>
      <w:r w:rsidR="00A47E44">
        <w:rPr>
          <w:rFonts w:ascii="Times New Roman" w:hAnsi="Times New Roman"/>
          <w:spacing w:val="-3"/>
          <w:sz w:val="22"/>
          <w:szCs w:val="22"/>
        </w:rPr>
        <w:t>Bob Schweder</w:t>
      </w:r>
    </w:p>
    <w:p w14:paraId="0E10EB3A" w14:textId="6E20C89B" w:rsidR="006E0FE6" w:rsidRDefault="00F35F5E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Charlie Wielgosh</w:t>
      </w:r>
      <w:r w:rsidR="000242D9">
        <w:rPr>
          <w:rFonts w:ascii="Times New Roman" w:hAnsi="Times New Roman"/>
          <w:spacing w:val="-3"/>
          <w:sz w:val="22"/>
          <w:szCs w:val="22"/>
        </w:rPr>
        <w:tab/>
      </w:r>
      <w:r w:rsidR="000242D9">
        <w:rPr>
          <w:rFonts w:ascii="Times New Roman" w:hAnsi="Times New Roman"/>
          <w:spacing w:val="-3"/>
          <w:sz w:val="22"/>
          <w:szCs w:val="22"/>
        </w:rPr>
        <w:tab/>
      </w:r>
      <w:r w:rsidR="00BB26E8">
        <w:rPr>
          <w:rFonts w:ascii="Times New Roman" w:hAnsi="Times New Roman"/>
          <w:spacing w:val="-3"/>
          <w:sz w:val="22"/>
          <w:szCs w:val="22"/>
        </w:rPr>
        <w:tab/>
      </w:r>
      <w:r w:rsidR="00BB26E8">
        <w:rPr>
          <w:rFonts w:ascii="Times New Roman" w:hAnsi="Times New Roman"/>
          <w:spacing w:val="-3"/>
          <w:sz w:val="22"/>
          <w:szCs w:val="22"/>
        </w:rPr>
        <w:tab/>
      </w:r>
      <w:r w:rsidR="00BB26E8">
        <w:rPr>
          <w:rFonts w:ascii="Times New Roman" w:hAnsi="Times New Roman"/>
          <w:spacing w:val="-3"/>
          <w:sz w:val="22"/>
          <w:szCs w:val="22"/>
        </w:rPr>
        <w:tab/>
      </w:r>
      <w:r w:rsidR="00BB26E8">
        <w:rPr>
          <w:rFonts w:ascii="Times New Roman" w:hAnsi="Times New Roman"/>
          <w:spacing w:val="-3"/>
          <w:sz w:val="22"/>
          <w:szCs w:val="22"/>
        </w:rPr>
        <w:tab/>
      </w:r>
      <w:r w:rsidR="00BB26E8">
        <w:rPr>
          <w:rFonts w:ascii="Times New Roman" w:hAnsi="Times New Roman"/>
          <w:spacing w:val="-3"/>
          <w:sz w:val="22"/>
          <w:szCs w:val="22"/>
        </w:rPr>
        <w:tab/>
      </w:r>
      <w:r w:rsidR="00BB26E8">
        <w:rPr>
          <w:rFonts w:ascii="Times New Roman" w:hAnsi="Times New Roman"/>
          <w:spacing w:val="-3"/>
          <w:sz w:val="22"/>
          <w:szCs w:val="22"/>
        </w:rPr>
        <w:tab/>
      </w:r>
    </w:p>
    <w:p w14:paraId="3A1CD05C" w14:textId="77777777" w:rsidR="00D2575A" w:rsidRPr="002942BC" w:rsidRDefault="00784257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355EA8">
        <w:rPr>
          <w:rFonts w:ascii="Times New Roman" w:hAnsi="Times New Roman"/>
          <w:spacing w:val="-3"/>
          <w:sz w:val="22"/>
          <w:szCs w:val="22"/>
        </w:rPr>
        <w:tab/>
      </w:r>
      <w:r w:rsidR="00355EA8">
        <w:rPr>
          <w:rFonts w:ascii="Times New Roman" w:hAnsi="Times New Roman"/>
          <w:spacing w:val="-3"/>
          <w:sz w:val="22"/>
          <w:szCs w:val="22"/>
        </w:rPr>
        <w:tab/>
      </w:r>
      <w:r w:rsidR="002777C0">
        <w:rPr>
          <w:rFonts w:ascii="Times New Roman" w:hAnsi="Times New Roman"/>
          <w:spacing w:val="-3"/>
          <w:sz w:val="22"/>
          <w:szCs w:val="22"/>
        </w:rPr>
        <w:tab/>
      </w:r>
      <w:r w:rsidR="00A47465" w:rsidRPr="002942BC">
        <w:rPr>
          <w:rFonts w:ascii="Times New Roman" w:hAnsi="Times New Roman"/>
          <w:spacing w:val="-3"/>
          <w:sz w:val="22"/>
          <w:szCs w:val="22"/>
        </w:rPr>
        <w:tab/>
      </w:r>
      <w:r w:rsidR="00A47465" w:rsidRPr="002942BC">
        <w:rPr>
          <w:rFonts w:ascii="Times New Roman" w:hAnsi="Times New Roman"/>
          <w:spacing w:val="-3"/>
          <w:sz w:val="22"/>
          <w:szCs w:val="22"/>
        </w:rPr>
        <w:tab/>
      </w:r>
      <w:r w:rsidR="002B6DDD" w:rsidRPr="002942BC">
        <w:rPr>
          <w:rFonts w:ascii="Times New Roman" w:hAnsi="Times New Roman"/>
          <w:spacing w:val="-3"/>
          <w:sz w:val="22"/>
          <w:szCs w:val="22"/>
        </w:rPr>
        <w:tab/>
      </w:r>
      <w:r w:rsidR="002B6DDD" w:rsidRPr="002942BC">
        <w:rPr>
          <w:rFonts w:ascii="Times New Roman" w:hAnsi="Times New Roman"/>
          <w:spacing w:val="-3"/>
          <w:sz w:val="22"/>
          <w:szCs w:val="22"/>
        </w:rPr>
        <w:tab/>
      </w:r>
    </w:p>
    <w:p w14:paraId="7D452D18" w14:textId="6238B85C" w:rsidR="00355EA8" w:rsidRDefault="003259FE" w:rsidP="002942BC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Other County Employees</w:t>
      </w:r>
      <w:r w:rsidR="00FA6CA1" w:rsidRPr="002942BC">
        <w:rPr>
          <w:rFonts w:ascii="Times New Roman" w:hAnsi="Times New Roman"/>
          <w:spacing w:val="-3"/>
          <w:sz w:val="22"/>
          <w:szCs w:val="22"/>
        </w:rPr>
        <w:t xml:space="preserve"> Present:</w:t>
      </w:r>
      <w:r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448F9">
        <w:rPr>
          <w:rFonts w:ascii="Times New Roman" w:hAnsi="Times New Roman"/>
          <w:spacing w:val="-3"/>
          <w:sz w:val="22"/>
          <w:szCs w:val="22"/>
        </w:rPr>
        <w:t>Derek</w:t>
      </w:r>
      <w:r w:rsidR="007C49A4">
        <w:rPr>
          <w:rFonts w:ascii="Times New Roman" w:hAnsi="Times New Roman"/>
          <w:spacing w:val="-3"/>
          <w:sz w:val="22"/>
          <w:szCs w:val="22"/>
        </w:rPr>
        <w:t xml:space="preserve"> Mashuda Highway Commissioner</w:t>
      </w:r>
      <w:r w:rsidR="00E91868">
        <w:rPr>
          <w:rFonts w:ascii="Times New Roman" w:hAnsi="Times New Roman"/>
          <w:spacing w:val="-3"/>
          <w:sz w:val="22"/>
          <w:szCs w:val="22"/>
        </w:rPr>
        <w:t xml:space="preserve">; </w:t>
      </w:r>
      <w:r w:rsidR="00231C60">
        <w:rPr>
          <w:rFonts w:ascii="Times New Roman" w:hAnsi="Times New Roman"/>
          <w:spacing w:val="-3"/>
          <w:sz w:val="22"/>
          <w:szCs w:val="22"/>
        </w:rPr>
        <w:t xml:space="preserve">Becky Pence Administrative Assistant; </w:t>
      </w:r>
      <w:r w:rsidR="00B92511">
        <w:rPr>
          <w:rFonts w:ascii="Times New Roman" w:hAnsi="Times New Roman"/>
          <w:spacing w:val="-3"/>
          <w:sz w:val="22"/>
          <w:szCs w:val="22"/>
        </w:rPr>
        <w:t>Cate Wylie</w:t>
      </w:r>
      <w:r w:rsidR="00E91868">
        <w:rPr>
          <w:rFonts w:ascii="Times New Roman" w:hAnsi="Times New Roman"/>
          <w:spacing w:val="-3"/>
          <w:sz w:val="22"/>
          <w:szCs w:val="22"/>
        </w:rPr>
        <w:t xml:space="preserve"> County Administrator</w:t>
      </w:r>
      <w:r w:rsidR="00B92511">
        <w:rPr>
          <w:rFonts w:ascii="Times New Roman" w:hAnsi="Times New Roman"/>
          <w:spacing w:val="-3"/>
          <w:sz w:val="22"/>
          <w:szCs w:val="22"/>
        </w:rPr>
        <w:t xml:space="preserve">; </w:t>
      </w:r>
      <w:r w:rsidR="00CF7D35">
        <w:rPr>
          <w:rFonts w:ascii="Times New Roman" w:hAnsi="Times New Roman"/>
          <w:spacing w:val="-3"/>
          <w:sz w:val="22"/>
          <w:szCs w:val="22"/>
        </w:rPr>
        <w:t xml:space="preserve">Ken Stephani Finance Director; </w:t>
      </w:r>
      <w:r w:rsidR="00A47E44">
        <w:rPr>
          <w:rFonts w:ascii="Times New Roman" w:hAnsi="Times New Roman"/>
          <w:spacing w:val="-3"/>
          <w:sz w:val="22"/>
          <w:szCs w:val="22"/>
        </w:rPr>
        <w:t>Corporation Counsel Jeff Mann</w:t>
      </w:r>
    </w:p>
    <w:p w14:paraId="26C4C6F1" w14:textId="77777777" w:rsidR="001448F9" w:rsidRPr="002942BC" w:rsidRDefault="001448F9" w:rsidP="002942BC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58857F4" w14:textId="68AA6C49" w:rsidR="00B04BD4" w:rsidRDefault="00B04BD4">
      <w:pPr>
        <w:tabs>
          <w:tab w:val="left" w:pos="-720"/>
        </w:tabs>
        <w:suppressAutoHyphens/>
        <w:rPr>
          <w:rStyle w:val="Motioncarri"/>
          <w:rFonts w:ascii="Times New Roman" w:hAnsi="Times New Roman"/>
          <w:b/>
          <w:spacing w:val="-3"/>
          <w:sz w:val="22"/>
          <w:szCs w:val="22"/>
          <w:u w:val="single"/>
        </w:rPr>
      </w:pPr>
      <w:r>
        <w:rPr>
          <w:rStyle w:val="Motioncarri"/>
          <w:rFonts w:ascii="Times New Roman" w:hAnsi="Times New Roman"/>
          <w:b/>
          <w:spacing w:val="-3"/>
          <w:sz w:val="22"/>
          <w:szCs w:val="22"/>
          <w:u w:val="single"/>
        </w:rPr>
        <w:t xml:space="preserve">APPROVAL OF MINUTES </w:t>
      </w:r>
      <w:r w:rsidR="00F35F5E">
        <w:rPr>
          <w:rStyle w:val="Motioncarri"/>
          <w:rFonts w:ascii="Times New Roman" w:hAnsi="Times New Roman"/>
          <w:b/>
          <w:spacing w:val="-3"/>
          <w:sz w:val="22"/>
          <w:szCs w:val="22"/>
          <w:u w:val="single"/>
        </w:rPr>
        <w:t>05-10-2023</w:t>
      </w:r>
    </w:p>
    <w:p w14:paraId="696D242A" w14:textId="2084B4DB" w:rsidR="005475F0" w:rsidRPr="005475F0" w:rsidRDefault="00B04BD4">
      <w:pPr>
        <w:tabs>
          <w:tab w:val="left" w:pos="-720"/>
        </w:tabs>
        <w:suppressAutoHyphens/>
        <w:rPr>
          <w:rStyle w:val="Motioncarri"/>
          <w:rFonts w:ascii="Times New Roman" w:hAnsi="Times New Roman"/>
          <w:spacing w:val="-3"/>
          <w:sz w:val="22"/>
          <w:szCs w:val="22"/>
        </w:rPr>
      </w:pPr>
      <w:r>
        <w:rPr>
          <w:rStyle w:val="Motioncarri"/>
          <w:rFonts w:ascii="Times New Roman" w:hAnsi="Times New Roman"/>
          <w:b/>
          <w:i/>
          <w:iCs/>
          <w:spacing w:val="-3"/>
          <w:sz w:val="22"/>
          <w:szCs w:val="22"/>
        </w:rPr>
        <w:t>Motion/second (</w:t>
      </w:r>
      <w:proofErr w:type="spellStart"/>
      <w:r w:rsidR="00F35F5E">
        <w:rPr>
          <w:rStyle w:val="Motioncarri"/>
          <w:rFonts w:ascii="Times New Roman" w:hAnsi="Times New Roman"/>
          <w:b/>
          <w:i/>
          <w:iCs/>
          <w:spacing w:val="-3"/>
          <w:sz w:val="22"/>
          <w:szCs w:val="22"/>
        </w:rPr>
        <w:t>Botwell</w:t>
      </w:r>
      <w:proofErr w:type="spellEnd"/>
      <w:r w:rsidR="00D61065">
        <w:rPr>
          <w:rStyle w:val="Motioncarri"/>
          <w:rFonts w:ascii="Times New Roman" w:hAnsi="Times New Roman"/>
          <w:b/>
          <w:i/>
          <w:iCs/>
          <w:spacing w:val="-3"/>
          <w:sz w:val="22"/>
          <w:szCs w:val="22"/>
        </w:rPr>
        <w:t>/</w:t>
      </w:r>
      <w:r w:rsidR="009D6F35">
        <w:rPr>
          <w:rStyle w:val="Motioncarri"/>
          <w:rFonts w:ascii="Times New Roman" w:hAnsi="Times New Roman"/>
          <w:b/>
          <w:i/>
          <w:iCs/>
          <w:spacing w:val="-3"/>
          <w:sz w:val="22"/>
          <w:szCs w:val="22"/>
        </w:rPr>
        <w:t>B</w:t>
      </w:r>
      <w:r w:rsidR="00F35F5E">
        <w:rPr>
          <w:rStyle w:val="Motioncarri"/>
          <w:rFonts w:ascii="Times New Roman" w:hAnsi="Times New Roman"/>
          <w:b/>
          <w:i/>
          <w:iCs/>
          <w:spacing w:val="-3"/>
          <w:sz w:val="22"/>
          <w:szCs w:val="22"/>
        </w:rPr>
        <w:t>uss</w:t>
      </w:r>
      <w:r>
        <w:rPr>
          <w:rStyle w:val="Motioncarri"/>
          <w:rFonts w:ascii="Times New Roman" w:hAnsi="Times New Roman"/>
          <w:b/>
          <w:i/>
          <w:iCs/>
          <w:spacing w:val="-3"/>
          <w:sz w:val="22"/>
          <w:szCs w:val="22"/>
        </w:rPr>
        <w:t xml:space="preserve">) </w:t>
      </w:r>
      <w:r>
        <w:rPr>
          <w:rStyle w:val="Motioncarri"/>
          <w:rFonts w:ascii="Times New Roman" w:hAnsi="Times New Roman"/>
          <w:bCs/>
          <w:spacing w:val="-3"/>
          <w:sz w:val="22"/>
          <w:szCs w:val="22"/>
        </w:rPr>
        <w:t xml:space="preserve">to approve the minutes of </w:t>
      </w:r>
      <w:r w:rsidR="00F35F5E">
        <w:rPr>
          <w:rStyle w:val="Motioncarri"/>
          <w:rFonts w:ascii="Times New Roman" w:hAnsi="Times New Roman"/>
          <w:bCs/>
          <w:spacing w:val="-3"/>
          <w:sz w:val="22"/>
          <w:szCs w:val="22"/>
        </w:rPr>
        <w:t>05/10/2023</w:t>
      </w:r>
      <w:r w:rsidR="00621AC8">
        <w:rPr>
          <w:rStyle w:val="Motioncarri"/>
          <w:rFonts w:ascii="Times New Roman" w:hAnsi="Times New Roman"/>
          <w:bCs/>
          <w:spacing w:val="-3"/>
          <w:sz w:val="22"/>
          <w:szCs w:val="22"/>
        </w:rPr>
        <w:t>.  Motion carried with no negative vote.</w:t>
      </w:r>
    </w:p>
    <w:p w14:paraId="687494C7" w14:textId="77777777" w:rsidR="00B04BD4" w:rsidRDefault="00B04BD4">
      <w:pPr>
        <w:tabs>
          <w:tab w:val="left" w:pos="-720"/>
        </w:tabs>
        <w:suppressAutoHyphens/>
        <w:rPr>
          <w:rStyle w:val="Motioncarri"/>
          <w:rFonts w:ascii="Times New Roman" w:hAnsi="Times New Roman"/>
          <w:b/>
          <w:spacing w:val="-3"/>
          <w:sz w:val="22"/>
          <w:szCs w:val="22"/>
          <w:u w:val="single"/>
        </w:rPr>
      </w:pPr>
    </w:p>
    <w:p w14:paraId="5313A3DD" w14:textId="4CB8DDD3" w:rsidR="0001681B" w:rsidRPr="00FF32CC" w:rsidRDefault="005475F0" w:rsidP="000E0D5F">
      <w:pPr>
        <w:tabs>
          <w:tab w:val="left" w:pos="-720"/>
        </w:tabs>
        <w:suppressAutoHyphens/>
        <w:rPr>
          <w:rStyle w:val="Motioncarri"/>
          <w:rFonts w:ascii="Times New Roman" w:hAnsi="Times New Roman"/>
          <w:spacing w:val="-3"/>
          <w:sz w:val="22"/>
          <w:szCs w:val="22"/>
        </w:rPr>
      </w:pPr>
      <w:r>
        <w:rPr>
          <w:rStyle w:val="Motioncarri"/>
          <w:rFonts w:ascii="Times New Roman" w:hAnsi="Times New Roman"/>
          <w:b/>
          <w:spacing w:val="-3"/>
          <w:sz w:val="22"/>
          <w:szCs w:val="22"/>
          <w:u w:val="single"/>
        </w:rPr>
        <w:t>PUBLIC COMMENT</w:t>
      </w:r>
      <w:r>
        <w:rPr>
          <w:rStyle w:val="Motioncarri"/>
          <w:rFonts w:ascii="Times New Roman" w:hAnsi="Times New Roman"/>
          <w:spacing w:val="-3"/>
          <w:sz w:val="22"/>
          <w:szCs w:val="22"/>
        </w:rPr>
        <w:t xml:space="preserve"> – </w:t>
      </w:r>
      <w:r w:rsidR="00231C60">
        <w:rPr>
          <w:rStyle w:val="Motioncarri"/>
          <w:rFonts w:ascii="Times New Roman" w:hAnsi="Times New Roman"/>
          <w:spacing w:val="-3"/>
          <w:sz w:val="22"/>
          <w:szCs w:val="22"/>
        </w:rPr>
        <w:t>N</w:t>
      </w:r>
      <w:r w:rsidR="009D6F35">
        <w:rPr>
          <w:rStyle w:val="Motioncarri"/>
          <w:rFonts w:ascii="Times New Roman" w:hAnsi="Times New Roman"/>
          <w:spacing w:val="-3"/>
          <w:sz w:val="22"/>
          <w:szCs w:val="22"/>
        </w:rPr>
        <w:t>one</w:t>
      </w:r>
    </w:p>
    <w:p w14:paraId="7B7A3644" w14:textId="77777777" w:rsidR="003259FE" w:rsidRDefault="003259FE">
      <w:pPr>
        <w:tabs>
          <w:tab w:val="left" w:pos="-720"/>
        </w:tabs>
        <w:suppressAutoHyphens/>
        <w:rPr>
          <w:rStyle w:val="Motioncarri"/>
          <w:rFonts w:ascii="Times New Roman" w:hAnsi="Times New Roman"/>
          <w:spacing w:val="-3"/>
          <w:sz w:val="22"/>
          <w:szCs w:val="22"/>
        </w:rPr>
      </w:pPr>
    </w:p>
    <w:p w14:paraId="1A80C83D" w14:textId="6B0616DC" w:rsidR="004538E5" w:rsidRDefault="00F35F5E" w:rsidP="004538E5">
      <w:pPr>
        <w:tabs>
          <w:tab w:val="left" w:pos="-720"/>
        </w:tabs>
        <w:suppressAutoHyphens/>
        <w:rPr>
          <w:rStyle w:val="Motioncarri"/>
          <w:rFonts w:ascii="Times New Roman" w:hAnsi="Times New Roman"/>
          <w:b/>
          <w:spacing w:val="-3"/>
          <w:sz w:val="22"/>
          <w:szCs w:val="22"/>
          <w:u w:val="single"/>
        </w:rPr>
      </w:pPr>
      <w:r>
        <w:rPr>
          <w:rStyle w:val="Motioncarri"/>
          <w:rFonts w:ascii="Times New Roman" w:hAnsi="Times New Roman"/>
          <w:b/>
          <w:spacing w:val="-3"/>
          <w:sz w:val="22"/>
          <w:szCs w:val="22"/>
          <w:u w:val="single"/>
        </w:rPr>
        <w:t>Intergovernmental Agreement Between Green Lake County and Village of Marquette for the Reconstruction of CTH H</w:t>
      </w:r>
    </w:p>
    <w:p w14:paraId="22189B7D" w14:textId="2CA67A85" w:rsidR="0025514D" w:rsidRDefault="00F35F5E" w:rsidP="00B92511">
      <w:pPr>
        <w:tabs>
          <w:tab w:val="left" w:pos="-720"/>
        </w:tabs>
        <w:suppressAutoHyphens/>
        <w:rPr>
          <w:rStyle w:val="Motioncarri"/>
          <w:rFonts w:ascii="Times New Roman" w:hAnsi="Times New Roman"/>
          <w:bCs/>
          <w:spacing w:val="-3"/>
          <w:sz w:val="22"/>
          <w:szCs w:val="22"/>
        </w:rPr>
      </w:pPr>
      <w:r>
        <w:rPr>
          <w:rStyle w:val="Motioncarri"/>
          <w:rFonts w:ascii="Times New Roman" w:hAnsi="Times New Roman"/>
          <w:bCs/>
          <w:spacing w:val="-3"/>
          <w:sz w:val="22"/>
          <w:szCs w:val="22"/>
        </w:rPr>
        <w:t>Commissioner Mashuda explained the agreement and the reconstruction that will be done on CTH H in 2025</w:t>
      </w:r>
      <w:r w:rsidR="000C6DB4">
        <w:rPr>
          <w:rStyle w:val="Motioncarri"/>
          <w:rFonts w:ascii="Times New Roman" w:hAnsi="Times New Roman"/>
          <w:bCs/>
          <w:spacing w:val="-3"/>
          <w:sz w:val="22"/>
          <w:szCs w:val="22"/>
        </w:rPr>
        <w:t>.  All committee members agreed on the reconstruction of CTH H that will be funded by the county and the village.</w:t>
      </w:r>
    </w:p>
    <w:p w14:paraId="35E4F12C" w14:textId="77777777" w:rsidR="0025514D" w:rsidRDefault="0025514D" w:rsidP="00B92511">
      <w:pPr>
        <w:tabs>
          <w:tab w:val="left" w:pos="-720"/>
        </w:tabs>
        <w:suppressAutoHyphens/>
        <w:rPr>
          <w:rStyle w:val="Motioncarri"/>
          <w:rFonts w:ascii="Times New Roman" w:hAnsi="Times New Roman"/>
          <w:bCs/>
          <w:spacing w:val="-3"/>
          <w:sz w:val="22"/>
          <w:szCs w:val="22"/>
        </w:rPr>
      </w:pPr>
    </w:p>
    <w:p w14:paraId="31973383" w14:textId="15AE173E" w:rsidR="00A52966" w:rsidRDefault="00CF7D35" w:rsidP="00FF459C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2"/>
          <w:szCs w:val="22"/>
          <w:u w:val="single"/>
        </w:rPr>
      </w:pPr>
      <w:r>
        <w:rPr>
          <w:rFonts w:ascii="Times New Roman" w:hAnsi="Times New Roman"/>
          <w:b/>
          <w:spacing w:val="-3"/>
          <w:sz w:val="22"/>
          <w:szCs w:val="22"/>
          <w:u w:val="single"/>
        </w:rPr>
        <w:t>Ad Hoc</w:t>
      </w:r>
      <w:r w:rsidR="000C6DB4">
        <w:rPr>
          <w:rFonts w:ascii="Times New Roman" w:hAnsi="Times New Roman"/>
          <w:b/>
          <w:spacing w:val="-3"/>
          <w:sz w:val="22"/>
          <w:szCs w:val="22"/>
          <w:u w:val="single"/>
        </w:rPr>
        <w:t xml:space="preserve"> Highway Committee Update Regarding New Highway Facility</w:t>
      </w:r>
    </w:p>
    <w:p w14:paraId="5A2157FE" w14:textId="500831C9" w:rsidR="003809BE" w:rsidRDefault="00DD258D" w:rsidP="00FF459C">
      <w:pPr>
        <w:tabs>
          <w:tab w:val="left" w:pos="-720"/>
        </w:tabs>
        <w:suppressAutoHyphens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 xml:space="preserve">Administrator Wylie </w:t>
      </w:r>
      <w:r w:rsidR="004B6407">
        <w:rPr>
          <w:rFonts w:ascii="Times New Roman" w:hAnsi="Times New Roman"/>
          <w:bCs/>
          <w:spacing w:val="-3"/>
          <w:sz w:val="22"/>
          <w:szCs w:val="22"/>
        </w:rPr>
        <w:t>gave an update on the current process.</w:t>
      </w:r>
    </w:p>
    <w:p w14:paraId="04E16521" w14:textId="77777777" w:rsidR="000C6DB4" w:rsidRDefault="000C6DB4" w:rsidP="00FF459C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2"/>
          <w:szCs w:val="22"/>
          <w:u w:val="single"/>
        </w:rPr>
      </w:pPr>
    </w:p>
    <w:p w14:paraId="2FBB8C7C" w14:textId="07D4AC44" w:rsidR="00254DA2" w:rsidRDefault="003809BE" w:rsidP="00FF459C">
      <w:pPr>
        <w:tabs>
          <w:tab w:val="left" w:pos="-720"/>
        </w:tabs>
        <w:suppressAutoHyphens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  <w:u w:val="single"/>
        </w:rPr>
        <w:t>Financials</w:t>
      </w:r>
    </w:p>
    <w:p w14:paraId="7899FABC" w14:textId="6013E5E1" w:rsidR="00254DA2" w:rsidRPr="003809BE" w:rsidRDefault="000C6DB4" w:rsidP="00FF459C">
      <w:pPr>
        <w:tabs>
          <w:tab w:val="left" w:pos="-720"/>
        </w:tabs>
        <w:suppressAutoHyphens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>A recap of the 2022 income statement, balance sheet, and current rates approved by the DOT were discussed</w:t>
      </w:r>
      <w:r w:rsidR="003809BE">
        <w:rPr>
          <w:rFonts w:ascii="Times New Roman" w:hAnsi="Times New Roman"/>
          <w:bCs/>
          <w:spacing w:val="-3"/>
          <w:sz w:val="22"/>
          <w:szCs w:val="22"/>
        </w:rPr>
        <w:t>.</w:t>
      </w:r>
    </w:p>
    <w:p w14:paraId="2E8E0D2C" w14:textId="77777777" w:rsidR="003809BE" w:rsidRDefault="003809BE" w:rsidP="00FF459C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2"/>
          <w:szCs w:val="22"/>
          <w:u w:val="single"/>
        </w:rPr>
      </w:pPr>
    </w:p>
    <w:p w14:paraId="51170E4B" w14:textId="5E22D032" w:rsidR="00A52966" w:rsidRDefault="00A52966" w:rsidP="00FF459C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2"/>
          <w:szCs w:val="22"/>
          <w:u w:val="single"/>
        </w:rPr>
      </w:pPr>
      <w:r>
        <w:rPr>
          <w:rFonts w:ascii="Times New Roman" w:hAnsi="Times New Roman"/>
          <w:b/>
          <w:spacing w:val="-3"/>
          <w:sz w:val="22"/>
          <w:szCs w:val="22"/>
          <w:u w:val="single"/>
        </w:rPr>
        <w:t>COMMISSIONER’S REPORT</w:t>
      </w:r>
    </w:p>
    <w:p w14:paraId="3CD9FB54" w14:textId="0616DDE8" w:rsidR="00A52966" w:rsidRDefault="005F53A6" w:rsidP="00FF459C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2"/>
          <w:szCs w:val="22"/>
          <w:u w:val="single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 xml:space="preserve">Highway Commissioner Derek Mashuda </w:t>
      </w:r>
      <w:r w:rsidR="00A045B5">
        <w:rPr>
          <w:rFonts w:ascii="Times New Roman" w:hAnsi="Times New Roman"/>
          <w:bCs/>
          <w:spacing w:val="-3"/>
          <w:sz w:val="22"/>
          <w:szCs w:val="22"/>
        </w:rPr>
        <w:t xml:space="preserve">provided an update on current and upcoming projects within the department.  </w:t>
      </w:r>
    </w:p>
    <w:p w14:paraId="32734E7E" w14:textId="77777777" w:rsidR="00A52966" w:rsidRDefault="00A52966" w:rsidP="00FF459C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2"/>
          <w:szCs w:val="22"/>
          <w:u w:val="single"/>
        </w:rPr>
      </w:pPr>
    </w:p>
    <w:p w14:paraId="0FA174F9" w14:textId="118B922C" w:rsidR="0041188A" w:rsidRPr="002942BC" w:rsidRDefault="006739CB" w:rsidP="00FF459C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2"/>
          <w:szCs w:val="22"/>
          <w:u w:val="single"/>
        </w:rPr>
      </w:pPr>
      <w:r w:rsidRPr="002942BC">
        <w:rPr>
          <w:rFonts w:ascii="Times New Roman" w:hAnsi="Times New Roman"/>
          <w:b/>
          <w:spacing w:val="-3"/>
          <w:sz w:val="22"/>
          <w:szCs w:val="22"/>
          <w:u w:val="single"/>
        </w:rPr>
        <w:t>COMMITTEE DISCUSSION</w:t>
      </w:r>
    </w:p>
    <w:p w14:paraId="40112097" w14:textId="656AC961" w:rsidR="00987BE9" w:rsidRPr="00355EA8" w:rsidRDefault="006739CB" w:rsidP="00FF459C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2942BC">
        <w:rPr>
          <w:rFonts w:ascii="Times New Roman" w:hAnsi="Times New Roman"/>
          <w:b/>
          <w:spacing w:val="-3"/>
          <w:sz w:val="22"/>
          <w:szCs w:val="22"/>
        </w:rPr>
        <w:t>Future meeting date:</w:t>
      </w:r>
      <w:r w:rsidR="00276668" w:rsidRPr="002942BC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987BE9" w:rsidRPr="002942BC">
        <w:rPr>
          <w:rFonts w:ascii="Times New Roman" w:hAnsi="Times New Roman"/>
          <w:b/>
          <w:spacing w:val="-3"/>
          <w:sz w:val="22"/>
          <w:szCs w:val="22"/>
        </w:rPr>
        <w:t xml:space="preserve"> Regular meeting –</w:t>
      </w:r>
      <w:r w:rsidR="00784257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0C6DB4">
        <w:rPr>
          <w:rFonts w:ascii="Times New Roman" w:hAnsi="Times New Roman"/>
          <w:b/>
          <w:spacing w:val="-3"/>
          <w:sz w:val="22"/>
          <w:szCs w:val="22"/>
        </w:rPr>
        <w:t xml:space="preserve">July 12, </w:t>
      </w:r>
      <w:proofErr w:type="gramStart"/>
      <w:r w:rsidR="000C6DB4">
        <w:rPr>
          <w:rFonts w:ascii="Times New Roman" w:hAnsi="Times New Roman"/>
          <w:b/>
          <w:spacing w:val="-3"/>
          <w:sz w:val="22"/>
          <w:szCs w:val="22"/>
        </w:rPr>
        <w:t>2023</w:t>
      </w:r>
      <w:proofErr w:type="gramEnd"/>
      <w:r w:rsidR="000C6DB4">
        <w:rPr>
          <w:rFonts w:ascii="Times New Roman" w:hAnsi="Times New Roman"/>
          <w:b/>
          <w:spacing w:val="-3"/>
          <w:sz w:val="22"/>
          <w:szCs w:val="22"/>
        </w:rPr>
        <w:t xml:space="preserve"> at </w:t>
      </w:r>
      <w:r w:rsidR="006957D4">
        <w:rPr>
          <w:rFonts w:ascii="Times New Roman" w:hAnsi="Times New Roman"/>
          <w:b/>
          <w:spacing w:val="-3"/>
          <w:sz w:val="22"/>
          <w:szCs w:val="22"/>
        </w:rPr>
        <w:t>3</w:t>
      </w:r>
      <w:r w:rsidR="00A045B5">
        <w:rPr>
          <w:rFonts w:ascii="Times New Roman" w:hAnsi="Times New Roman"/>
          <w:b/>
          <w:spacing w:val="-3"/>
          <w:sz w:val="22"/>
          <w:szCs w:val="22"/>
        </w:rPr>
        <w:t>:00 PM</w:t>
      </w:r>
    </w:p>
    <w:p w14:paraId="6C1C1A2B" w14:textId="19F04CB1" w:rsidR="0074787A" w:rsidRPr="007C49A4" w:rsidRDefault="0074787A" w:rsidP="00FF459C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2942BC">
        <w:rPr>
          <w:rFonts w:ascii="Times New Roman" w:hAnsi="Times New Roman"/>
          <w:b/>
          <w:spacing w:val="-3"/>
          <w:sz w:val="22"/>
          <w:szCs w:val="22"/>
        </w:rPr>
        <w:t>Future agenda items:</w:t>
      </w:r>
      <w:r w:rsidR="004E3660" w:rsidRPr="002942BC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0D24D13F" w14:textId="77777777" w:rsidR="00A47465" w:rsidRPr="002942BC" w:rsidRDefault="00A47465" w:rsidP="00FF459C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2"/>
          <w:szCs w:val="22"/>
        </w:rPr>
      </w:pPr>
    </w:p>
    <w:p w14:paraId="587C0779" w14:textId="77777777" w:rsidR="0030532C" w:rsidRDefault="0074787A" w:rsidP="002777C0">
      <w:pPr>
        <w:tabs>
          <w:tab w:val="left" w:pos="-720"/>
        </w:tabs>
        <w:suppressAutoHyphens/>
        <w:ind w:right="-450"/>
        <w:rPr>
          <w:rFonts w:ascii="Times New Roman" w:hAnsi="Times New Roman"/>
          <w:b/>
          <w:spacing w:val="-3"/>
          <w:sz w:val="22"/>
          <w:szCs w:val="22"/>
          <w:u w:val="single"/>
        </w:rPr>
      </w:pPr>
      <w:r w:rsidRPr="002942BC">
        <w:rPr>
          <w:rFonts w:ascii="Times New Roman" w:hAnsi="Times New Roman"/>
          <w:b/>
          <w:spacing w:val="-3"/>
          <w:sz w:val="22"/>
          <w:szCs w:val="22"/>
          <w:u w:val="single"/>
        </w:rPr>
        <w:t>ADJOURNMENT</w:t>
      </w:r>
    </w:p>
    <w:p w14:paraId="29377F88" w14:textId="15AD51D5" w:rsidR="008B56E2" w:rsidRDefault="0030532C" w:rsidP="002777C0">
      <w:pPr>
        <w:tabs>
          <w:tab w:val="left" w:pos="-720"/>
        </w:tabs>
        <w:suppressAutoHyphens/>
        <w:ind w:right="-45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Chair </w:t>
      </w:r>
      <w:r w:rsidR="00CE7095">
        <w:rPr>
          <w:rFonts w:ascii="Times New Roman" w:hAnsi="Times New Roman"/>
          <w:spacing w:val="-3"/>
          <w:sz w:val="22"/>
          <w:szCs w:val="22"/>
        </w:rPr>
        <w:t>Mulder</w:t>
      </w:r>
      <w:r>
        <w:rPr>
          <w:rFonts w:ascii="Times New Roman" w:hAnsi="Times New Roman"/>
          <w:spacing w:val="-3"/>
          <w:sz w:val="22"/>
          <w:szCs w:val="22"/>
        </w:rPr>
        <w:t xml:space="preserve"> adjourned</w:t>
      </w:r>
      <w:r w:rsidR="00987BE9" w:rsidRPr="002942BC">
        <w:rPr>
          <w:rFonts w:ascii="Times New Roman" w:hAnsi="Times New Roman"/>
          <w:spacing w:val="-3"/>
          <w:sz w:val="22"/>
          <w:szCs w:val="22"/>
        </w:rPr>
        <w:t xml:space="preserve"> the meeting </w:t>
      </w:r>
      <w:r w:rsidR="0074787A" w:rsidRPr="002942BC">
        <w:rPr>
          <w:rFonts w:ascii="Times New Roman" w:hAnsi="Times New Roman"/>
          <w:spacing w:val="-3"/>
          <w:sz w:val="22"/>
          <w:szCs w:val="22"/>
        </w:rPr>
        <w:t>at</w:t>
      </w:r>
      <w:r w:rsidR="00157A18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7737A">
        <w:rPr>
          <w:rFonts w:ascii="Times New Roman" w:hAnsi="Times New Roman"/>
          <w:spacing w:val="-3"/>
          <w:sz w:val="22"/>
          <w:szCs w:val="22"/>
        </w:rPr>
        <w:t>3:30</w:t>
      </w:r>
      <w:r w:rsidR="009B10A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57A18">
        <w:rPr>
          <w:rFonts w:ascii="Times New Roman" w:hAnsi="Times New Roman"/>
          <w:spacing w:val="-3"/>
          <w:sz w:val="22"/>
          <w:szCs w:val="22"/>
        </w:rPr>
        <w:t>P</w:t>
      </w:r>
      <w:r w:rsidR="0074787A" w:rsidRPr="002942BC">
        <w:rPr>
          <w:rFonts w:ascii="Times New Roman" w:hAnsi="Times New Roman"/>
          <w:spacing w:val="-3"/>
          <w:sz w:val="22"/>
          <w:szCs w:val="22"/>
        </w:rPr>
        <w:t xml:space="preserve">M.  </w:t>
      </w:r>
    </w:p>
    <w:p w14:paraId="7677DFA6" w14:textId="724EB589" w:rsidR="005475F0" w:rsidRDefault="00FA6CA1" w:rsidP="00FF459C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2942BC">
        <w:rPr>
          <w:rFonts w:ascii="Times New Roman" w:hAnsi="Times New Roman"/>
          <w:spacing w:val="-3"/>
          <w:sz w:val="22"/>
          <w:szCs w:val="22"/>
        </w:rPr>
        <w:tab/>
      </w:r>
      <w:r w:rsidRPr="002942BC">
        <w:rPr>
          <w:rFonts w:ascii="Times New Roman" w:hAnsi="Times New Roman"/>
          <w:spacing w:val="-3"/>
          <w:sz w:val="22"/>
          <w:szCs w:val="22"/>
        </w:rPr>
        <w:tab/>
      </w:r>
      <w:r w:rsidRPr="002942BC">
        <w:rPr>
          <w:rFonts w:ascii="Times New Roman" w:hAnsi="Times New Roman"/>
          <w:spacing w:val="-3"/>
          <w:sz w:val="22"/>
          <w:szCs w:val="22"/>
        </w:rPr>
        <w:tab/>
      </w:r>
      <w:r w:rsidRPr="002942BC">
        <w:rPr>
          <w:rFonts w:ascii="Times New Roman" w:hAnsi="Times New Roman"/>
          <w:spacing w:val="-3"/>
          <w:sz w:val="22"/>
          <w:szCs w:val="22"/>
        </w:rPr>
        <w:tab/>
      </w:r>
      <w:r w:rsidRPr="002942BC">
        <w:rPr>
          <w:rFonts w:ascii="Times New Roman" w:hAnsi="Times New Roman"/>
          <w:spacing w:val="-3"/>
          <w:sz w:val="22"/>
          <w:szCs w:val="22"/>
        </w:rPr>
        <w:tab/>
      </w:r>
      <w:r w:rsidRPr="002942BC">
        <w:rPr>
          <w:rFonts w:ascii="Times New Roman" w:hAnsi="Times New Roman"/>
          <w:spacing w:val="-3"/>
          <w:sz w:val="22"/>
          <w:szCs w:val="22"/>
        </w:rPr>
        <w:tab/>
      </w:r>
      <w:r w:rsidRPr="002942BC">
        <w:rPr>
          <w:rFonts w:ascii="Times New Roman" w:hAnsi="Times New Roman"/>
          <w:spacing w:val="-3"/>
          <w:sz w:val="22"/>
          <w:szCs w:val="22"/>
        </w:rPr>
        <w:tab/>
        <w:t>Submitted by,</w:t>
      </w:r>
      <w:r w:rsidRPr="002942BC">
        <w:rPr>
          <w:rFonts w:ascii="Times New Roman" w:hAnsi="Times New Roman"/>
          <w:spacing w:val="-3"/>
          <w:sz w:val="22"/>
          <w:szCs w:val="22"/>
        </w:rPr>
        <w:tab/>
      </w:r>
    </w:p>
    <w:p w14:paraId="6FCBD9EA" w14:textId="77777777" w:rsidR="004409FB" w:rsidRDefault="00645CCB" w:rsidP="00FF459C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2942BC">
        <w:rPr>
          <w:rFonts w:ascii="Times New Roman" w:hAnsi="Times New Roman"/>
          <w:spacing w:val="-3"/>
          <w:sz w:val="22"/>
          <w:szCs w:val="22"/>
        </w:rPr>
        <w:t xml:space="preserve">  </w:t>
      </w:r>
    </w:p>
    <w:p w14:paraId="7A73D486" w14:textId="77777777" w:rsidR="002942BC" w:rsidRDefault="002942BC" w:rsidP="00A938E0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2"/>
          <w:szCs w:val="22"/>
        </w:rPr>
      </w:pPr>
    </w:p>
    <w:p w14:paraId="48AD15E2" w14:textId="71FB8DF2" w:rsidR="005475F0" w:rsidRDefault="00685CA9" w:rsidP="000D5463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 w:rsidR="001C4396" w:rsidRPr="002942BC">
        <w:rPr>
          <w:rFonts w:ascii="Times New Roman" w:hAnsi="Times New Roman"/>
          <w:spacing w:val="-3"/>
          <w:sz w:val="22"/>
          <w:szCs w:val="22"/>
        </w:rPr>
        <w:tab/>
      </w:r>
      <w:r w:rsidR="001C4396" w:rsidRPr="002942BC">
        <w:rPr>
          <w:rFonts w:ascii="Times New Roman" w:hAnsi="Times New Roman"/>
          <w:spacing w:val="-3"/>
          <w:sz w:val="22"/>
          <w:szCs w:val="22"/>
        </w:rPr>
        <w:tab/>
      </w:r>
      <w:r w:rsidR="001C4396" w:rsidRPr="002942BC">
        <w:rPr>
          <w:rFonts w:ascii="Times New Roman" w:hAnsi="Times New Roman"/>
          <w:spacing w:val="-3"/>
          <w:sz w:val="22"/>
          <w:szCs w:val="22"/>
        </w:rPr>
        <w:tab/>
      </w:r>
      <w:r w:rsidR="0008308F" w:rsidRPr="002942BC">
        <w:rPr>
          <w:rFonts w:ascii="Times New Roman" w:hAnsi="Times New Roman"/>
          <w:spacing w:val="-3"/>
          <w:sz w:val="22"/>
          <w:szCs w:val="22"/>
        </w:rPr>
        <w:tab/>
      </w:r>
      <w:r w:rsidR="0008308F" w:rsidRPr="002942BC">
        <w:rPr>
          <w:rFonts w:ascii="Times New Roman" w:hAnsi="Times New Roman"/>
          <w:spacing w:val="-3"/>
          <w:sz w:val="22"/>
          <w:szCs w:val="22"/>
        </w:rPr>
        <w:tab/>
      </w:r>
      <w:r w:rsidR="00FA6CA1" w:rsidRPr="002942BC">
        <w:rPr>
          <w:rFonts w:ascii="Times New Roman" w:hAnsi="Times New Roman"/>
          <w:spacing w:val="-3"/>
          <w:sz w:val="22"/>
          <w:szCs w:val="22"/>
        </w:rPr>
        <w:tab/>
      </w:r>
      <w:r w:rsidR="00F2032D">
        <w:rPr>
          <w:rFonts w:ascii="Times New Roman" w:hAnsi="Times New Roman"/>
          <w:spacing w:val="-3"/>
          <w:sz w:val="22"/>
          <w:szCs w:val="22"/>
        </w:rPr>
        <w:t>Becky Pence</w:t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</w:p>
    <w:p w14:paraId="332D6D06" w14:textId="78AF25EC" w:rsidR="008A6A99" w:rsidRPr="002942BC" w:rsidRDefault="005475F0" w:rsidP="000D5463">
      <w:pPr>
        <w:tabs>
          <w:tab w:val="left" w:pos="-720"/>
        </w:tabs>
        <w:suppressAutoHyphens/>
        <w:rPr>
          <w:rFonts w:ascii="Times New Roman" w:hAnsi="Times New Roman"/>
          <w:vanish/>
          <w:sz w:val="22"/>
          <w:szCs w:val="22"/>
          <w:specVanish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685CA9">
        <w:rPr>
          <w:rFonts w:ascii="Times New Roman" w:hAnsi="Times New Roman"/>
          <w:spacing w:val="-3"/>
          <w:sz w:val="22"/>
          <w:szCs w:val="22"/>
        </w:rPr>
        <w:tab/>
      </w:r>
      <w:r w:rsidR="00685CA9">
        <w:rPr>
          <w:rFonts w:ascii="Times New Roman" w:hAnsi="Times New Roman"/>
          <w:spacing w:val="-3"/>
          <w:sz w:val="22"/>
          <w:szCs w:val="22"/>
        </w:rPr>
        <w:tab/>
      </w:r>
      <w:r w:rsidR="009576DA">
        <w:rPr>
          <w:rFonts w:ascii="Times New Roman" w:hAnsi="Times New Roman"/>
          <w:sz w:val="22"/>
          <w:szCs w:val="22"/>
        </w:rPr>
        <w:t>Highway Committee Secretary</w:t>
      </w:r>
      <w:r w:rsidR="00330F42" w:rsidRPr="002942BC">
        <w:rPr>
          <w:rFonts w:ascii="Times New Roman" w:hAnsi="Times New Roman"/>
          <w:sz w:val="22"/>
          <w:szCs w:val="22"/>
        </w:rPr>
        <w:t xml:space="preserve"> </w:t>
      </w:r>
      <w:r w:rsidR="00CF3DB7" w:rsidRPr="002942BC">
        <w:rPr>
          <w:rFonts w:ascii="Times New Roman" w:hAnsi="Times New Roman"/>
          <w:sz w:val="22"/>
          <w:szCs w:val="22"/>
        </w:rPr>
        <w:t xml:space="preserve"> </w:t>
      </w:r>
    </w:p>
    <w:p w14:paraId="70BC4490" w14:textId="77777777" w:rsidR="004C3A0D" w:rsidRPr="002942BC" w:rsidRDefault="008A6A99" w:rsidP="00142922">
      <w:pPr>
        <w:rPr>
          <w:rFonts w:ascii="Times New Roman" w:hAnsi="Times New Roman"/>
          <w:sz w:val="22"/>
          <w:szCs w:val="22"/>
        </w:rPr>
      </w:pPr>
      <w:r w:rsidRPr="002942BC">
        <w:rPr>
          <w:rFonts w:ascii="Times New Roman" w:hAnsi="Times New Roman"/>
          <w:sz w:val="22"/>
          <w:szCs w:val="22"/>
        </w:rPr>
        <w:t xml:space="preserve"> </w:t>
      </w:r>
    </w:p>
    <w:sectPr w:rsidR="004C3A0D" w:rsidRPr="002942BC" w:rsidSect="00685CA9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630" w:bottom="900" w:left="540" w:header="720" w:footer="41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8B52" w14:textId="77777777" w:rsidR="00966906" w:rsidRDefault="00966906">
      <w:pPr>
        <w:widowControl/>
        <w:spacing w:line="20" w:lineRule="exact"/>
      </w:pPr>
    </w:p>
  </w:endnote>
  <w:endnote w:type="continuationSeparator" w:id="0">
    <w:p w14:paraId="74292D86" w14:textId="77777777" w:rsidR="00966906" w:rsidRDefault="00966906">
      <w:r>
        <w:t xml:space="preserve"> </w:t>
      </w:r>
    </w:p>
  </w:endnote>
  <w:endnote w:type="continuationNotice" w:id="1">
    <w:p w14:paraId="0B035C82" w14:textId="77777777" w:rsidR="00966906" w:rsidRDefault="0096690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 Roman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E72B" w14:textId="77777777" w:rsidR="006E4202" w:rsidRDefault="006E4202">
    <w:pPr>
      <w:spacing w:before="140" w:line="100" w:lineRule="exact"/>
      <w:rPr>
        <w:sz w:val="10"/>
      </w:rPr>
    </w:pPr>
  </w:p>
  <w:p w14:paraId="73171F9B" w14:textId="77777777" w:rsidR="006E4202" w:rsidRDefault="006E4202">
    <w:pPr>
      <w:tabs>
        <w:tab w:val="left" w:pos="-720"/>
      </w:tabs>
      <w:suppressAutoHyphens/>
      <w:spacing w:line="19" w:lineRule="exact"/>
      <w:jc w:val="both"/>
      <w:rPr>
        <w:rFonts w:ascii="Dutch 801 Roman" w:hAnsi="Dutch 801 Roman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05F4C71" wp14:editId="13048C74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685D6B" id="Rectangle 1" o:spid="_x0000_s1026" style="position:absolute;margin-left:0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" o:allowincell="f" fillcolor="black" stroked="f" strokeweight=".05pt">
              <w10:wrap anchorx="margin"/>
            </v:rect>
          </w:pict>
        </mc:Fallback>
      </mc:AlternateContent>
    </w:r>
  </w:p>
  <w:p w14:paraId="592465FB" w14:textId="41155BA8" w:rsidR="00A65F03" w:rsidRDefault="00A52966">
    <w:pPr>
      <w:tabs>
        <w:tab w:val="right" w:pos="9360"/>
      </w:tabs>
      <w:suppressAutoHyphens/>
      <w:jc w:val="both"/>
      <w:rPr>
        <w:rFonts w:ascii="Dutch 801 Roman" w:hAnsi="Dutch 801 Roman"/>
        <w:spacing w:val="-3"/>
      </w:rPr>
    </w:pPr>
    <w:r>
      <w:rPr>
        <w:rFonts w:ascii="Dutch 801 Roman" w:hAnsi="Dutch 801 Roman"/>
        <w:spacing w:val="-3"/>
      </w:rPr>
      <w:t>Highway Committee</w:t>
    </w:r>
  </w:p>
  <w:p w14:paraId="646944F1" w14:textId="6A1BDF17" w:rsidR="006E4202" w:rsidRDefault="002D6322">
    <w:pPr>
      <w:tabs>
        <w:tab w:val="right" w:pos="9360"/>
      </w:tabs>
      <w:suppressAutoHyphens/>
      <w:jc w:val="both"/>
      <w:rPr>
        <w:rFonts w:ascii="Dutch 801 Roman" w:hAnsi="Dutch 801 Roman"/>
        <w:spacing w:val="-3"/>
      </w:rPr>
    </w:pPr>
    <w:r>
      <w:rPr>
        <w:rFonts w:ascii="Dutch 801 Roman" w:hAnsi="Dutch 801 Roman"/>
        <w:spacing w:val="-3"/>
      </w:rPr>
      <w:t>June 14</w:t>
    </w:r>
    <w:r w:rsidR="0099573D">
      <w:rPr>
        <w:rFonts w:ascii="Dutch 801 Roman" w:hAnsi="Dutch 801 Roman"/>
        <w:spacing w:val="-3"/>
      </w:rPr>
      <w:t xml:space="preserve">, </w:t>
    </w:r>
    <w:proofErr w:type="gramStart"/>
    <w:r w:rsidR="0099573D">
      <w:rPr>
        <w:rFonts w:ascii="Dutch 801 Roman" w:hAnsi="Dutch 801 Roman"/>
        <w:spacing w:val="-3"/>
      </w:rPr>
      <w:t>2023</w:t>
    </w:r>
    <w:proofErr w:type="gramEnd"/>
    <w:r w:rsidR="006E4202">
      <w:rPr>
        <w:rFonts w:ascii="Dutch 801 Roman" w:hAnsi="Dutch 801 Roman"/>
        <w:spacing w:val="-3"/>
      </w:rPr>
      <w:tab/>
    </w:r>
    <w:r w:rsidR="00644BDC">
      <w:rPr>
        <w:rFonts w:ascii="Dutch 801 Roman" w:hAnsi="Dutch 801 Roman"/>
        <w:spacing w:val="-3"/>
      </w:rPr>
      <w:t xml:space="preserve">Page </w:t>
    </w:r>
    <w:r w:rsidR="006E4202">
      <w:rPr>
        <w:rStyle w:val="PageNumber"/>
      </w:rPr>
      <w:fldChar w:fldCharType="begin"/>
    </w:r>
    <w:r w:rsidR="006E4202">
      <w:rPr>
        <w:rStyle w:val="PageNumber"/>
      </w:rPr>
      <w:instrText xml:space="preserve"> PAGE </w:instrText>
    </w:r>
    <w:r w:rsidR="006E4202">
      <w:rPr>
        <w:rStyle w:val="PageNumber"/>
      </w:rPr>
      <w:fldChar w:fldCharType="separate"/>
    </w:r>
    <w:r w:rsidR="007C49A4">
      <w:rPr>
        <w:rStyle w:val="PageNumber"/>
        <w:noProof/>
      </w:rPr>
      <w:t>1</w:t>
    </w:r>
    <w:r w:rsidR="006E4202">
      <w:rPr>
        <w:rStyle w:val="PageNumber"/>
      </w:rPr>
      <w:fldChar w:fldCharType="end"/>
    </w:r>
  </w:p>
  <w:p w14:paraId="3586CDEF" w14:textId="77777777" w:rsidR="006E4202" w:rsidRDefault="006E4202" w:rsidP="0016424A">
    <w:pPr>
      <w:tabs>
        <w:tab w:val="left" w:pos="-720"/>
      </w:tabs>
      <w:suppressAutoHyphens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F05B" w14:textId="77777777" w:rsidR="00966906" w:rsidRDefault="00966906">
      <w:r>
        <w:separator/>
      </w:r>
    </w:p>
  </w:footnote>
  <w:footnote w:type="continuationSeparator" w:id="0">
    <w:p w14:paraId="534C714F" w14:textId="77777777" w:rsidR="00966906" w:rsidRDefault="0096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807485"/>
      <w:docPartObj>
        <w:docPartGallery w:val="Watermarks"/>
        <w:docPartUnique/>
      </w:docPartObj>
    </w:sdtPr>
    <w:sdtEndPr/>
    <w:sdtContent>
      <w:p w14:paraId="5B2AEE2B" w14:textId="77777777" w:rsidR="00AF7629" w:rsidRDefault="00CF7D35">
        <w:pPr>
          <w:pStyle w:val="Header"/>
        </w:pPr>
        <w:r>
          <w:rPr>
            <w:noProof/>
            <w:lang w:eastAsia="zh-TW"/>
          </w:rPr>
          <w:pict w14:anchorId="7B8D22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2173"/>
    <w:multiLevelType w:val="hybridMultilevel"/>
    <w:tmpl w:val="F704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5DD1"/>
    <w:multiLevelType w:val="hybridMultilevel"/>
    <w:tmpl w:val="55C0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B76"/>
    <w:multiLevelType w:val="hybridMultilevel"/>
    <w:tmpl w:val="2B38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5BC9"/>
    <w:multiLevelType w:val="hybridMultilevel"/>
    <w:tmpl w:val="C46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D57EF"/>
    <w:multiLevelType w:val="hybridMultilevel"/>
    <w:tmpl w:val="4A56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8272A"/>
    <w:multiLevelType w:val="hybridMultilevel"/>
    <w:tmpl w:val="55D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5694A"/>
    <w:multiLevelType w:val="hybridMultilevel"/>
    <w:tmpl w:val="0F0CB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4B481B"/>
    <w:multiLevelType w:val="hybridMultilevel"/>
    <w:tmpl w:val="9B9A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6083E"/>
    <w:multiLevelType w:val="hybridMultilevel"/>
    <w:tmpl w:val="A038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46929"/>
    <w:multiLevelType w:val="hybridMultilevel"/>
    <w:tmpl w:val="28B6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582533">
    <w:abstractNumId w:val="0"/>
  </w:num>
  <w:num w:numId="2" w16cid:durableId="496507066">
    <w:abstractNumId w:val="3"/>
  </w:num>
  <w:num w:numId="3" w16cid:durableId="701246053">
    <w:abstractNumId w:val="8"/>
  </w:num>
  <w:num w:numId="4" w16cid:durableId="349717863">
    <w:abstractNumId w:val="9"/>
  </w:num>
  <w:num w:numId="5" w16cid:durableId="1016881286">
    <w:abstractNumId w:val="7"/>
  </w:num>
  <w:num w:numId="6" w16cid:durableId="404180433">
    <w:abstractNumId w:val="6"/>
  </w:num>
  <w:num w:numId="7" w16cid:durableId="197086303">
    <w:abstractNumId w:val="2"/>
  </w:num>
  <w:num w:numId="8" w16cid:durableId="1300497177">
    <w:abstractNumId w:val="5"/>
  </w:num>
  <w:num w:numId="9" w16cid:durableId="861673448">
    <w:abstractNumId w:val="1"/>
  </w:num>
  <w:num w:numId="10" w16cid:durableId="32212667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9C"/>
    <w:rsid w:val="000031E5"/>
    <w:rsid w:val="00003526"/>
    <w:rsid w:val="000048D9"/>
    <w:rsid w:val="000063D1"/>
    <w:rsid w:val="0000742F"/>
    <w:rsid w:val="00010195"/>
    <w:rsid w:val="00010F4E"/>
    <w:rsid w:val="0001114C"/>
    <w:rsid w:val="00012E04"/>
    <w:rsid w:val="00013500"/>
    <w:rsid w:val="00013A8D"/>
    <w:rsid w:val="00013BB1"/>
    <w:rsid w:val="0001681B"/>
    <w:rsid w:val="00016D63"/>
    <w:rsid w:val="00017282"/>
    <w:rsid w:val="00020D48"/>
    <w:rsid w:val="00021A3F"/>
    <w:rsid w:val="00022277"/>
    <w:rsid w:val="00023760"/>
    <w:rsid w:val="000239F8"/>
    <w:rsid w:val="000242D9"/>
    <w:rsid w:val="000256E7"/>
    <w:rsid w:val="0002610E"/>
    <w:rsid w:val="00027382"/>
    <w:rsid w:val="00027E0D"/>
    <w:rsid w:val="00030E5D"/>
    <w:rsid w:val="00031088"/>
    <w:rsid w:val="00031298"/>
    <w:rsid w:val="00031C58"/>
    <w:rsid w:val="0003307F"/>
    <w:rsid w:val="000338E8"/>
    <w:rsid w:val="00033D83"/>
    <w:rsid w:val="000342FD"/>
    <w:rsid w:val="000348D1"/>
    <w:rsid w:val="00037BF0"/>
    <w:rsid w:val="00041299"/>
    <w:rsid w:val="00041352"/>
    <w:rsid w:val="000420C8"/>
    <w:rsid w:val="00042416"/>
    <w:rsid w:val="00042F36"/>
    <w:rsid w:val="000431F4"/>
    <w:rsid w:val="00044827"/>
    <w:rsid w:val="00044E3A"/>
    <w:rsid w:val="000458B4"/>
    <w:rsid w:val="00046327"/>
    <w:rsid w:val="0004654A"/>
    <w:rsid w:val="000477B7"/>
    <w:rsid w:val="000511D2"/>
    <w:rsid w:val="0005120D"/>
    <w:rsid w:val="000518D1"/>
    <w:rsid w:val="00051DB8"/>
    <w:rsid w:val="0005272A"/>
    <w:rsid w:val="0005306D"/>
    <w:rsid w:val="000539F3"/>
    <w:rsid w:val="00053A7B"/>
    <w:rsid w:val="0005550B"/>
    <w:rsid w:val="000564FE"/>
    <w:rsid w:val="00056F00"/>
    <w:rsid w:val="000572A9"/>
    <w:rsid w:val="000575D8"/>
    <w:rsid w:val="00057E82"/>
    <w:rsid w:val="00062710"/>
    <w:rsid w:val="00063AB0"/>
    <w:rsid w:val="00064567"/>
    <w:rsid w:val="0006579D"/>
    <w:rsid w:val="000657A5"/>
    <w:rsid w:val="00066447"/>
    <w:rsid w:val="00066F18"/>
    <w:rsid w:val="0007143B"/>
    <w:rsid w:val="00071A7E"/>
    <w:rsid w:val="000721F4"/>
    <w:rsid w:val="000725B6"/>
    <w:rsid w:val="00072E32"/>
    <w:rsid w:val="00075FF0"/>
    <w:rsid w:val="000766B0"/>
    <w:rsid w:val="0007681F"/>
    <w:rsid w:val="00077D3D"/>
    <w:rsid w:val="000811AC"/>
    <w:rsid w:val="000814F0"/>
    <w:rsid w:val="0008275B"/>
    <w:rsid w:val="0008308F"/>
    <w:rsid w:val="00083B1E"/>
    <w:rsid w:val="00083EA6"/>
    <w:rsid w:val="000840D0"/>
    <w:rsid w:val="000842E2"/>
    <w:rsid w:val="00084E57"/>
    <w:rsid w:val="000850A6"/>
    <w:rsid w:val="0008547F"/>
    <w:rsid w:val="00085C3C"/>
    <w:rsid w:val="00085CDF"/>
    <w:rsid w:val="000875C9"/>
    <w:rsid w:val="00091AA7"/>
    <w:rsid w:val="00091F09"/>
    <w:rsid w:val="00091F0B"/>
    <w:rsid w:val="0009424D"/>
    <w:rsid w:val="0009570D"/>
    <w:rsid w:val="00095869"/>
    <w:rsid w:val="0009588D"/>
    <w:rsid w:val="00095C74"/>
    <w:rsid w:val="00096444"/>
    <w:rsid w:val="00096925"/>
    <w:rsid w:val="00097ECF"/>
    <w:rsid w:val="000A0DDB"/>
    <w:rsid w:val="000A3230"/>
    <w:rsid w:val="000A42F9"/>
    <w:rsid w:val="000A4EDC"/>
    <w:rsid w:val="000A4FA3"/>
    <w:rsid w:val="000A5170"/>
    <w:rsid w:val="000A6996"/>
    <w:rsid w:val="000A6C02"/>
    <w:rsid w:val="000A6E4F"/>
    <w:rsid w:val="000A728C"/>
    <w:rsid w:val="000A778C"/>
    <w:rsid w:val="000A7D6C"/>
    <w:rsid w:val="000B09F5"/>
    <w:rsid w:val="000B0BEC"/>
    <w:rsid w:val="000B18F6"/>
    <w:rsid w:val="000B2C0A"/>
    <w:rsid w:val="000B2C46"/>
    <w:rsid w:val="000B2F3D"/>
    <w:rsid w:val="000B331E"/>
    <w:rsid w:val="000B39B8"/>
    <w:rsid w:val="000B71BC"/>
    <w:rsid w:val="000B7398"/>
    <w:rsid w:val="000B755A"/>
    <w:rsid w:val="000B7BFE"/>
    <w:rsid w:val="000C0257"/>
    <w:rsid w:val="000C09D8"/>
    <w:rsid w:val="000C09E1"/>
    <w:rsid w:val="000C0E52"/>
    <w:rsid w:val="000C1F1E"/>
    <w:rsid w:val="000C43B5"/>
    <w:rsid w:val="000C491E"/>
    <w:rsid w:val="000C4B68"/>
    <w:rsid w:val="000C4FD3"/>
    <w:rsid w:val="000C61F8"/>
    <w:rsid w:val="000C6877"/>
    <w:rsid w:val="000C6DB4"/>
    <w:rsid w:val="000C7DB9"/>
    <w:rsid w:val="000D01B4"/>
    <w:rsid w:val="000D0295"/>
    <w:rsid w:val="000D18B8"/>
    <w:rsid w:val="000D2A58"/>
    <w:rsid w:val="000D30F8"/>
    <w:rsid w:val="000D40B0"/>
    <w:rsid w:val="000D4823"/>
    <w:rsid w:val="000D5463"/>
    <w:rsid w:val="000D5DF2"/>
    <w:rsid w:val="000D5EFC"/>
    <w:rsid w:val="000D6456"/>
    <w:rsid w:val="000D6814"/>
    <w:rsid w:val="000D697F"/>
    <w:rsid w:val="000D7A38"/>
    <w:rsid w:val="000E05DE"/>
    <w:rsid w:val="000E0D5F"/>
    <w:rsid w:val="000E1299"/>
    <w:rsid w:val="000E2287"/>
    <w:rsid w:val="000E22D7"/>
    <w:rsid w:val="000E35C9"/>
    <w:rsid w:val="000E3BBA"/>
    <w:rsid w:val="000E65D1"/>
    <w:rsid w:val="000E689C"/>
    <w:rsid w:val="000E6ABB"/>
    <w:rsid w:val="000F0B43"/>
    <w:rsid w:val="000F1155"/>
    <w:rsid w:val="000F1406"/>
    <w:rsid w:val="000F16A6"/>
    <w:rsid w:val="000F2B3C"/>
    <w:rsid w:val="000F47D3"/>
    <w:rsid w:val="000F49D8"/>
    <w:rsid w:val="000F67FC"/>
    <w:rsid w:val="000F6DF2"/>
    <w:rsid w:val="001008F8"/>
    <w:rsid w:val="0010098F"/>
    <w:rsid w:val="00100E38"/>
    <w:rsid w:val="00101147"/>
    <w:rsid w:val="001014E3"/>
    <w:rsid w:val="00101FCC"/>
    <w:rsid w:val="001022B8"/>
    <w:rsid w:val="00102BD7"/>
    <w:rsid w:val="0010516C"/>
    <w:rsid w:val="001051EC"/>
    <w:rsid w:val="001064A8"/>
    <w:rsid w:val="001079B2"/>
    <w:rsid w:val="00111180"/>
    <w:rsid w:val="00111906"/>
    <w:rsid w:val="00111D1E"/>
    <w:rsid w:val="00112962"/>
    <w:rsid w:val="00112A51"/>
    <w:rsid w:val="00114B30"/>
    <w:rsid w:val="00115383"/>
    <w:rsid w:val="00115BE6"/>
    <w:rsid w:val="00115DF9"/>
    <w:rsid w:val="00117201"/>
    <w:rsid w:val="001176DE"/>
    <w:rsid w:val="0011788F"/>
    <w:rsid w:val="001178FC"/>
    <w:rsid w:val="001228CC"/>
    <w:rsid w:val="00122911"/>
    <w:rsid w:val="00122CE5"/>
    <w:rsid w:val="00123701"/>
    <w:rsid w:val="0012405B"/>
    <w:rsid w:val="0012410A"/>
    <w:rsid w:val="001254D6"/>
    <w:rsid w:val="00125E38"/>
    <w:rsid w:val="0012619A"/>
    <w:rsid w:val="001304B3"/>
    <w:rsid w:val="001317BB"/>
    <w:rsid w:val="001318F3"/>
    <w:rsid w:val="00132C88"/>
    <w:rsid w:val="00133C1A"/>
    <w:rsid w:val="0013480D"/>
    <w:rsid w:val="00134A73"/>
    <w:rsid w:val="00134F02"/>
    <w:rsid w:val="001352C4"/>
    <w:rsid w:val="00135C1B"/>
    <w:rsid w:val="0013638A"/>
    <w:rsid w:val="001365CD"/>
    <w:rsid w:val="00137AB6"/>
    <w:rsid w:val="00142922"/>
    <w:rsid w:val="00144230"/>
    <w:rsid w:val="001447F7"/>
    <w:rsid w:val="001448F9"/>
    <w:rsid w:val="00144B49"/>
    <w:rsid w:val="00145FE7"/>
    <w:rsid w:val="00146B35"/>
    <w:rsid w:val="00147143"/>
    <w:rsid w:val="001474FA"/>
    <w:rsid w:val="00147E41"/>
    <w:rsid w:val="00147EBA"/>
    <w:rsid w:val="00151724"/>
    <w:rsid w:val="00151F1A"/>
    <w:rsid w:val="00152070"/>
    <w:rsid w:val="001525ED"/>
    <w:rsid w:val="00153C68"/>
    <w:rsid w:val="00154792"/>
    <w:rsid w:val="0015497E"/>
    <w:rsid w:val="001557CB"/>
    <w:rsid w:val="00156302"/>
    <w:rsid w:val="00157626"/>
    <w:rsid w:val="00157A18"/>
    <w:rsid w:val="00160A6F"/>
    <w:rsid w:val="00160B56"/>
    <w:rsid w:val="00160DB5"/>
    <w:rsid w:val="001622EF"/>
    <w:rsid w:val="00162BF9"/>
    <w:rsid w:val="0016424A"/>
    <w:rsid w:val="00164417"/>
    <w:rsid w:val="00165927"/>
    <w:rsid w:val="0016612A"/>
    <w:rsid w:val="00166356"/>
    <w:rsid w:val="00166B2C"/>
    <w:rsid w:val="00167323"/>
    <w:rsid w:val="001710CB"/>
    <w:rsid w:val="00171E84"/>
    <w:rsid w:val="00171F3E"/>
    <w:rsid w:val="00172990"/>
    <w:rsid w:val="001733A7"/>
    <w:rsid w:val="001743AA"/>
    <w:rsid w:val="001743BF"/>
    <w:rsid w:val="001767D5"/>
    <w:rsid w:val="00177858"/>
    <w:rsid w:val="00177C9C"/>
    <w:rsid w:val="00177ED6"/>
    <w:rsid w:val="00180460"/>
    <w:rsid w:val="0018121E"/>
    <w:rsid w:val="00182AE6"/>
    <w:rsid w:val="00183102"/>
    <w:rsid w:val="001831B7"/>
    <w:rsid w:val="001832E3"/>
    <w:rsid w:val="00186999"/>
    <w:rsid w:val="0019066E"/>
    <w:rsid w:val="00191A5F"/>
    <w:rsid w:val="001925A3"/>
    <w:rsid w:val="00192648"/>
    <w:rsid w:val="00192CD8"/>
    <w:rsid w:val="001935CA"/>
    <w:rsid w:val="00194843"/>
    <w:rsid w:val="00195F25"/>
    <w:rsid w:val="0019689C"/>
    <w:rsid w:val="00197BEC"/>
    <w:rsid w:val="001A0362"/>
    <w:rsid w:val="001A042F"/>
    <w:rsid w:val="001A1EFE"/>
    <w:rsid w:val="001A2843"/>
    <w:rsid w:val="001A2BB6"/>
    <w:rsid w:val="001A2C2D"/>
    <w:rsid w:val="001A2C79"/>
    <w:rsid w:val="001A68EA"/>
    <w:rsid w:val="001A6FC0"/>
    <w:rsid w:val="001A7160"/>
    <w:rsid w:val="001B0382"/>
    <w:rsid w:val="001B0721"/>
    <w:rsid w:val="001B0A0A"/>
    <w:rsid w:val="001B1EB4"/>
    <w:rsid w:val="001B47E0"/>
    <w:rsid w:val="001B5004"/>
    <w:rsid w:val="001B73E1"/>
    <w:rsid w:val="001B7AF1"/>
    <w:rsid w:val="001B7F85"/>
    <w:rsid w:val="001C1AB2"/>
    <w:rsid w:val="001C1D01"/>
    <w:rsid w:val="001C204D"/>
    <w:rsid w:val="001C242A"/>
    <w:rsid w:val="001C4396"/>
    <w:rsid w:val="001C57FB"/>
    <w:rsid w:val="001C5A2D"/>
    <w:rsid w:val="001C66DF"/>
    <w:rsid w:val="001C7CA0"/>
    <w:rsid w:val="001D1DC1"/>
    <w:rsid w:val="001D2422"/>
    <w:rsid w:val="001D3837"/>
    <w:rsid w:val="001D47C0"/>
    <w:rsid w:val="001D550B"/>
    <w:rsid w:val="001D7224"/>
    <w:rsid w:val="001D7C70"/>
    <w:rsid w:val="001D7E6E"/>
    <w:rsid w:val="001E1A09"/>
    <w:rsid w:val="001E1F64"/>
    <w:rsid w:val="001E224A"/>
    <w:rsid w:val="001E224C"/>
    <w:rsid w:val="001E3037"/>
    <w:rsid w:val="001E31D0"/>
    <w:rsid w:val="001E4C2A"/>
    <w:rsid w:val="001E4EBA"/>
    <w:rsid w:val="001E4EDC"/>
    <w:rsid w:val="001E5D32"/>
    <w:rsid w:val="001E6F2B"/>
    <w:rsid w:val="001E7AA8"/>
    <w:rsid w:val="001F0292"/>
    <w:rsid w:val="001F095B"/>
    <w:rsid w:val="001F0A00"/>
    <w:rsid w:val="001F2005"/>
    <w:rsid w:val="001F29B5"/>
    <w:rsid w:val="001F2D8F"/>
    <w:rsid w:val="001F353A"/>
    <w:rsid w:val="001F3754"/>
    <w:rsid w:val="001F4626"/>
    <w:rsid w:val="001F4960"/>
    <w:rsid w:val="001F49F1"/>
    <w:rsid w:val="001F4F19"/>
    <w:rsid w:val="001F5A16"/>
    <w:rsid w:val="001F77C0"/>
    <w:rsid w:val="001F7801"/>
    <w:rsid w:val="00200BB0"/>
    <w:rsid w:val="00200ED2"/>
    <w:rsid w:val="002018C3"/>
    <w:rsid w:val="00204B62"/>
    <w:rsid w:val="00206C60"/>
    <w:rsid w:val="00207CB1"/>
    <w:rsid w:val="00211C6E"/>
    <w:rsid w:val="00211E15"/>
    <w:rsid w:val="002148AB"/>
    <w:rsid w:val="0021727E"/>
    <w:rsid w:val="00217426"/>
    <w:rsid w:val="0022042F"/>
    <w:rsid w:val="002241C1"/>
    <w:rsid w:val="00224795"/>
    <w:rsid w:val="002257E3"/>
    <w:rsid w:val="002260AD"/>
    <w:rsid w:val="00227EA3"/>
    <w:rsid w:val="002307E5"/>
    <w:rsid w:val="002309CF"/>
    <w:rsid w:val="00230AAD"/>
    <w:rsid w:val="002314FB"/>
    <w:rsid w:val="00231970"/>
    <w:rsid w:val="00231C60"/>
    <w:rsid w:val="002323A7"/>
    <w:rsid w:val="00232839"/>
    <w:rsid w:val="00232D82"/>
    <w:rsid w:val="0023499F"/>
    <w:rsid w:val="002353D2"/>
    <w:rsid w:val="00236CC8"/>
    <w:rsid w:val="00237756"/>
    <w:rsid w:val="00241258"/>
    <w:rsid w:val="00241390"/>
    <w:rsid w:val="00242351"/>
    <w:rsid w:val="00242D19"/>
    <w:rsid w:val="00243370"/>
    <w:rsid w:val="00243C0E"/>
    <w:rsid w:val="00243C8E"/>
    <w:rsid w:val="002444CB"/>
    <w:rsid w:val="00244989"/>
    <w:rsid w:val="00244CFF"/>
    <w:rsid w:val="00245809"/>
    <w:rsid w:val="00246CCB"/>
    <w:rsid w:val="002502CD"/>
    <w:rsid w:val="0025135F"/>
    <w:rsid w:val="00251BF6"/>
    <w:rsid w:val="002523D4"/>
    <w:rsid w:val="00254DA2"/>
    <w:rsid w:val="0025514D"/>
    <w:rsid w:val="00255664"/>
    <w:rsid w:val="00255B9B"/>
    <w:rsid w:val="00255ECB"/>
    <w:rsid w:val="00256CDD"/>
    <w:rsid w:val="00260E31"/>
    <w:rsid w:val="00260FE0"/>
    <w:rsid w:val="002625A0"/>
    <w:rsid w:val="00263ED5"/>
    <w:rsid w:val="00264A2E"/>
    <w:rsid w:val="00266B3E"/>
    <w:rsid w:val="002672AB"/>
    <w:rsid w:val="0027108F"/>
    <w:rsid w:val="00271FD2"/>
    <w:rsid w:val="00272536"/>
    <w:rsid w:val="00272EB6"/>
    <w:rsid w:val="00274DE4"/>
    <w:rsid w:val="00274E5A"/>
    <w:rsid w:val="002757E7"/>
    <w:rsid w:val="00275FC6"/>
    <w:rsid w:val="00276668"/>
    <w:rsid w:val="00276E3F"/>
    <w:rsid w:val="0027726A"/>
    <w:rsid w:val="002772A0"/>
    <w:rsid w:val="002777C0"/>
    <w:rsid w:val="00277A06"/>
    <w:rsid w:val="00277A0E"/>
    <w:rsid w:val="002800C5"/>
    <w:rsid w:val="00280F34"/>
    <w:rsid w:val="002818EE"/>
    <w:rsid w:val="00282089"/>
    <w:rsid w:val="0028425C"/>
    <w:rsid w:val="002857F9"/>
    <w:rsid w:val="002858F7"/>
    <w:rsid w:val="00285950"/>
    <w:rsid w:val="00286036"/>
    <w:rsid w:val="002864B9"/>
    <w:rsid w:val="00286568"/>
    <w:rsid w:val="00290021"/>
    <w:rsid w:val="00292439"/>
    <w:rsid w:val="00292682"/>
    <w:rsid w:val="00293168"/>
    <w:rsid w:val="002942BC"/>
    <w:rsid w:val="002949E3"/>
    <w:rsid w:val="00294CB9"/>
    <w:rsid w:val="00295654"/>
    <w:rsid w:val="002966C8"/>
    <w:rsid w:val="0029721E"/>
    <w:rsid w:val="002A03FD"/>
    <w:rsid w:val="002A0C70"/>
    <w:rsid w:val="002A0DA2"/>
    <w:rsid w:val="002A20A5"/>
    <w:rsid w:val="002A2BAE"/>
    <w:rsid w:val="002A2E0B"/>
    <w:rsid w:val="002A31E0"/>
    <w:rsid w:val="002A34F2"/>
    <w:rsid w:val="002A62D2"/>
    <w:rsid w:val="002B040D"/>
    <w:rsid w:val="002B054A"/>
    <w:rsid w:val="002B144D"/>
    <w:rsid w:val="002B1727"/>
    <w:rsid w:val="002B2415"/>
    <w:rsid w:val="002B27AB"/>
    <w:rsid w:val="002B3A5A"/>
    <w:rsid w:val="002B4B43"/>
    <w:rsid w:val="002B5121"/>
    <w:rsid w:val="002B6376"/>
    <w:rsid w:val="002B6DDD"/>
    <w:rsid w:val="002B7099"/>
    <w:rsid w:val="002B72D9"/>
    <w:rsid w:val="002B7E98"/>
    <w:rsid w:val="002C01FC"/>
    <w:rsid w:val="002C0B7B"/>
    <w:rsid w:val="002C0E19"/>
    <w:rsid w:val="002C1A1E"/>
    <w:rsid w:val="002C1F2A"/>
    <w:rsid w:val="002C2EFC"/>
    <w:rsid w:val="002C3322"/>
    <w:rsid w:val="002C35A2"/>
    <w:rsid w:val="002C3A5F"/>
    <w:rsid w:val="002C3CF9"/>
    <w:rsid w:val="002C40AD"/>
    <w:rsid w:val="002C5587"/>
    <w:rsid w:val="002C5924"/>
    <w:rsid w:val="002C59B2"/>
    <w:rsid w:val="002D044C"/>
    <w:rsid w:val="002D3031"/>
    <w:rsid w:val="002D47B1"/>
    <w:rsid w:val="002D50B1"/>
    <w:rsid w:val="002D5747"/>
    <w:rsid w:val="002D5D86"/>
    <w:rsid w:val="002D6322"/>
    <w:rsid w:val="002D6758"/>
    <w:rsid w:val="002D676E"/>
    <w:rsid w:val="002D6F31"/>
    <w:rsid w:val="002E01F8"/>
    <w:rsid w:val="002E0589"/>
    <w:rsid w:val="002E06CA"/>
    <w:rsid w:val="002E0B51"/>
    <w:rsid w:val="002E14B0"/>
    <w:rsid w:val="002E28C8"/>
    <w:rsid w:val="002E4B20"/>
    <w:rsid w:val="002E4DDA"/>
    <w:rsid w:val="002E5020"/>
    <w:rsid w:val="002E6322"/>
    <w:rsid w:val="002E674B"/>
    <w:rsid w:val="002E771F"/>
    <w:rsid w:val="002E7E93"/>
    <w:rsid w:val="002F0336"/>
    <w:rsid w:val="002F0DAB"/>
    <w:rsid w:val="002F0F4B"/>
    <w:rsid w:val="002F1D96"/>
    <w:rsid w:val="002F224E"/>
    <w:rsid w:val="002F287D"/>
    <w:rsid w:val="002F2B24"/>
    <w:rsid w:val="002F2FE1"/>
    <w:rsid w:val="002F3337"/>
    <w:rsid w:val="002F4CC1"/>
    <w:rsid w:val="002F5C00"/>
    <w:rsid w:val="002F5E9D"/>
    <w:rsid w:val="002F72EE"/>
    <w:rsid w:val="002F7C7D"/>
    <w:rsid w:val="00300E5D"/>
    <w:rsid w:val="003023BB"/>
    <w:rsid w:val="0030241B"/>
    <w:rsid w:val="003024F6"/>
    <w:rsid w:val="00302F44"/>
    <w:rsid w:val="00303D69"/>
    <w:rsid w:val="00305095"/>
    <w:rsid w:val="0030532C"/>
    <w:rsid w:val="003103C6"/>
    <w:rsid w:val="00310E89"/>
    <w:rsid w:val="00311419"/>
    <w:rsid w:val="00311429"/>
    <w:rsid w:val="003119DD"/>
    <w:rsid w:val="00311EC1"/>
    <w:rsid w:val="00312A25"/>
    <w:rsid w:val="003145D0"/>
    <w:rsid w:val="00314E16"/>
    <w:rsid w:val="00321FD4"/>
    <w:rsid w:val="00322A3E"/>
    <w:rsid w:val="003231C4"/>
    <w:rsid w:val="0032374F"/>
    <w:rsid w:val="00323C64"/>
    <w:rsid w:val="00323EFB"/>
    <w:rsid w:val="00324D37"/>
    <w:rsid w:val="003259FE"/>
    <w:rsid w:val="00326363"/>
    <w:rsid w:val="00326539"/>
    <w:rsid w:val="0032688E"/>
    <w:rsid w:val="00327272"/>
    <w:rsid w:val="003308E0"/>
    <w:rsid w:val="00330C9A"/>
    <w:rsid w:val="00330F42"/>
    <w:rsid w:val="003319F0"/>
    <w:rsid w:val="00331C86"/>
    <w:rsid w:val="00333134"/>
    <w:rsid w:val="00334A4C"/>
    <w:rsid w:val="0033564F"/>
    <w:rsid w:val="003365AA"/>
    <w:rsid w:val="00337155"/>
    <w:rsid w:val="00340E93"/>
    <w:rsid w:val="00341209"/>
    <w:rsid w:val="00341227"/>
    <w:rsid w:val="00342426"/>
    <w:rsid w:val="003425D7"/>
    <w:rsid w:val="0034272E"/>
    <w:rsid w:val="0034329D"/>
    <w:rsid w:val="003433F8"/>
    <w:rsid w:val="0034385C"/>
    <w:rsid w:val="003449DF"/>
    <w:rsid w:val="00345BD1"/>
    <w:rsid w:val="0034603B"/>
    <w:rsid w:val="003468AB"/>
    <w:rsid w:val="0034696D"/>
    <w:rsid w:val="003478AA"/>
    <w:rsid w:val="003505C3"/>
    <w:rsid w:val="003506FD"/>
    <w:rsid w:val="003508F6"/>
    <w:rsid w:val="00350C30"/>
    <w:rsid w:val="00350D62"/>
    <w:rsid w:val="003510E4"/>
    <w:rsid w:val="00351B07"/>
    <w:rsid w:val="00351B5E"/>
    <w:rsid w:val="00352007"/>
    <w:rsid w:val="00352345"/>
    <w:rsid w:val="0035253A"/>
    <w:rsid w:val="00353284"/>
    <w:rsid w:val="00353A98"/>
    <w:rsid w:val="00354582"/>
    <w:rsid w:val="00354BE4"/>
    <w:rsid w:val="0035516E"/>
    <w:rsid w:val="00355364"/>
    <w:rsid w:val="00355EA8"/>
    <w:rsid w:val="0035634D"/>
    <w:rsid w:val="003567E3"/>
    <w:rsid w:val="00357405"/>
    <w:rsid w:val="003579D4"/>
    <w:rsid w:val="00360DD9"/>
    <w:rsid w:val="00361B04"/>
    <w:rsid w:val="0036217A"/>
    <w:rsid w:val="003624C8"/>
    <w:rsid w:val="0036498D"/>
    <w:rsid w:val="00364C53"/>
    <w:rsid w:val="0036623F"/>
    <w:rsid w:val="00366895"/>
    <w:rsid w:val="003668A9"/>
    <w:rsid w:val="00370D92"/>
    <w:rsid w:val="003721A1"/>
    <w:rsid w:val="00373205"/>
    <w:rsid w:val="00374917"/>
    <w:rsid w:val="00374D1F"/>
    <w:rsid w:val="003750F8"/>
    <w:rsid w:val="00375581"/>
    <w:rsid w:val="00377216"/>
    <w:rsid w:val="00377FFD"/>
    <w:rsid w:val="003809BE"/>
    <w:rsid w:val="00381092"/>
    <w:rsid w:val="003828D7"/>
    <w:rsid w:val="00382C01"/>
    <w:rsid w:val="00382F2B"/>
    <w:rsid w:val="0038598D"/>
    <w:rsid w:val="0038663D"/>
    <w:rsid w:val="00387C73"/>
    <w:rsid w:val="00390225"/>
    <w:rsid w:val="00390758"/>
    <w:rsid w:val="00390B90"/>
    <w:rsid w:val="003912ED"/>
    <w:rsid w:val="00391963"/>
    <w:rsid w:val="00393963"/>
    <w:rsid w:val="003942D1"/>
    <w:rsid w:val="003948EE"/>
    <w:rsid w:val="00395534"/>
    <w:rsid w:val="00395721"/>
    <w:rsid w:val="00395AB8"/>
    <w:rsid w:val="00397411"/>
    <w:rsid w:val="003976BE"/>
    <w:rsid w:val="00397E46"/>
    <w:rsid w:val="003A022C"/>
    <w:rsid w:val="003A1778"/>
    <w:rsid w:val="003A28C9"/>
    <w:rsid w:val="003A3378"/>
    <w:rsid w:val="003A3861"/>
    <w:rsid w:val="003A5541"/>
    <w:rsid w:val="003A65D2"/>
    <w:rsid w:val="003A768E"/>
    <w:rsid w:val="003A7AA0"/>
    <w:rsid w:val="003A7FE4"/>
    <w:rsid w:val="003B4526"/>
    <w:rsid w:val="003B4D48"/>
    <w:rsid w:val="003B56E6"/>
    <w:rsid w:val="003B5FB1"/>
    <w:rsid w:val="003B728F"/>
    <w:rsid w:val="003B7B89"/>
    <w:rsid w:val="003C06BE"/>
    <w:rsid w:val="003C07BC"/>
    <w:rsid w:val="003C0D1C"/>
    <w:rsid w:val="003C13C5"/>
    <w:rsid w:val="003C18DA"/>
    <w:rsid w:val="003C23A6"/>
    <w:rsid w:val="003C2513"/>
    <w:rsid w:val="003C2733"/>
    <w:rsid w:val="003C4145"/>
    <w:rsid w:val="003C43DA"/>
    <w:rsid w:val="003C45B3"/>
    <w:rsid w:val="003C5462"/>
    <w:rsid w:val="003C55C9"/>
    <w:rsid w:val="003C5850"/>
    <w:rsid w:val="003C58BE"/>
    <w:rsid w:val="003C65E4"/>
    <w:rsid w:val="003C6C10"/>
    <w:rsid w:val="003C7669"/>
    <w:rsid w:val="003C79B1"/>
    <w:rsid w:val="003C7D4B"/>
    <w:rsid w:val="003D014D"/>
    <w:rsid w:val="003D0916"/>
    <w:rsid w:val="003D0C63"/>
    <w:rsid w:val="003D23D3"/>
    <w:rsid w:val="003D2C60"/>
    <w:rsid w:val="003D4A32"/>
    <w:rsid w:val="003D509B"/>
    <w:rsid w:val="003D5AF2"/>
    <w:rsid w:val="003D5F80"/>
    <w:rsid w:val="003D6B69"/>
    <w:rsid w:val="003D6D6F"/>
    <w:rsid w:val="003D73C8"/>
    <w:rsid w:val="003D7E36"/>
    <w:rsid w:val="003E1712"/>
    <w:rsid w:val="003E1E73"/>
    <w:rsid w:val="003E31DE"/>
    <w:rsid w:val="003E3608"/>
    <w:rsid w:val="003E3C52"/>
    <w:rsid w:val="003E3CD3"/>
    <w:rsid w:val="003E3EC0"/>
    <w:rsid w:val="003E40CF"/>
    <w:rsid w:val="003E420A"/>
    <w:rsid w:val="003E6B5C"/>
    <w:rsid w:val="003F2678"/>
    <w:rsid w:val="003F28FE"/>
    <w:rsid w:val="003F2E41"/>
    <w:rsid w:val="003F4BB9"/>
    <w:rsid w:val="003F5103"/>
    <w:rsid w:val="003F65FF"/>
    <w:rsid w:val="003F76DF"/>
    <w:rsid w:val="00400F23"/>
    <w:rsid w:val="0040110E"/>
    <w:rsid w:val="00401AF8"/>
    <w:rsid w:val="00403165"/>
    <w:rsid w:val="004032F9"/>
    <w:rsid w:val="004044D6"/>
    <w:rsid w:val="00404CE7"/>
    <w:rsid w:val="00405BDA"/>
    <w:rsid w:val="00405C13"/>
    <w:rsid w:val="00405E18"/>
    <w:rsid w:val="004061E6"/>
    <w:rsid w:val="00410010"/>
    <w:rsid w:val="004116B9"/>
    <w:rsid w:val="0041188A"/>
    <w:rsid w:val="004130CC"/>
    <w:rsid w:val="004130FD"/>
    <w:rsid w:val="00415945"/>
    <w:rsid w:val="00416A15"/>
    <w:rsid w:val="00417289"/>
    <w:rsid w:val="00422459"/>
    <w:rsid w:val="00422B87"/>
    <w:rsid w:val="00422C7E"/>
    <w:rsid w:val="00422EBD"/>
    <w:rsid w:val="00423B1B"/>
    <w:rsid w:val="00424312"/>
    <w:rsid w:val="00424A50"/>
    <w:rsid w:val="00425088"/>
    <w:rsid w:val="004262F6"/>
    <w:rsid w:val="004268D9"/>
    <w:rsid w:val="00427F7A"/>
    <w:rsid w:val="004306DB"/>
    <w:rsid w:val="004307EA"/>
    <w:rsid w:val="00431E0C"/>
    <w:rsid w:val="00434497"/>
    <w:rsid w:val="00434AEA"/>
    <w:rsid w:val="00437000"/>
    <w:rsid w:val="00437A96"/>
    <w:rsid w:val="004401A7"/>
    <w:rsid w:val="004404C5"/>
    <w:rsid w:val="004409FB"/>
    <w:rsid w:val="00441369"/>
    <w:rsid w:val="0044141A"/>
    <w:rsid w:val="00441AF6"/>
    <w:rsid w:val="00442652"/>
    <w:rsid w:val="004428EC"/>
    <w:rsid w:val="00443A56"/>
    <w:rsid w:val="004444B2"/>
    <w:rsid w:val="004445BA"/>
    <w:rsid w:val="004445BF"/>
    <w:rsid w:val="00444B59"/>
    <w:rsid w:val="00444C4E"/>
    <w:rsid w:val="004455E4"/>
    <w:rsid w:val="00445D24"/>
    <w:rsid w:val="00445F9E"/>
    <w:rsid w:val="0044634B"/>
    <w:rsid w:val="00446779"/>
    <w:rsid w:val="00446EBA"/>
    <w:rsid w:val="00451023"/>
    <w:rsid w:val="004514A1"/>
    <w:rsid w:val="00452659"/>
    <w:rsid w:val="004538E5"/>
    <w:rsid w:val="004549F6"/>
    <w:rsid w:val="00454E7A"/>
    <w:rsid w:val="00455346"/>
    <w:rsid w:val="00455A6F"/>
    <w:rsid w:val="00456276"/>
    <w:rsid w:val="004572AE"/>
    <w:rsid w:val="00457679"/>
    <w:rsid w:val="00457CCF"/>
    <w:rsid w:val="00460632"/>
    <w:rsid w:val="0046165B"/>
    <w:rsid w:val="004626B4"/>
    <w:rsid w:val="0046376D"/>
    <w:rsid w:val="00464441"/>
    <w:rsid w:val="00464567"/>
    <w:rsid w:val="0046468E"/>
    <w:rsid w:val="00464BE0"/>
    <w:rsid w:val="00465159"/>
    <w:rsid w:val="00465555"/>
    <w:rsid w:val="004659D3"/>
    <w:rsid w:val="00465FB6"/>
    <w:rsid w:val="00466291"/>
    <w:rsid w:val="00470EF5"/>
    <w:rsid w:val="00471F95"/>
    <w:rsid w:val="00472545"/>
    <w:rsid w:val="00472B48"/>
    <w:rsid w:val="00472D10"/>
    <w:rsid w:val="00473770"/>
    <w:rsid w:val="004738F1"/>
    <w:rsid w:val="00474151"/>
    <w:rsid w:val="00474595"/>
    <w:rsid w:val="00475140"/>
    <w:rsid w:val="00475604"/>
    <w:rsid w:val="004778A9"/>
    <w:rsid w:val="0048055D"/>
    <w:rsid w:val="00480AE9"/>
    <w:rsid w:val="004814A0"/>
    <w:rsid w:val="0048190E"/>
    <w:rsid w:val="00481A83"/>
    <w:rsid w:val="00482512"/>
    <w:rsid w:val="00482F88"/>
    <w:rsid w:val="004831A8"/>
    <w:rsid w:val="004842F4"/>
    <w:rsid w:val="00484ECF"/>
    <w:rsid w:val="00485AD9"/>
    <w:rsid w:val="00485F75"/>
    <w:rsid w:val="00486C88"/>
    <w:rsid w:val="004874D6"/>
    <w:rsid w:val="00491A1B"/>
    <w:rsid w:val="004936B9"/>
    <w:rsid w:val="00493752"/>
    <w:rsid w:val="004938D4"/>
    <w:rsid w:val="0049433A"/>
    <w:rsid w:val="00496046"/>
    <w:rsid w:val="00496422"/>
    <w:rsid w:val="0049694D"/>
    <w:rsid w:val="004972EA"/>
    <w:rsid w:val="004975AD"/>
    <w:rsid w:val="004A0503"/>
    <w:rsid w:val="004A1314"/>
    <w:rsid w:val="004A14BD"/>
    <w:rsid w:val="004A16ED"/>
    <w:rsid w:val="004A1AEB"/>
    <w:rsid w:val="004A2CD3"/>
    <w:rsid w:val="004A4517"/>
    <w:rsid w:val="004A5C30"/>
    <w:rsid w:val="004A5EE3"/>
    <w:rsid w:val="004B011A"/>
    <w:rsid w:val="004B19E7"/>
    <w:rsid w:val="004B1D98"/>
    <w:rsid w:val="004B250D"/>
    <w:rsid w:val="004B26EE"/>
    <w:rsid w:val="004B3539"/>
    <w:rsid w:val="004B3C7A"/>
    <w:rsid w:val="004B52D1"/>
    <w:rsid w:val="004B6407"/>
    <w:rsid w:val="004B7A66"/>
    <w:rsid w:val="004C079F"/>
    <w:rsid w:val="004C0D89"/>
    <w:rsid w:val="004C12E6"/>
    <w:rsid w:val="004C146D"/>
    <w:rsid w:val="004C2AB3"/>
    <w:rsid w:val="004C3A0D"/>
    <w:rsid w:val="004C3F9C"/>
    <w:rsid w:val="004C43E3"/>
    <w:rsid w:val="004C594F"/>
    <w:rsid w:val="004C5BCA"/>
    <w:rsid w:val="004C5CD1"/>
    <w:rsid w:val="004C60BE"/>
    <w:rsid w:val="004C647F"/>
    <w:rsid w:val="004C766C"/>
    <w:rsid w:val="004C78DE"/>
    <w:rsid w:val="004D0FE1"/>
    <w:rsid w:val="004D27BF"/>
    <w:rsid w:val="004D297C"/>
    <w:rsid w:val="004D2E56"/>
    <w:rsid w:val="004D329D"/>
    <w:rsid w:val="004D478C"/>
    <w:rsid w:val="004D6BB8"/>
    <w:rsid w:val="004D7A4E"/>
    <w:rsid w:val="004E0B39"/>
    <w:rsid w:val="004E0FED"/>
    <w:rsid w:val="004E2DE1"/>
    <w:rsid w:val="004E3660"/>
    <w:rsid w:val="004E40C8"/>
    <w:rsid w:val="004E4432"/>
    <w:rsid w:val="004E451B"/>
    <w:rsid w:val="004E5023"/>
    <w:rsid w:val="004E623A"/>
    <w:rsid w:val="004F010C"/>
    <w:rsid w:val="004F0FE0"/>
    <w:rsid w:val="004F26F3"/>
    <w:rsid w:val="004F437E"/>
    <w:rsid w:val="004F43A3"/>
    <w:rsid w:val="004F5203"/>
    <w:rsid w:val="004F54AC"/>
    <w:rsid w:val="004F6787"/>
    <w:rsid w:val="004F68BD"/>
    <w:rsid w:val="004F73EB"/>
    <w:rsid w:val="004F77E4"/>
    <w:rsid w:val="004F7D6F"/>
    <w:rsid w:val="00502189"/>
    <w:rsid w:val="00502453"/>
    <w:rsid w:val="0050275B"/>
    <w:rsid w:val="00503278"/>
    <w:rsid w:val="005035F3"/>
    <w:rsid w:val="0050367B"/>
    <w:rsid w:val="00506332"/>
    <w:rsid w:val="00506FD7"/>
    <w:rsid w:val="005100B4"/>
    <w:rsid w:val="005109C0"/>
    <w:rsid w:val="00512E3A"/>
    <w:rsid w:val="00512E5A"/>
    <w:rsid w:val="00512F44"/>
    <w:rsid w:val="0051367A"/>
    <w:rsid w:val="005138E4"/>
    <w:rsid w:val="00515A75"/>
    <w:rsid w:val="00516325"/>
    <w:rsid w:val="0051761E"/>
    <w:rsid w:val="00522610"/>
    <w:rsid w:val="00523E64"/>
    <w:rsid w:val="00523FD9"/>
    <w:rsid w:val="00524578"/>
    <w:rsid w:val="00524B80"/>
    <w:rsid w:val="00525329"/>
    <w:rsid w:val="00527799"/>
    <w:rsid w:val="00527A45"/>
    <w:rsid w:val="005307B4"/>
    <w:rsid w:val="005313EB"/>
    <w:rsid w:val="005347AB"/>
    <w:rsid w:val="00534803"/>
    <w:rsid w:val="00535457"/>
    <w:rsid w:val="00536283"/>
    <w:rsid w:val="00536803"/>
    <w:rsid w:val="00536FE5"/>
    <w:rsid w:val="00537BB2"/>
    <w:rsid w:val="00540543"/>
    <w:rsid w:val="00540AE3"/>
    <w:rsid w:val="00540B60"/>
    <w:rsid w:val="005419C4"/>
    <w:rsid w:val="00545125"/>
    <w:rsid w:val="00545315"/>
    <w:rsid w:val="005475F0"/>
    <w:rsid w:val="00550091"/>
    <w:rsid w:val="00550105"/>
    <w:rsid w:val="00550BCB"/>
    <w:rsid w:val="00550E30"/>
    <w:rsid w:val="00552791"/>
    <w:rsid w:val="00552D1C"/>
    <w:rsid w:val="00555C69"/>
    <w:rsid w:val="005562EA"/>
    <w:rsid w:val="005568F4"/>
    <w:rsid w:val="00556F81"/>
    <w:rsid w:val="00557292"/>
    <w:rsid w:val="00557AE2"/>
    <w:rsid w:val="005602D6"/>
    <w:rsid w:val="0056082F"/>
    <w:rsid w:val="0056096C"/>
    <w:rsid w:val="005612DE"/>
    <w:rsid w:val="005619C2"/>
    <w:rsid w:val="00561B1A"/>
    <w:rsid w:val="00562379"/>
    <w:rsid w:val="00563508"/>
    <w:rsid w:val="0056572E"/>
    <w:rsid w:val="00565785"/>
    <w:rsid w:val="00567058"/>
    <w:rsid w:val="005705E7"/>
    <w:rsid w:val="00572450"/>
    <w:rsid w:val="00572978"/>
    <w:rsid w:val="00572E8C"/>
    <w:rsid w:val="00573519"/>
    <w:rsid w:val="00573E65"/>
    <w:rsid w:val="00577348"/>
    <w:rsid w:val="00577825"/>
    <w:rsid w:val="00577E6E"/>
    <w:rsid w:val="00580BBC"/>
    <w:rsid w:val="00580CFD"/>
    <w:rsid w:val="005823D5"/>
    <w:rsid w:val="00582E4D"/>
    <w:rsid w:val="00582EE7"/>
    <w:rsid w:val="00583484"/>
    <w:rsid w:val="00583575"/>
    <w:rsid w:val="005873C3"/>
    <w:rsid w:val="00587A17"/>
    <w:rsid w:val="00590FDB"/>
    <w:rsid w:val="00591A94"/>
    <w:rsid w:val="00591B81"/>
    <w:rsid w:val="0059236D"/>
    <w:rsid w:val="00593290"/>
    <w:rsid w:val="00593FDC"/>
    <w:rsid w:val="005950AB"/>
    <w:rsid w:val="00595C92"/>
    <w:rsid w:val="00595D11"/>
    <w:rsid w:val="00596610"/>
    <w:rsid w:val="00596BD2"/>
    <w:rsid w:val="005974DA"/>
    <w:rsid w:val="005A0787"/>
    <w:rsid w:val="005A0B98"/>
    <w:rsid w:val="005A19D1"/>
    <w:rsid w:val="005A1FB4"/>
    <w:rsid w:val="005A273A"/>
    <w:rsid w:val="005A2FEE"/>
    <w:rsid w:val="005A3612"/>
    <w:rsid w:val="005A453C"/>
    <w:rsid w:val="005A50DA"/>
    <w:rsid w:val="005A64B4"/>
    <w:rsid w:val="005A7547"/>
    <w:rsid w:val="005A7FCF"/>
    <w:rsid w:val="005B076C"/>
    <w:rsid w:val="005B0C23"/>
    <w:rsid w:val="005B0EF3"/>
    <w:rsid w:val="005B37D7"/>
    <w:rsid w:val="005B43DD"/>
    <w:rsid w:val="005B4754"/>
    <w:rsid w:val="005B67F3"/>
    <w:rsid w:val="005B717F"/>
    <w:rsid w:val="005C476E"/>
    <w:rsid w:val="005C62B6"/>
    <w:rsid w:val="005C7482"/>
    <w:rsid w:val="005D1CF4"/>
    <w:rsid w:val="005D2613"/>
    <w:rsid w:val="005D2D2C"/>
    <w:rsid w:val="005D33DA"/>
    <w:rsid w:val="005D3466"/>
    <w:rsid w:val="005D3ACB"/>
    <w:rsid w:val="005D5001"/>
    <w:rsid w:val="005D5AC1"/>
    <w:rsid w:val="005D5D8A"/>
    <w:rsid w:val="005D6F1A"/>
    <w:rsid w:val="005D772D"/>
    <w:rsid w:val="005D7F8B"/>
    <w:rsid w:val="005E047D"/>
    <w:rsid w:val="005E1386"/>
    <w:rsid w:val="005E1467"/>
    <w:rsid w:val="005E1964"/>
    <w:rsid w:val="005E1CC8"/>
    <w:rsid w:val="005E244E"/>
    <w:rsid w:val="005E33C6"/>
    <w:rsid w:val="005E658B"/>
    <w:rsid w:val="005E76EF"/>
    <w:rsid w:val="005F0F22"/>
    <w:rsid w:val="005F395C"/>
    <w:rsid w:val="005F3D0B"/>
    <w:rsid w:val="005F4803"/>
    <w:rsid w:val="005F53A6"/>
    <w:rsid w:val="005F64E1"/>
    <w:rsid w:val="005F6773"/>
    <w:rsid w:val="005F694F"/>
    <w:rsid w:val="005F7FB8"/>
    <w:rsid w:val="00600392"/>
    <w:rsid w:val="006004CC"/>
    <w:rsid w:val="00601105"/>
    <w:rsid w:val="00601AFE"/>
    <w:rsid w:val="00601C35"/>
    <w:rsid w:val="006024A9"/>
    <w:rsid w:val="0060359D"/>
    <w:rsid w:val="00603899"/>
    <w:rsid w:val="00606CBA"/>
    <w:rsid w:val="0060748C"/>
    <w:rsid w:val="00607640"/>
    <w:rsid w:val="0061010F"/>
    <w:rsid w:val="00611522"/>
    <w:rsid w:val="00611AA9"/>
    <w:rsid w:val="00612A3F"/>
    <w:rsid w:val="00612DBA"/>
    <w:rsid w:val="006138EE"/>
    <w:rsid w:val="00613CA2"/>
    <w:rsid w:val="00614197"/>
    <w:rsid w:val="00615295"/>
    <w:rsid w:val="0061593A"/>
    <w:rsid w:val="00617794"/>
    <w:rsid w:val="00620F36"/>
    <w:rsid w:val="006219F7"/>
    <w:rsid w:val="00621AC8"/>
    <w:rsid w:val="00621D69"/>
    <w:rsid w:val="00622894"/>
    <w:rsid w:val="006228E5"/>
    <w:rsid w:val="00624143"/>
    <w:rsid w:val="0062489A"/>
    <w:rsid w:val="00624CA8"/>
    <w:rsid w:val="006250F6"/>
    <w:rsid w:val="00625634"/>
    <w:rsid w:val="00626D1E"/>
    <w:rsid w:val="00626DEA"/>
    <w:rsid w:val="00627989"/>
    <w:rsid w:val="00627A69"/>
    <w:rsid w:val="00627B41"/>
    <w:rsid w:val="00627D4E"/>
    <w:rsid w:val="0063008B"/>
    <w:rsid w:val="00630636"/>
    <w:rsid w:val="00630B14"/>
    <w:rsid w:val="00631625"/>
    <w:rsid w:val="00631E78"/>
    <w:rsid w:val="00632067"/>
    <w:rsid w:val="0063376F"/>
    <w:rsid w:val="00633CAF"/>
    <w:rsid w:val="00633E22"/>
    <w:rsid w:val="00634144"/>
    <w:rsid w:val="006344CE"/>
    <w:rsid w:val="00634D79"/>
    <w:rsid w:val="00635183"/>
    <w:rsid w:val="00635347"/>
    <w:rsid w:val="00636C75"/>
    <w:rsid w:val="00640550"/>
    <w:rsid w:val="00640E6A"/>
    <w:rsid w:val="0064123B"/>
    <w:rsid w:val="00641504"/>
    <w:rsid w:val="00641EB2"/>
    <w:rsid w:val="006437AA"/>
    <w:rsid w:val="00643AC6"/>
    <w:rsid w:val="006441B9"/>
    <w:rsid w:val="006443E5"/>
    <w:rsid w:val="006449EA"/>
    <w:rsid w:val="00644BDC"/>
    <w:rsid w:val="00645CCB"/>
    <w:rsid w:val="00645E5E"/>
    <w:rsid w:val="00645F07"/>
    <w:rsid w:val="0064625F"/>
    <w:rsid w:val="0064676A"/>
    <w:rsid w:val="00646EBC"/>
    <w:rsid w:val="00647E36"/>
    <w:rsid w:val="00650BD2"/>
    <w:rsid w:val="006510C1"/>
    <w:rsid w:val="006529DB"/>
    <w:rsid w:val="00653989"/>
    <w:rsid w:val="00654361"/>
    <w:rsid w:val="00654C70"/>
    <w:rsid w:val="00654FA8"/>
    <w:rsid w:val="006553FE"/>
    <w:rsid w:val="0065556B"/>
    <w:rsid w:val="0065610B"/>
    <w:rsid w:val="00656F89"/>
    <w:rsid w:val="0066074B"/>
    <w:rsid w:val="00660ACE"/>
    <w:rsid w:val="006617CC"/>
    <w:rsid w:val="00665873"/>
    <w:rsid w:val="00665C1E"/>
    <w:rsid w:val="00665ED9"/>
    <w:rsid w:val="00667EBB"/>
    <w:rsid w:val="0067091D"/>
    <w:rsid w:val="006718AB"/>
    <w:rsid w:val="00671D78"/>
    <w:rsid w:val="0067285E"/>
    <w:rsid w:val="006739CB"/>
    <w:rsid w:val="006750DC"/>
    <w:rsid w:val="00675AAB"/>
    <w:rsid w:val="0067604F"/>
    <w:rsid w:val="00682610"/>
    <w:rsid w:val="006845F3"/>
    <w:rsid w:val="00684C39"/>
    <w:rsid w:val="00685005"/>
    <w:rsid w:val="00685CA9"/>
    <w:rsid w:val="0068709A"/>
    <w:rsid w:val="006872C3"/>
    <w:rsid w:val="00687323"/>
    <w:rsid w:val="00687A97"/>
    <w:rsid w:val="00690DB8"/>
    <w:rsid w:val="006931D5"/>
    <w:rsid w:val="006957D4"/>
    <w:rsid w:val="006959A0"/>
    <w:rsid w:val="00695A75"/>
    <w:rsid w:val="00696DBE"/>
    <w:rsid w:val="00697444"/>
    <w:rsid w:val="00697D4B"/>
    <w:rsid w:val="006A1F16"/>
    <w:rsid w:val="006A2325"/>
    <w:rsid w:val="006A30F0"/>
    <w:rsid w:val="006A3166"/>
    <w:rsid w:val="006A372E"/>
    <w:rsid w:val="006A4EB0"/>
    <w:rsid w:val="006A5487"/>
    <w:rsid w:val="006A5D58"/>
    <w:rsid w:val="006A63B5"/>
    <w:rsid w:val="006B3528"/>
    <w:rsid w:val="006B782E"/>
    <w:rsid w:val="006B78DF"/>
    <w:rsid w:val="006C1377"/>
    <w:rsid w:val="006C2154"/>
    <w:rsid w:val="006C2BBE"/>
    <w:rsid w:val="006C2C87"/>
    <w:rsid w:val="006C355D"/>
    <w:rsid w:val="006C3D7D"/>
    <w:rsid w:val="006C40D1"/>
    <w:rsid w:val="006C430F"/>
    <w:rsid w:val="006C4867"/>
    <w:rsid w:val="006C701A"/>
    <w:rsid w:val="006D0809"/>
    <w:rsid w:val="006D4D0E"/>
    <w:rsid w:val="006D7BA6"/>
    <w:rsid w:val="006E03BD"/>
    <w:rsid w:val="006E0FE6"/>
    <w:rsid w:val="006E14A9"/>
    <w:rsid w:val="006E1CFC"/>
    <w:rsid w:val="006E1DAD"/>
    <w:rsid w:val="006E1E00"/>
    <w:rsid w:val="006E38C6"/>
    <w:rsid w:val="006E3F6B"/>
    <w:rsid w:val="006E4202"/>
    <w:rsid w:val="006E5224"/>
    <w:rsid w:val="006E5B9E"/>
    <w:rsid w:val="006E6E44"/>
    <w:rsid w:val="006E777B"/>
    <w:rsid w:val="006F066D"/>
    <w:rsid w:val="006F20AC"/>
    <w:rsid w:val="006F232A"/>
    <w:rsid w:val="006F2819"/>
    <w:rsid w:val="006F384E"/>
    <w:rsid w:val="006F4234"/>
    <w:rsid w:val="006F4B9E"/>
    <w:rsid w:val="006F5530"/>
    <w:rsid w:val="006F7912"/>
    <w:rsid w:val="00700C22"/>
    <w:rsid w:val="007013A4"/>
    <w:rsid w:val="00701629"/>
    <w:rsid w:val="0070183E"/>
    <w:rsid w:val="00704030"/>
    <w:rsid w:val="00704328"/>
    <w:rsid w:val="00705EEA"/>
    <w:rsid w:val="00706328"/>
    <w:rsid w:val="00706651"/>
    <w:rsid w:val="007067BD"/>
    <w:rsid w:val="00711B67"/>
    <w:rsid w:val="0071310F"/>
    <w:rsid w:val="007135D7"/>
    <w:rsid w:val="00714785"/>
    <w:rsid w:val="00715ABE"/>
    <w:rsid w:val="00716B53"/>
    <w:rsid w:val="0071764A"/>
    <w:rsid w:val="00717D7E"/>
    <w:rsid w:val="00721056"/>
    <w:rsid w:val="0072112A"/>
    <w:rsid w:val="007213D7"/>
    <w:rsid w:val="0072145C"/>
    <w:rsid w:val="00721867"/>
    <w:rsid w:val="007221BA"/>
    <w:rsid w:val="00722733"/>
    <w:rsid w:val="00723B0E"/>
    <w:rsid w:val="00723BBB"/>
    <w:rsid w:val="007240EA"/>
    <w:rsid w:val="00724953"/>
    <w:rsid w:val="00724CFB"/>
    <w:rsid w:val="007251F8"/>
    <w:rsid w:val="0072578C"/>
    <w:rsid w:val="0072637D"/>
    <w:rsid w:val="007266EA"/>
    <w:rsid w:val="00726D3A"/>
    <w:rsid w:val="00726EF7"/>
    <w:rsid w:val="00727734"/>
    <w:rsid w:val="00731535"/>
    <w:rsid w:val="00732158"/>
    <w:rsid w:val="00732604"/>
    <w:rsid w:val="00733F15"/>
    <w:rsid w:val="00733F91"/>
    <w:rsid w:val="007341B7"/>
    <w:rsid w:val="007349D7"/>
    <w:rsid w:val="007362CD"/>
    <w:rsid w:val="00736578"/>
    <w:rsid w:val="00736BE2"/>
    <w:rsid w:val="007413B9"/>
    <w:rsid w:val="007428FF"/>
    <w:rsid w:val="007431C8"/>
    <w:rsid w:val="00743FC5"/>
    <w:rsid w:val="00744282"/>
    <w:rsid w:val="00745271"/>
    <w:rsid w:val="00745FB5"/>
    <w:rsid w:val="00747243"/>
    <w:rsid w:val="0074787A"/>
    <w:rsid w:val="00747D26"/>
    <w:rsid w:val="00750645"/>
    <w:rsid w:val="00751C22"/>
    <w:rsid w:val="007526F2"/>
    <w:rsid w:val="0075335E"/>
    <w:rsid w:val="00755F4A"/>
    <w:rsid w:val="007564A2"/>
    <w:rsid w:val="00757C71"/>
    <w:rsid w:val="0076093A"/>
    <w:rsid w:val="00760E28"/>
    <w:rsid w:val="007618AE"/>
    <w:rsid w:val="00761A78"/>
    <w:rsid w:val="007622AB"/>
    <w:rsid w:val="00763B07"/>
    <w:rsid w:val="0076457D"/>
    <w:rsid w:val="00764B81"/>
    <w:rsid w:val="0076518A"/>
    <w:rsid w:val="007653D6"/>
    <w:rsid w:val="00767743"/>
    <w:rsid w:val="007708D5"/>
    <w:rsid w:val="007717B3"/>
    <w:rsid w:val="00772627"/>
    <w:rsid w:val="0077293D"/>
    <w:rsid w:val="00772EFA"/>
    <w:rsid w:val="007733C6"/>
    <w:rsid w:val="007738F1"/>
    <w:rsid w:val="00773917"/>
    <w:rsid w:val="00773B0E"/>
    <w:rsid w:val="00773C31"/>
    <w:rsid w:val="00775D77"/>
    <w:rsid w:val="00776E23"/>
    <w:rsid w:val="0078126A"/>
    <w:rsid w:val="00781C7C"/>
    <w:rsid w:val="00782CEA"/>
    <w:rsid w:val="00784257"/>
    <w:rsid w:val="00784926"/>
    <w:rsid w:val="00785680"/>
    <w:rsid w:val="00785ED0"/>
    <w:rsid w:val="00787C3F"/>
    <w:rsid w:val="007906EE"/>
    <w:rsid w:val="007910DF"/>
    <w:rsid w:val="00791371"/>
    <w:rsid w:val="007935A4"/>
    <w:rsid w:val="007949E4"/>
    <w:rsid w:val="00794C26"/>
    <w:rsid w:val="007953B5"/>
    <w:rsid w:val="00796A82"/>
    <w:rsid w:val="00796BE2"/>
    <w:rsid w:val="0079720C"/>
    <w:rsid w:val="0079784C"/>
    <w:rsid w:val="007A07F9"/>
    <w:rsid w:val="007A1169"/>
    <w:rsid w:val="007A134B"/>
    <w:rsid w:val="007A2B7A"/>
    <w:rsid w:val="007A5C4D"/>
    <w:rsid w:val="007A77A8"/>
    <w:rsid w:val="007B029E"/>
    <w:rsid w:val="007B02A9"/>
    <w:rsid w:val="007B1412"/>
    <w:rsid w:val="007B2494"/>
    <w:rsid w:val="007B2968"/>
    <w:rsid w:val="007B2B6D"/>
    <w:rsid w:val="007B443A"/>
    <w:rsid w:val="007B5268"/>
    <w:rsid w:val="007B761E"/>
    <w:rsid w:val="007B7881"/>
    <w:rsid w:val="007C05F5"/>
    <w:rsid w:val="007C0863"/>
    <w:rsid w:val="007C08D2"/>
    <w:rsid w:val="007C0CDA"/>
    <w:rsid w:val="007C49A4"/>
    <w:rsid w:val="007C505C"/>
    <w:rsid w:val="007C7CA1"/>
    <w:rsid w:val="007D09C9"/>
    <w:rsid w:val="007D0BE0"/>
    <w:rsid w:val="007D2E7B"/>
    <w:rsid w:val="007D390A"/>
    <w:rsid w:val="007D40AE"/>
    <w:rsid w:val="007D47F5"/>
    <w:rsid w:val="007D50D8"/>
    <w:rsid w:val="007D5775"/>
    <w:rsid w:val="007D5DC1"/>
    <w:rsid w:val="007D6C74"/>
    <w:rsid w:val="007D6CB9"/>
    <w:rsid w:val="007E00E3"/>
    <w:rsid w:val="007E0786"/>
    <w:rsid w:val="007E0C48"/>
    <w:rsid w:val="007E0CB0"/>
    <w:rsid w:val="007E0DA8"/>
    <w:rsid w:val="007E15E9"/>
    <w:rsid w:val="007E164F"/>
    <w:rsid w:val="007E18C9"/>
    <w:rsid w:val="007E29EE"/>
    <w:rsid w:val="007E2BB2"/>
    <w:rsid w:val="007E328F"/>
    <w:rsid w:val="007E4658"/>
    <w:rsid w:val="007E4D32"/>
    <w:rsid w:val="007E51F1"/>
    <w:rsid w:val="007E5347"/>
    <w:rsid w:val="007E775A"/>
    <w:rsid w:val="007F01F8"/>
    <w:rsid w:val="007F126C"/>
    <w:rsid w:val="007F1425"/>
    <w:rsid w:val="007F2E88"/>
    <w:rsid w:val="007F2FE6"/>
    <w:rsid w:val="007F3A2F"/>
    <w:rsid w:val="007F5201"/>
    <w:rsid w:val="007F5586"/>
    <w:rsid w:val="007F7169"/>
    <w:rsid w:val="007F7AF0"/>
    <w:rsid w:val="007F7F91"/>
    <w:rsid w:val="007F7FAF"/>
    <w:rsid w:val="00800601"/>
    <w:rsid w:val="00802AEF"/>
    <w:rsid w:val="00803200"/>
    <w:rsid w:val="00803D78"/>
    <w:rsid w:val="008042E5"/>
    <w:rsid w:val="00804641"/>
    <w:rsid w:val="008046E6"/>
    <w:rsid w:val="0080563A"/>
    <w:rsid w:val="008064BC"/>
    <w:rsid w:val="00806D71"/>
    <w:rsid w:val="00806E01"/>
    <w:rsid w:val="00813590"/>
    <w:rsid w:val="008145A3"/>
    <w:rsid w:val="00815009"/>
    <w:rsid w:val="008152B2"/>
    <w:rsid w:val="00816181"/>
    <w:rsid w:val="00816A63"/>
    <w:rsid w:val="00817331"/>
    <w:rsid w:val="008178F9"/>
    <w:rsid w:val="00817B4F"/>
    <w:rsid w:val="00817E8E"/>
    <w:rsid w:val="008212D7"/>
    <w:rsid w:val="00822D24"/>
    <w:rsid w:val="00824EBC"/>
    <w:rsid w:val="00825553"/>
    <w:rsid w:val="00825739"/>
    <w:rsid w:val="00825D9A"/>
    <w:rsid w:val="00826C15"/>
    <w:rsid w:val="008271DC"/>
    <w:rsid w:val="00827629"/>
    <w:rsid w:val="00830244"/>
    <w:rsid w:val="00832B22"/>
    <w:rsid w:val="00832EAC"/>
    <w:rsid w:val="0083355A"/>
    <w:rsid w:val="00834240"/>
    <w:rsid w:val="00835A3C"/>
    <w:rsid w:val="00835C08"/>
    <w:rsid w:val="00835EB1"/>
    <w:rsid w:val="00835FAA"/>
    <w:rsid w:val="00836AF3"/>
    <w:rsid w:val="008402E5"/>
    <w:rsid w:val="008415B4"/>
    <w:rsid w:val="00841912"/>
    <w:rsid w:val="00842F9B"/>
    <w:rsid w:val="00843BC3"/>
    <w:rsid w:val="00843DD3"/>
    <w:rsid w:val="00844380"/>
    <w:rsid w:val="008443A5"/>
    <w:rsid w:val="00845B51"/>
    <w:rsid w:val="00846BBD"/>
    <w:rsid w:val="0085116C"/>
    <w:rsid w:val="00852B11"/>
    <w:rsid w:val="00853558"/>
    <w:rsid w:val="00853709"/>
    <w:rsid w:val="0085395C"/>
    <w:rsid w:val="008551FF"/>
    <w:rsid w:val="00855226"/>
    <w:rsid w:val="00856BC5"/>
    <w:rsid w:val="00856E8D"/>
    <w:rsid w:val="00857078"/>
    <w:rsid w:val="00860148"/>
    <w:rsid w:val="00860341"/>
    <w:rsid w:val="00860D5C"/>
    <w:rsid w:val="00861974"/>
    <w:rsid w:val="00861FA2"/>
    <w:rsid w:val="008620ED"/>
    <w:rsid w:val="0086213D"/>
    <w:rsid w:val="0086274B"/>
    <w:rsid w:val="00863339"/>
    <w:rsid w:val="0086400E"/>
    <w:rsid w:val="00865190"/>
    <w:rsid w:val="00866140"/>
    <w:rsid w:val="00866F63"/>
    <w:rsid w:val="00867077"/>
    <w:rsid w:val="00867D40"/>
    <w:rsid w:val="00870404"/>
    <w:rsid w:val="00870F20"/>
    <w:rsid w:val="008712B1"/>
    <w:rsid w:val="0087144B"/>
    <w:rsid w:val="00873B42"/>
    <w:rsid w:val="00873C67"/>
    <w:rsid w:val="00875BE6"/>
    <w:rsid w:val="00876655"/>
    <w:rsid w:val="008766C8"/>
    <w:rsid w:val="008769B4"/>
    <w:rsid w:val="00877339"/>
    <w:rsid w:val="0088010F"/>
    <w:rsid w:val="008825CD"/>
    <w:rsid w:val="00883554"/>
    <w:rsid w:val="0088384C"/>
    <w:rsid w:val="008839CA"/>
    <w:rsid w:val="00883A82"/>
    <w:rsid w:val="00883EF6"/>
    <w:rsid w:val="00883F1F"/>
    <w:rsid w:val="0088424F"/>
    <w:rsid w:val="0088467B"/>
    <w:rsid w:val="0088621E"/>
    <w:rsid w:val="00886F06"/>
    <w:rsid w:val="00887241"/>
    <w:rsid w:val="008903BE"/>
    <w:rsid w:val="008917FC"/>
    <w:rsid w:val="0089194E"/>
    <w:rsid w:val="008929B1"/>
    <w:rsid w:val="00893592"/>
    <w:rsid w:val="00893C5F"/>
    <w:rsid w:val="00893E78"/>
    <w:rsid w:val="008962DB"/>
    <w:rsid w:val="00896836"/>
    <w:rsid w:val="00896A28"/>
    <w:rsid w:val="0089793C"/>
    <w:rsid w:val="008A07BD"/>
    <w:rsid w:val="008A1C12"/>
    <w:rsid w:val="008A1DAC"/>
    <w:rsid w:val="008A1E79"/>
    <w:rsid w:val="008A22A4"/>
    <w:rsid w:val="008A27A1"/>
    <w:rsid w:val="008A285A"/>
    <w:rsid w:val="008A361B"/>
    <w:rsid w:val="008A5771"/>
    <w:rsid w:val="008A6A99"/>
    <w:rsid w:val="008B014C"/>
    <w:rsid w:val="008B146B"/>
    <w:rsid w:val="008B1ADB"/>
    <w:rsid w:val="008B1FF6"/>
    <w:rsid w:val="008B22D6"/>
    <w:rsid w:val="008B22E7"/>
    <w:rsid w:val="008B25ED"/>
    <w:rsid w:val="008B2608"/>
    <w:rsid w:val="008B4598"/>
    <w:rsid w:val="008B4785"/>
    <w:rsid w:val="008B56E2"/>
    <w:rsid w:val="008B70E1"/>
    <w:rsid w:val="008B732A"/>
    <w:rsid w:val="008C09C1"/>
    <w:rsid w:val="008C0BB9"/>
    <w:rsid w:val="008C1692"/>
    <w:rsid w:val="008C1C43"/>
    <w:rsid w:val="008C2091"/>
    <w:rsid w:val="008C2CBA"/>
    <w:rsid w:val="008C3E21"/>
    <w:rsid w:val="008C4442"/>
    <w:rsid w:val="008C4613"/>
    <w:rsid w:val="008C4647"/>
    <w:rsid w:val="008C49CD"/>
    <w:rsid w:val="008C49EC"/>
    <w:rsid w:val="008C4F4A"/>
    <w:rsid w:val="008C5DDA"/>
    <w:rsid w:val="008C5FEE"/>
    <w:rsid w:val="008C6B1B"/>
    <w:rsid w:val="008C6D4F"/>
    <w:rsid w:val="008C7C12"/>
    <w:rsid w:val="008D013A"/>
    <w:rsid w:val="008D0D1A"/>
    <w:rsid w:val="008D0FBF"/>
    <w:rsid w:val="008D1817"/>
    <w:rsid w:val="008D19CB"/>
    <w:rsid w:val="008D1A70"/>
    <w:rsid w:val="008D3153"/>
    <w:rsid w:val="008D482D"/>
    <w:rsid w:val="008D56FA"/>
    <w:rsid w:val="008D59D4"/>
    <w:rsid w:val="008D5ACF"/>
    <w:rsid w:val="008D77C7"/>
    <w:rsid w:val="008E002F"/>
    <w:rsid w:val="008E0DDA"/>
    <w:rsid w:val="008E2502"/>
    <w:rsid w:val="008E26A3"/>
    <w:rsid w:val="008E43EA"/>
    <w:rsid w:val="008E4428"/>
    <w:rsid w:val="008E5B5D"/>
    <w:rsid w:val="008E5D4E"/>
    <w:rsid w:val="008E6013"/>
    <w:rsid w:val="008E6590"/>
    <w:rsid w:val="008E66F6"/>
    <w:rsid w:val="008E6936"/>
    <w:rsid w:val="008E6D89"/>
    <w:rsid w:val="008E772F"/>
    <w:rsid w:val="008F0482"/>
    <w:rsid w:val="008F1A0F"/>
    <w:rsid w:val="008F1EF7"/>
    <w:rsid w:val="008F2D6E"/>
    <w:rsid w:val="008F3751"/>
    <w:rsid w:val="008F3E6D"/>
    <w:rsid w:val="008F42AB"/>
    <w:rsid w:val="008F5930"/>
    <w:rsid w:val="008F5A03"/>
    <w:rsid w:val="008F5AE2"/>
    <w:rsid w:val="008F5F3A"/>
    <w:rsid w:val="008F6998"/>
    <w:rsid w:val="008F6CED"/>
    <w:rsid w:val="00902334"/>
    <w:rsid w:val="00902C64"/>
    <w:rsid w:val="0090362C"/>
    <w:rsid w:val="00904A78"/>
    <w:rsid w:val="00907673"/>
    <w:rsid w:val="009104B0"/>
    <w:rsid w:val="00910BDA"/>
    <w:rsid w:val="00911767"/>
    <w:rsid w:val="009124DD"/>
    <w:rsid w:val="00915B33"/>
    <w:rsid w:val="00916F2C"/>
    <w:rsid w:val="00917923"/>
    <w:rsid w:val="00920FA6"/>
    <w:rsid w:val="0092190D"/>
    <w:rsid w:val="00922010"/>
    <w:rsid w:val="009223B3"/>
    <w:rsid w:val="00922D2C"/>
    <w:rsid w:val="00924154"/>
    <w:rsid w:val="00925024"/>
    <w:rsid w:val="0092621C"/>
    <w:rsid w:val="00927413"/>
    <w:rsid w:val="00930349"/>
    <w:rsid w:val="00930F27"/>
    <w:rsid w:val="0093187C"/>
    <w:rsid w:val="0093297A"/>
    <w:rsid w:val="00932F5F"/>
    <w:rsid w:val="00933064"/>
    <w:rsid w:val="00933918"/>
    <w:rsid w:val="00936A8E"/>
    <w:rsid w:val="00937621"/>
    <w:rsid w:val="0093781F"/>
    <w:rsid w:val="0094021C"/>
    <w:rsid w:val="009406C6"/>
    <w:rsid w:val="00940BC6"/>
    <w:rsid w:val="009419C8"/>
    <w:rsid w:val="00941D02"/>
    <w:rsid w:val="00942446"/>
    <w:rsid w:val="009428F9"/>
    <w:rsid w:val="00942A56"/>
    <w:rsid w:val="00942BB0"/>
    <w:rsid w:val="009440C6"/>
    <w:rsid w:val="009449D6"/>
    <w:rsid w:val="00944B55"/>
    <w:rsid w:val="00944D28"/>
    <w:rsid w:val="00946E0E"/>
    <w:rsid w:val="0094704B"/>
    <w:rsid w:val="009503E7"/>
    <w:rsid w:val="00950443"/>
    <w:rsid w:val="00950756"/>
    <w:rsid w:val="0095083C"/>
    <w:rsid w:val="00950895"/>
    <w:rsid w:val="00951741"/>
    <w:rsid w:val="009520CC"/>
    <w:rsid w:val="00954AB6"/>
    <w:rsid w:val="00956286"/>
    <w:rsid w:val="00956652"/>
    <w:rsid w:val="00956A28"/>
    <w:rsid w:val="009576DA"/>
    <w:rsid w:val="00960670"/>
    <w:rsid w:val="00963B2F"/>
    <w:rsid w:val="00963C2A"/>
    <w:rsid w:val="009654E8"/>
    <w:rsid w:val="009657C3"/>
    <w:rsid w:val="00966906"/>
    <w:rsid w:val="00966923"/>
    <w:rsid w:val="0096693C"/>
    <w:rsid w:val="00966AFB"/>
    <w:rsid w:val="0096719C"/>
    <w:rsid w:val="00967AEE"/>
    <w:rsid w:val="009700A2"/>
    <w:rsid w:val="00970C9A"/>
    <w:rsid w:val="00972A65"/>
    <w:rsid w:val="00973594"/>
    <w:rsid w:val="00974189"/>
    <w:rsid w:val="00974321"/>
    <w:rsid w:val="00974AAC"/>
    <w:rsid w:val="009750CF"/>
    <w:rsid w:val="0097652D"/>
    <w:rsid w:val="009765F4"/>
    <w:rsid w:val="00976636"/>
    <w:rsid w:val="0097794C"/>
    <w:rsid w:val="00980801"/>
    <w:rsid w:val="009823D8"/>
    <w:rsid w:val="00983C1F"/>
    <w:rsid w:val="00984F09"/>
    <w:rsid w:val="00985E07"/>
    <w:rsid w:val="0098693E"/>
    <w:rsid w:val="009869C7"/>
    <w:rsid w:val="00986D37"/>
    <w:rsid w:val="0098755C"/>
    <w:rsid w:val="00987BA7"/>
    <w:rsid w:val="00987BE9"/>
    <w:rsid w:val="00987CE9"/>
    <w:rsid w:val="00990354"/>
    <w:rsid w:val="00990C9F"/>
    <w:rsid w:val="0099164A"/>
    <w:rsid w:val="00991681"/>
    <w:rsid w:val="00992F01"/>
    <w:rsid w:val="009939FF"/>
    <w:rsid w:val="009953F4"/>
    <w:rsid w:val="0099573D"/>
    <w:rsid w:val="0099582E"/>
    <w:rsid w:val="009A0B1F"/>
    <w:rsid w:val="009A1663"/>
    <w:rsid w:val="009A1E18"/>
    <w:rsid w:val="009A29C5"/>
    <w:rsid w:val="009A2E54"/>
    <w:rsid w:val="009A52BA"/>
    <w:rsid w:val="009A5F11"/>
    <w:rsid w:val="009A61B7"/>
    <w:rsid w:val="009A62C4"/>
    <w:rsid w:val="009A64D3"/>
    <w:rsid w:val="009B0038"/>
    <w:rsid w:val="009B02DE"/>
    <w:rsid w:val="009B0408"/>
    <w:rsid w:val="009B0DF2"/>
    <w:rsid w:val="009B10A3"/>
    <w:rsid w:val="009B1CB3"/>
    <w:rsid w:val="009B2585"/>
    <w:rsid w:val="009B2634"/>
    <w:rsid w:val="009B363A"/>
    <w:rsid w:val="009B4FEB"/>
    <w:rsid w:val="009B4FFF"/>
    <w:rsid w:val="009B5237"/>
    <w:rsid w:val="009B55C7"/>
    <w:rsid w:val="009B76E8"/>
    <w:rsid w:val="009C0549"/>
    <w:rsid w:val="009C07D5"/>
    <w:rsid w:val="009C0AE6"/>
    <w:rsid w:val="009C1923"/>
    <w:rsid w:val="009C2665"/>
    <w:rsid w:val="009C4207"/>
    <w:rsid w:val="009C4BCB"/>
    <w:rsid w:val="009C5D5E"/>
    <w:rsid w:val="009C61CC"/>
    <w:rsid w:val="009C6FA2"/>
    <w:rsid w:val="009C785D"/>
    <w:rsid w:val="009C7C30"/>
    <w:rsid w:val="009D274D"/>
    <w:rsid w:val="009D458C"/>
    <w:rsid w:val="009D597A"/>
    <w:rsid w:val="009D6204"/>
    <w:rsid w:val="009D6903"/>
    <w:rsid w:val="009D6D45"/>
    <w:rsid w:val="009D6F35"/>
    <w:rsid w:val="009D7206"/>
    <w:rsid w:val="009D72C5"/>
    <w:rsid w:val="009D7515"/>
    <w:rsid w:val="009E0402"/>
    <w:rsid w:val="009E196F"/>
    <w:rsid w:val="009E40D0"/>
    <w:rsid w:val="009E47A1"/>
    <w:rsid w:val="009F03F3"/>
    <w:rsid w:val="009F1766"/>
    <w:rsid w:val="009F365A"/>
    <w:rsid w:val="009F3C00"/>
    <w:rsid w:val="009F3E26"/>
    <w:rsid w:val="009F5758"/>
    <w:rsid w:val="009F5D3B"/>
    <w:rsid w:val="009F6548"/>
    <w:rsid w:val="009F6852"/>
    <w:rsid w:val="009F698D"/>
    <w:rsid w:val="009F6CE2"/>
    <w:rsid w:val="009F77C4"/>
    <w:rsid w:val="00A00426"/>
    <w:rsid w:val="00A02553"/>
    <w:rsid w:val="00A02BE1"/>
    <w:rsid w:val="00A03F86"/>
    <w:rsid w:val="00A0429B"/>
    <w:rsid w:val="00A045B5"/>
    <w:rsid w:val="00A05BC0"/>
    <w:rsid w:val="00A07271"/>
    <w:rsid w:val="00A07AD5"/>
    <w:rsid w:val="00A10835"/>
    <w:rsid w:val="00A108B4"/>
    <w:rsid w:val="00A10EE6"/>
    <w:rsid w:val="00A112EC"/>
    <w:rsid w:val="00A129C9"/>
    <w:rsid w:val="00A15476"/>
    <w:rsid w:val="00A175F6"/>
    <w:rsid w:val="00A17F39"/>
    <w:rsid w:val="00A204FC"/>
    <w:rsid w:val="00A2059F"/>
    <w:rsid w:val="00A21EDC"/>
    <w:rsid w:val="00A2261A"/>
    <w:rsid w:val="00A22C4C"/>
    <w:rsid w:val="00A2329C"/>
    <w:rsid w:val="00A23748"/>
    <w:rsid w:val="00A240A4"/>
    <w:rsid w:val="00A278D3"/>
    <w:rsid w:val="00A3040C"/>
    <w:rsid w:val="00A3050F"/>
    <w:rsid w:val="00A3082A"/>
    <w:rsid w:val="00A313CE"/>
    <w:rsid w:val="00A314AB"/>
    <w:rsid w:val="00A31A5F"/>
    <w:rsid w:val="00A31B0E"/>
    <w:rsid w:val="00A32923"/>
    <w:rsid w:val="00A33413"/>
    <w:rsid w:val="00A33CDF"/>
    <w:rsid w:val="00A33F2E"/>
    <w:rsid w:val="00A34683"/>
    <w:rsid w:val="00A347B8"/>
    <w:rsid w:val="00A3588A"/>
    <w:rsid w:val="00A35B76"/>
    <w:rsid w:val="00A3609B"/>
    <w:rsid w:val="00A363C0"/>
    <w:rsid w:val="00A364EA"/>
    <w:rsid w:val="00A36533"/>
    <w:rsid w:val="00A36767"/>
    <w:rsid w:val="00A36860"/>
    <w:rsid w:val="00A37CEE"/>
    <w:rsid w:val="00A4077D"/>
    <w:rsid w:val="00A40D44"/>
    <w:rsid w:val="00A40D81"/>
    <w:rsid w:val="00A42D8F"/>
    <w:rsid w:val="00A42F50"/>
    <w:rsid w:val="00A45C75"/>
    <w:rsid w:val="00A47465"/>
    <w:rsid w:val="00A475A2"/>
    <w:rsid w:val="00A47DB6"/>
    <w:rsid w:val="00A47E44"/>
    <w:rsid w:val="00A5158E"/>
    <w:rsid w:val="00A52966"/>
    <w:rsid w:val="00A540CE"/>
    <w:rsid w:val="00A54BFB"/>
    <w:rsid w:val="00A54D47"/>
    <w:rsid w:val="00A54ED3"/>
    <w:rsid w:val="00A5599B"/>
    <w:rsid w:val="00A55C6F"/>
    <w:rsid w:val="00A57FCC"/>
    <w:rsid w:val="00A6028D"/>
    <w:rsid w:val="00A62C3B"/>
    <w:rsid w:val="00A62FCE"/>
    <w:rsid w:val="00A650B4"/>
    <w:rsid w:val="00A653E7"/>
    <w:rsid w:val="00A65515"/>
    <w:rsid w:val="00A65A7A"/>
    <w:rsid w:val="00A65F03"/>
    <w:rsid w:val="00A67560"/>
    <w:rsid w:val="00A67C78"/>
    <w:rsid w:val="00A7026C"/>
    <w:rsid w:val="00A70B8A"/>
    <w:rsid w:val="00A72042"/>
    <w:rsid w:val="00A720C1"/>
    <w:rsid w:val="00A72734"/>
    <w:rsid w:val="00A74152"/>
    <w:rsid w:val="00A7419F"/>
    <w:rsid w:val="00A74E0E"/>
    <w:rsid w:val="00A7535E"/>
    <w:rsid w:val="00A75562"/>
    <w:rsid w:val="00A75EB1"/>
    <w:rsid w:val="00A75F23"/>
    <w:rsid w:val="00A76892"/>
    <w:rsid w:val="00A76A31"/>
    <w:rsid w:val="00A77628"/>
    <w:rsid w:val="00A8296A"/>
    <w:rsid w:val="00A833D1"/>
    <w:rsid w:val="00A83736"/>
    <w:rsid w:val="00A84750"/>
    <w:rsid w:val="00A84BF7"/>
    <w:rsid w:val="00A85F39"/>
    <w:rsid w:val="00A86A5B"/>
    <w:rsid w:val="00A86C75"/>
    <w:rsid w:val="00A8760D"/>
    <w:rsid w:val="00A87EAB"/>
    <w:rsid w:val="00A900E5"/>
    <w:rsid w:val="00A91861"/>
    <w:rsid w:val="00A938E0"/>
    <w:rsid w:val="00A9394A"/>
    <w:rsid w:val="00A95271"/>
    <w:rsid w:val="00A952B6"/>
    <w:rsid w:val="00A957BD"/>
    <w:rsid w:val="00A9645A"/>
    <w:rsid w:val="00AA1188"/>
    <w:rsid w:val="00AA2F5D"/>
    <w:rsid w:val="00AA3E05"/>
    <w:rsid w:val="00AA4337"/>
    <w:rsid w:val="00AA4E9F"/>
    <w:rsid w:val="00AA52C9"/>
    <w:rsid w:val="00AA673B"/>
    <w:rsid w:val="00AA6E0C"/>
    <w:rsid w:val="00AB02E5"/>
    <w:rsid w:val="00AB17A5"/>
    <w:rsid w:val="00AB1B3C"/>
    <w:rsid w:val="00AB1EAE"/>
    <w:rsid w:val="00AB3412"/>
    <w:rsid w:val="00AB4764"/>
    <w:rsid w:val="00AB4BB3"/>
    <w:rsid w:val="00AB55BA"/>
    <w:rsid w:val="00AB55DC"/>
    <w:rsid w:val="00AB7DA0"/>
    <w:rsid w:val="00AC0623"/>
    <w:rsid w:val="00AC1746"/>
    <w:rsid w:val="00AC2A3B"/>
    <w:rsid w:val="00AC3A43"/>
    <w:rsid w:val="00AC47B5"/>
    <w:rsid w:val="00AC4DB0"/>
    <w:rsid w:val="00AC54F0"/>
    <w:rsid w:val="00AC6167"/>
    <w:rsid w:val="00AC7851"/>
    <w:rsid w:val="00AD0333"/>
    <w:rsid w:val="00AD16AD"/>
    <w:rsid w:val="00AD1B04"/>
    <w:rsid w:val="00AD1FEE"/>
    <w:rsid w:val="00AD2373"/>
    <w:rsid w:val="00AD409F"/>
    <w:rsid w:val="00AD437B"/>
    <w:rsid w:val="00AD5196"/>
    <w:rsid w:val="00AD6628"/>
    <w:rsid w:val="00AD707E"/>
    <w:rsid w:val="00AE0A7D"/>
    <w:rsid w:val="00AE0AD2"/>
    <w:rsid w:val="00AE0C69"/>
    <w:rsid w:val="00AE10B9"/>
    <w:rsid w:val="00AE1535"/>
    <w:rsid w:val="00AE309C"/>
    <w:rsid w:val="00AE30B6"/>
    <w:rsid w:val="00AE4840"/>
    <w:rsid w:val="00AE4E9B"/>
    <w:rsid w:val="00AE4EAE"/>
    <w:rsid w:val="00AE5CEC"/>
    <w:rsid w:val="00AE5E3D"/>
    <w:rsid w:val="00AE6B23"/>
    <w:rsid w:val="00AE7336"/>
    <w:rsid w:val="00AF01A3"/>
    <w:rsid w:val="00AF0AB9"/>
    <w:rsid w:val="00AF1729"/>
    <w:rsid w:val="00AF18EC"/>
    <w:rsid w:val="00AF2C80"/>
    <w:rsid w:val="00AF35A3"/>
    <w:rsid w:val="00AF3A67"/>
    <w:rsid w:val="00AF3CEF"/>
    <w:rsid w:val="00AF4D09"/>
    <w:rsid w:val="00AF5AE5"/>
    <w:rsid w:val="00AF7629"/>
    <w:rsid w:val="00B0013A"/>
    <w:rsid w:val="00B01258"/>
    <w:rsid w:val="00B01725"/>
    <w:rsid w:val="00B017EA"/>
    <w:rsid w:val="00B01E3A"/>
    <w:rsid w:val="00B01FE0"/>
    <w:rsid w:val="00B025C2"/>
    <w:rsid w:val="00B0282A"/>
    <w:rsid w:val="00B03143"/>
    <w:rsid w:val="00B03848"/>
    <w:rsid w:val="00B04801"/>
    <w:rsid w:val="00B04BD4"/>
    <w:rsid w:val="00B061CB"/>
    <w:rsid w:val="00B063AC"/>
    <w:rsid w:val="00B0797D"/>
    <w:rsid w:val="00B10B6B"/>
    <w:rsid w:val="00B10E03"/>
    <w:rsid w:val="00B11C42"/>
    <w:rsid w:val="00B136B7"/>
    <w:rsid w:val="00B14C32"/>
    <w:rsid w:val="00B15406"/>
    <w:rsid w:val="00B154C2"/>
    <w:rsid w:val="00B17AFB"/>
    <w:rsid w:val="00B2027C"/>
    <w:rsid w:val="00B24208"/>
    <w:rsid w:val="00B24442"/>
    <w:rsid w:val="00B25185"/>
    <w:rsid w:val="00B26F07"/>
    <w:rsid w:val="00B3015C"/>
    <w:rsid w:val="00B308AB"/>
    <w:rsid w:val="00B30D24"/>
    <w:rsid w:val="00B3130A"/>
    <w:rsid w:val="00B31F07"/>
    <w:rsid w:val="00B32517"/>
    <w:rsid w:val="00B3268F"/>
    <w:rsid w:val="00B328A1"/>
    <w:rsid w:val="00B3298E"/>
    <w:rsid w:val="00B32E23"/>
    <w:rsid w:val="00B33041"/>
    <w:rsid w:val="00B34AC0"/>
    <w:rsid w:val="00B415D0"/>
    <w:rsid w:val="00B41A6C"/>
    <w:rsid w:val="00B430C6"/>
    <w:rsid w:val="00B438E1"/>
    <w:rsid w:val="00B447FE"/>
    <w:rsid w:val="00B44BF6"/>
    <w:rsid w:val="00B451F6"/>
    <w:rsid w:val="00B45B3E"/>
    <w:rsid w:val="00B462FF"/>
    <w:rsid w:val="00B472AF"/>
    <w:rsid w:val="00B54966"/>
    <w:rsid w:val="00B54C14"/>
    <w:rsid w:val="00B55A0E"/>
    <w:rsid w:val="00B55F9A"/>
    <w:rsid w:val="00B560FD"/>
    <w:rsid w:val="00B5655D"/>
    <w:rsid w:val="00B56F43"/>
    <w:rsid w:val="00B64711"/>
    <w:rsid w:val="00B66C81"/>
    <w:rsid w:val="00B67780"/>
    <w:rsid w:val="00B677C3"/>
    <w:rsid w:val="00B7040C"/>
    <w:rsid w:val="00B709D1"/>
    <w:rsid w:val="00B71594"/>
    <w:rsid w:val="00B71E64"/>
    <w:rsid w:val="00B72105"/>
    <w:rsid w:val="00B745F6"/>
    <w:rsid w:val="00B753A2"/>
    <w:rsid w:val="00B75659"/>
    <w:rsid w:val="00B756C6"/>
    <w:rsid w:val="00B76123"/>
    <w:rsid w:val="00B77C86"/>
    <w:rsid w:val="00B77ECF"/>
    <w:rsid w:val="00B80C56"/>
    <w:rsid w:val="00B80CD3"/>
    <w:rsid w:val="00B8208A"/>
    <w:rsid w:val="00B84637"/>
    <w:rsid w:val="00B84933"/>
    <w:rsid w:val="00B84DD5"/>
    <w:rsid w:val="00B84E9C"/>
    <w:rsid w:val="00B87C7D"/>
    <w:rsid w:val="00B907EB"/>
    <w:rsid w:val="00B90E0D"/>
    <w:rsid w:val="00B910DD"/>
    <w:rsid w:val="00B92511"/>
    <w:rsid w:val="00B92907"/>
    <w:rsid w:val="00B932A2"/>
    <w:rsid w:val="00B93DC5"/>
    <w:rsid w:val="00B94DE9"/>
    <w:rsid w:val="00B9585D"/>
    <w:rsid w:val="00B96D1E"/>
    <w:rsid w:val="00B97F9B"/>
    <w:rsid w:val="00BA150F"/>
    <w:rsid w:val="00BA1C73"/>
    <w:rsid w:val="00BA1F8F"/>
    <w:rsid w:val="00BA2437"/>
    <w:rsid w:val="00BA2D8A"/>
    <w:rsid w:val="00BA2F6F"/>
    <w:rsid w:val="00BA3EA8"/>
    <w:rsid w:val="00BA3EB7"/>
    <w:rsid w:val="00BA4284"/>
    <w:rsid w:val="00BA4CD8"/>
    <w:rsid w:val="00BA749D"/>
    <w:rsid w:val="00BA7D17"/>
    <w:rsid w:val="00BB1F28"/>
    <w:rsid w:val="00BB26E8"/>
    <w:rsid w:val="00BB2DBF"/>
    <w:rsid w:val="00BB39EF"/>
    <w:rsid w:val="00BB4FFA"/>
    <w:rsid w:val="00BB5973"/>
    <w:rsid w:val="00BB5C4C"/>
    <w:rsid w:val="00BB6072"/>
    <w:rsid w:val="00BB62EA"/>
    <w:rsid w:val="00BB64C0"/>
    <w:rsid w:val="00BB718D"/>
    <w:rsid w:val="00BB7477"/>
    <w:rsid w:val="00BB7F3E"/>
    <w:rsid w:val="00BC022E"/>
    <w:rsid w:val="00BC0C43"/>
    <w:rsid w:val="00BC0E7E"/>
    <w:rsid w:val="00BC1C4A"/>
    <w:rsid w:val="00BC22B6"/>
    <w:rsid w:val="00BC2EB1"/>
    <w:rsid w:val="00BC4302"/>
    <w:rsid w:val="00BC5D6A"/>
    <w:rsid w:val="00BC6252"/>
    <w:rsid w:val="00BC7723"/>
    <w:rsid w:val="00BC7BEE"/>
    <w:rsid w:val="00BC7D4A"/>
    <w:rsid w:val="00BD124E"/>
    <w:rsid w:val="00BD15F1"/>
    <w:rsid w:val="00BD225E"/>
    <w:rsid w:val="00BD3480"/>
    <w:rsid w:val="00BD3727"/>
    <w:rsid w:val="00BD51B1"/>
    <w:rsid w:val="00BD58AB"/>
    <w:rsid w:val="00BE03F0"/>
    <w:rsid w:val="00BE1884"/>
    <w:rsid w:val="00BE1A27"/>
    <w:rsid w:val="00BE414D"/>
    <w:rsid w:val="00BE4C91"/>
    <w:rsid w:val="00BE6939"/>
    <w:rsid w:val="00BE6FA1"/>
    <w:rsid w:val="00BE78DC"/>
    <w:rsid w:val="00BF077E"/>
    <w:rsid w:val="00BF0AC0"/>
    <w:rsid w:val="00BF0AF0"/>
    <w:rsid w:val="00BF0D18"/>
    <w:rsid w:val="00BF115A"/>
    <w:rsid w:val="00BF12A0"/>
    <w:rsid w:val="00BF2553"/>
    <w:rsid w:val="00BF2BF8"/>
    <w:rsid w:val="00BF2CE2"/>
    <w:rsid w:val="00BF3F89"/>
    <w:rsid w:val="00BF4258"/>
    <w:rsid w:val="00BF42D0"/>
    <w:rsid w:val="00BF55FF"/>
    <w:rsid w:val="00BF6D64"/>
    <w:rsid w:val="00C00872"/>
    <w:rsid w:val="00C028D5"/>
    <w:rsid w:val="00C041E3"/>
    <w:rsid w:val="00C042D4"/>
    <w:rsid w:val="00C0479A"/>
    <w:rsid w:val="00C04E57"/>
    <w:rsid w:val="00C06421"/>
    <w:rsid w:val="00C06912"/>
    <w:rsid w:val="00C07489"/>
    <w:rsid w:val="00C11F38"/>
    <w:rsid w:val="00C1258E"/>
    <w:rsid w:val="00C12FE4"/>
    <w:rsid w:val="00C13FFE"/>
    <w:rsid w:val="00C16B81"/>
    <w:rsid w:val="00C1719F"/>
    <w:rsid w:val="00C20B7A"/>
    <w:rsid w:val="00C21A58"/>
    <w:rsid w:val="00C22110"/>
    <w:rsid w:val="00C235CB"/>
    <w:rsid w:val="00C25B90"/>
    <w:rsid w:val="00C25CBC"/>
    <w:rsid w:val="00C26BC8"/>
    <w:rsid w:val="00C2726C"/>
    <w:rsid w:val="00C30BC2"/>
    <w:rsid w:val="00C326B5"/>
    <w:rsid w:val="00C3300D"/>
    <w:rsid w:val="00C33A8B"/>
    <w:rsid w:val="00C35235"/>
    <w:rsid w:val="00C3637E"/>
    <w:rsid w:val="00C404F2"/>
    <w:rsid w:val="00C408E5"/>
    <w:rsid w:val="00C4149A"/>
    <w:rsid w:val="00C41D7F"/>
    <w:rsid w:val="00C42847"/>
    <w:rsid w:val="00C42CEC"/>
    <w:rsid w:val="00C441D3"/>
    <w:rsid w:val="00C443F7"/>
    <w:rsid w:val="00C44B67"/>
    <w:rsid w:val="00C4540A"/>
    <w:rsid w:val="00C459DB"/>
    <w:rsid w:val="00C462B4"/>
    <w:rsid w:val="00C46895"/>
    <w:rsid w:val="00C47719"/>
    <w:rsid w:val="00C47CB3"/>
    <w:rsid w:val="00C50531"/>
    <w:rsid w:val="00C50916"/>
    <w:rsid w:val="00C50DFF"/>
    <w:rsid w:val="00C512BA"/>
    <w:rsid w:val="00C515DD"/>
    <w:rsid w:val="00C51829"/>
    <w:rsid w:val="00C51DCD"/>
    <w:rsid w:val="00C5251F"/>
    <w:rsid w:val="00C52A57"/>
    <w:rsid w:val="00C52BE0"/>
    <w:rsid w:val="00C53126"/>
    <w:rsid w:val="00C538B6"/>
    <w:rsid w:val="00C53A95"/>
    <w:rsid w:val="00C53C41"/>
    <w:rsid w:val="00C53F6B"/>
    <w:rsid w:val="00C5419E"/>
    <w:rsid w:val="00C54F85"/>
    <w:rsid w:val="00C56F00"/>
    <w:rsid w:val="00C60775"/>
    <w:rsid w:val="00C61D0C"/>
    <w:rsid w:val="00C62C9D"/>
    <w:rsid w:val="00C64DAB"/>
    <w:rsid w:val="00C6528B"/>
    <w:rsid w:val="00C6595C"/>
    <w:rsid w:val="00C65B87"/>
    <w:rsid w:val="00C66588"/>
    <w:rsid w:val="00C71586"/>
    <w:rsid w:val="00C72225"/>
    <w:rsid w:val="00C73DDE"/>
    <w:rsid w:val="00C7449B"/>
    <w:rsid w:val="00C753D1"/>
    <w:rsid w:val="00C7550A"/>
    <w:rsid w:val="00C75C71"/>
    <w:rsid w:val="00C771D0"/>
    <w:rsid w:val="00C7737A"/>
    <w:rsid w:val="00C77DCE"/>
    <w:rsid w:val="00C80BD7"/>
    <w:rsid w:val="00C814A2"/>
    <w:rsid w:val="00C8229F"/>
    <w:rsid w:val="00C82672"/>
    <w:rsid w:val="00C83296"/>
    <w:rsid w:val="00C85841"/>
    <w:rsid w:val="00C87CAB"/>
    <w:rsid w:val="00C90A5E"/>
    <w:rsid w:val="00C91135"/>
    <w:rsid w:val="00C9131F"/>
    <w:rsid w:val="00C91789"/>
    <w:rsid w:val="00C917D9"/>
    <w:rsid w:val="00C91EA2"/>
    <w:rsid w:val="00C92D18"/>
    <w:rsid w:val="00C92DB9"/>
    <w:rsid w:val="00C92DDA"/>
    <w:rsid w:val="00C9332B"/>
    <w:rsid w:val="00C9441E"/>
    <w:rsid w:val="00C95269"/>
    <w:rsid w:val="00C956E6"/>
    <w:rsid w:val="00C95D09"/>
    <w:rsid w:val="00C9666A"/>
    <w:rsid w:val="00C96FD7"/>
    <w:rsid w:val="00C973B2"/>
    <w:rsid w:val="00C973C2"/>
    <w:rsid w:val="00C9758C"/>
    <w:rsid w:val="00CA0ABD"/>
    <w:rsid w:val="00CA30BB"/>
    <w:rsid w:val="00CA32B4"/>
    <w:rsid w:val="00CA41B3"/>
    <w:rsid w:val="00CA47FE"/>
    <w:rsid w:val="00CA4D4D"/>
    <w:rsid w:val="00CA59C0"/>
    <w:rsid w:val="00CA6814"/>
    <w:rsid w:val="00CA6BF2"/>
    <w:rsid w:val="00CA75E0"/>
    <w:rsid w:val="00CB018B"/>
    <w:rsid w:val="00CB030A"/>
    <w:rsid w:val="00CB0D18"/>
    <w:rsid w:val="00CB1BC0"/>
    <w:rsid w:val="00CB2E35"/>
    <w:rsid w:val="00CB3A46"/>
    <w:rsid w:val="00CB4075"/>
    <w:rsid w:val="00CB5D64"/>
    <w:rsid w:val="00CB60B5"/>
    <w:rsid w:val="00CB66F2"/>
    <w:rsid w:val="00CB7794"/>
    <w:rsid w:val="00CC143F"/>
    <w:rsid w:val="00CC1572"/>
    <w:rsid w:val="00CC1811"/>
    <w:rsid w:val="00CC2A46"/>
    <w:rsid w:val="00CC2DDD"/>
    <w:rsid w:val="00CC4A1C"/>
    <w:rsid w:val="00CC4B34"/>
    <w:rsid w:val="00CC4D1E"/>
    <w:rsid w:val="00CC5008"/>
    <w:rsid w:val="00CC5E0A"/>
    <w:rsid w:val="00CC60FA"/>
    <w:rsid w:val="00CC6E59"/>
    <w:rsid w:val="00CC73EE"/>
    <w:rsid w:val="00CC7ACD"/>
    <w:rsid w:val="00CD0103"/>
    <w:rsid w:val="00CD1C4D"/>
    <w:rsid w:val="00CD20FF"/>
    <w:rsid w:val="00CD2746"/>
    <w:rsid w:val="00CD2921"/>
    <w:rsid w:val="00CD2ABF"/>
    <w:rsid w:val="00CD2B44"/>
    <w:rsid w:val="00CD35DC"/>
    <w:rsid w:val="00CD362F"/>
    <w:rsid w:val="00CD3748"/>
    <w:rsid w:val="00CD3ADC"/>
    <w:rsid w:val="00CD4AF6"/>
    <w:rsid w:val="00CD5443"/>
    <w:rsid w:val="00CD5FFA"/>
    <w:rsid w:val="00CD6374"/>
    <w:rsid w:val="00CD7BD5"/>
    <w:rsid w:val="00CE0C3A"/>
    <w:rsid w:val="00CE131E"/>
    <w:rsid w:val="00CE398F"/>
    <w:rsid w:val="00CE47D2"/>
    <w:rsid w:val="00CE4A4E"/>
    <w:rsid w:val="00CE5AA5"/>
    <w:rsid w:val="00CE5F34"/>
    <w:rsid w:val="00CE67F6"/>
    <w:rsid w:val="00CE7095"/>
    <w:rsid w:val="00CF1684"/>
    <w:rsid w:val="00CF1933"/>
    <w:rsid w:val="00CF2388"/>
    <w:rsid w:val="00CF3DB7"/>
    <w:rsid w:val="00CF4414"/>
    <w:rsid w:val="00CF5836"/>
    <w:rsid w:val="00CF5A45"/>
    <w:rsid w:val="00CF6233"/>
    <w:rsid w:val="00CF68EF"/>
    <w:rsid w:val="00CF76B7"/>
    <w:rsid w:val="00CF7D35"/>
    <w:rsid w:val="00D02038"/>
    <w:rsid w:val="00D021A0"/>
    <w:rsid w:val="00D02A6F"/>
    <w:rsid w:val="00D043AD"/>
    <w:rsid w:val="00D056F7"/>
    <w:rsid w:val="00D058CB"/>
    <w:rsid w:val="00D07078"/>
    <w:rsid w:val="00D1008A"/>
    <w:rsid w:val="00D111B4"/>
    <w:rsid w:val="00D114C1"/>
    <w:rsid w:val="00D13E79"/>
    <w:rsid w:val="00D140C6"/>
    <w:rsid w:val="00D1600F"/>
    <w:rsid w:val="00D16661"/>
    <w:rsid w:val="00D167C6"/>
    <w:rsid w:val="00D171A1"/>
    <w:rsid w:val="00D17329"/>
    <w:rsid w:val="00D22F74"/>
    <w:rsid w:val="00D2524B"/>
    <w:rsid w:val="00D2575A"/>
    <w:rsid w:val="00D26CC1"/>
    <w:rsid w:val="00D30C71"/>
    <w:rsid w:val="00D317DF"/>
    <w:rsid w:val="00D320A9"/>
    <w:rsid w:val="00D3232C"/>
    <w:rsid w:val="00D327A8"/>
    <w:rsid w:val="00D337FE"/>
    <w:rsid w:val="00D33EEC"/>
    <w:rsid w:val="00D3606A"/>
    <w:rsid w:val="00D36D3F"/>
    <w:rsid w:val="00D36FCF"/>
    <w:rsid w:val="00D376BD"/>
    <w:rsid w:val="00D37BC9"/>
    <w:rsid w:val="00D40875"/>
    <w:rsid w:val="00D4210E"/>
    <w:rsid w:val="00D428F4"/>
    <w:rsid w:val="00D432C7"/>
    <w:rsid w:val="00D432EB"/>
    <w:rsid w:val="00D43840"/>
    <w:rsid w:val="00D43BB8"/>
    <w:rsid w:val="00D44068"/>
    <w:rsid w:val="00D44B52"/>
    <w:rsid w:val="00D44B55"/>
    <w:rsid w:val="00D45303"/>
    <w:rsid w:val="00D45C92"/>
    <w:rsid w:val="00D467C2"/>
    <w:rsid w:val="00D47037"/>
    <w:rsid w:val="00D4781A"/>
    <w:rsid w:val="00D50258"/>
    <w:rsid w:val="00D51042"/>
    <w:rsid w:val="00D510FF"/>
    <w:rsid w:val="00D51391"/>
    <w:rsid w:val="00D516B0"/>
    <w:rsid w:val="00D51876"/>
    <w:rsid w:val="00D52149"/>
    <w:rsid w:val="00D52893"/>
    <w:rsid w:val="00D53308"/>
    <w:rsid w:val="00D56AE1"/>
    <w:rsid w:val="00D57220"/>
    <w:rsid w:val="00D601A5"/>
    <w:rsid w:val="00D603A5"/>
    <w:rsid w:val="00D61065"/>
    <w:rsid w:val="00D61514"/>
    <w:rsid w:val="00D62A76"/>
    <w:rsid w:val="00D62AB4"/>
    <w:rsid w:val="00D633FC"/>
    <w:rsid w:val="00D64113"/>
    <w:rsid w:val="00D649A1"/>
    <w:rsid w:val="00D64F81"/>
    <w:rsid w:val="00D6536A"/>
    <w:rsid w:val="00D6586E"/>
    <w:rsid w:val="00D72270"/>
    <w:rsid w:val="00D72E79"/>
    <w:rsid w:val="00D73E71"/>
    <w:rsid w:val="00D7725E"/>
    <w:rsid w:val="00D77802"/>
    <w:rsid w:val="00D779D1"/>
    <w:rsid w:val="00D8096F"/>
    <w:rsid w:val="00D81192"/>
    <w:rsid w:val="00D813B6"/>
    <w:rsid w:val="00D81607"/>
    <w:rsid w:val="00D81CB6"/>
    <w:rsid w:val="00D81FAF"/>
    <w:rsid w:val="00D83F53"/>
    <w:rsid w:val="00D84771"/>
    <w:rsid w:val="00D863B8"/>
    <w:rsid w:val="00D878B3"/>
    <w:rsid w:val="00D900C3"/>
    <w:rsid w:val="00D9014F"/>
    <w:rsid w:val="00D9035A"/>
    <w:rsid w:val="00D90D85"/>
    <w:rsid w:val="00D92094"/>
    <w:rsid w:val="00D92197"/>
    <w:rsid w:val="00D93292"/>
    <w:rsid w:val="00D93D52"/>
    <w:rsid w:val="00D941C6"/>
    <w:rsid w:val="00D9504F"/>
    <w:rsid w:val="00D957C9"/>
    <w:rsid w:val="00D9660D"/>
    <w:rsid w:val="00D96C93"/>
    <w:rsid w:val="00D97122"/>
    <w:rsid w:val="00D9764D"/>
    <w:rsid w:val="00DA0154"/>
    <w:rsid w:val="00DA0575"/>
    <w:rsid w:val="00DA07E4"/>
    <w:rsid w:val="00DA1025"/>
    <w:rsid w:val="00DA1C1E"/>
    <w:rsid w:val="00DA2A48"/>
    <w:rsid w:val="00DA2C64"/>
    <w:rsid w:val="00DA4648"/>
    <w:rsid w:val="00DA5C45"/>
    <w:rsid w:val="00DA6AC2"/>
    <w:rsid w:val="00DA77AA"/>
    <w:rsid w:val="00DA7836"/>
    <w:rsid w:val="00DB0472"/>
    <w:rsid w:val="00DB1122"/>
    <w:rsid w:val="00DB1926"/>
    <w:rsid w:val="00DB1D4D"/>
    <w:rsid w:val="00DB2875"/>
    <w:rsid w:val="00DB498F"/>
    <w:rsid w:val="00DB519B"/>
    <w:rsid w:val="00DB647F"/>
    <w:rsid w:val="00DB7500"/>
    <w:rsid w:val="00DB76A9"/>
    <w:rsid w:val="00DC0E04"/>
    <w:rsid w:val="00DC0F4A"/>
    <w:rsid w:val="00DC1E2A"/>
    <w:rsid w:val="00DC2257"/>
    <w:rsid w:val="00DC234F"/>
    <w:rsid w:val="00DC2B6C"/>
    <w:rsid w:val="00DC384C"/>
    <w:rsid w:val="00DC3C06"/>
    <w:rsid w:val="00DC4570"/>
    <w:rsid w:val="00DC62B6"/>
    <w:rsid w:val="00DC7034"/>
    <w:rsid w:val="00DC723A"/>
    <w:rsid w:val="00DC7300"/>
    <w:rsid w:val="00DC77F3"/>
    <w:rsid w:val="00DD15AE"/>
    <w:rsid w:val="00DD1620"/>
    <w:rsid w:val="00DD258D"/>
    <w:rsid w:val="00DD3E85"/>
    <w:rsid w:val="00DD402D"/>
    <w:rsid w:val="00DD6604"/>
    <w:rsid w:val="00DD70BE"/>
    <w:rsid w:val="00DE0550"/>
    <w:rsid w:val="00DE0B4C"/>
    <w:rsid w:val="00DE1993"/>
    <w:rsid w:val="00DE27EE"/>
    <w:rsid w:val="00DE3EA9"/>
    <w:rsid w:val="00DE5253"/>
    <w:rsid w:val="00DE60FC"/>
    <w:rsid w:val="00DE67E1"/>
    <w:rsid w:val="00DE69F1"/>
    <w:rsid w:val="00DE7530"/>
    <w:rsid w:val="00DF02E6"/>
    <w:rsid w:val="00DF062E"/>
    <w:rsid w:val="00DF0DF5"/>
    <w:rsid w:val="00DF2021"/>
    <w:rsid w:val="00DF30FF"/>
    <w:rsid w:val="00DF344D"/>
    <w:rsid w:val="00DF6503"/>
    <w:rsid w:val="00DF691A"/>
    <w:rsid w:val="00DF6CD9"/>
    <w:rsid w:val="00DF7BEA"/>
    <w:rsid w:val="00E02F95"/>
    <w:rsid w:val="00E03ABA"/>
    <w:rsid w:val="00E044B1"/>
    <w:rsid w:val="00E054D7"/>
    <w:rsid w:val="00E05D25"/>
    <w:rsid w:val="00E07582"/>
    <w:rsid w:val="00E07C3E"/>
    <w:rsid w:val="00E101C5"/>
    <w:rsid w:val="00E10932"/>
    <w:rsid w:val="00E123BE"/>
    <w:rsid w:val="00E12B9B"/>
    <w:rsid w:val="00E130B6"/>
    <w:rsid w:val="00E13DE9"/>
    <w:rsid w:val="00E14B15"/>
    <w:rsid w:val="00E14BF6"/>
    <w:rsid w:val="00E16A00"/>
    <w:rsid w:val="00E16BF2"/>
    <w:rsid w:val="00E16C0A"/>
    <w:rsid w:val="00E1708D"/>
    <w:rsid w:val="00E17264"/>
    <w:rsid w:val="00E174F9"/>
    <w:rsid w:val="00E175F9"/>
    <w:rsid w:val="00E20F68"/>
    <w:rsid w:val="00E215B5"/>
    <w:rsid w:val="00E21E14"/>
    <w:rsid w:val="00E237AB"/>
    <w:rsid w:val="00E23E4B"/>
    <w:rsid w:val="00E23EF4"/>
    <w:rsid w:val="00E24488"/>
    <w:rsid w:val="00E2492A"/>
    <w:rsid w:val="00E24A2E"/>
    <w:rsid w:val="00E26E9C"/>
    <w:rsid w:val="00E27BD7"/>
    <w:rsid w:val="00E27E58"/>
    <w:rsid w:val="00E3064A"/>
    <w:rsid w:val="00E316F4"/>
    <w:rsid w:val="00E31C83"/>
    <w:rsid w:val="00E32543"/>
    <w:rsid w:val="00E32B0A"/>
    <w:rsid w:val="00E33B2D"/>
    <w:rsid w:val="00E34015"/>
    <w:rsid w:val="00E34F73"/>
    <w:rsid w:val="00E35E14"/>
    <w:rsid w:val="00E379F9"/>
    <w:rsid w:val="00E37BCA"/>
    <w:rsid w:val="00E40868"/>
    <w:rsid w:val="00E41DA0"/>
    <w:rsid w:val="00E42C98"/>
    <w:rsid w:val="00E44364"/>
    <w:rsid w:val="00E44F68"/>
    <w:rsid w:val="00E450B0"/>
    <w:rsid w:val="00E454FC"/>
    <w:rsid w:val="00E46F81"/>
    <w:rsid w:val="00E47761"/>
    <w:rsid w:val="00E50449"/>
    <w:rsid w:val="00E504FB"/>
    <w:rsid w:val="00E50FD9"/>
    <w:rsid w:val="00E511CE"/>
    <w:rsid w:val="00E51378"/>
    <w:rsid w:val="00E51D41"/>
    <w:rsid w:val="00E51EE2"/>
    <w:rsid w:val="00E53A69"/>
    <w:rsid w:val="00E53E56"/>
    <w:rsid w:val="00E53E8A"/>
    <w:rsid w:val="00E541A6"/>
    <w:rsid w:val="00E542FB"/>
    <w:rsid w:val="00E61869"/>
    <w:rsid w:val="00E61945"/>
    <w:rsid w:val="00E619A2"/>
    <w:rsid w:val="00E63016"/>
    <w:rsid w:val="00E64666"/>
    <w:rsid w:val="00E653B8"/>
    <w:rsid w:val="00E65BA9"/>
    <w:rsid w:val="00E67032"/>
    <w:rsid w:val="00E67554"/>
    <w:rsid w:val="00E67FA3"/>
    <w:rsid w:val="00E71872"/>
    <w:rsid w:val="00E73130"/>
    <w:rsid w:val="00E73197"/>
    <w:rsid w:val="00E7477B"/>
    <w:rsid w:val="00E75194"/>
    <w:rsid w:val="00E76848"/>
    <w:rsid w:val="00E76C84"/>
    <w:rsid w:val="00E808A1"/>
    <w:rsid w:val="00E81211"/>
    <w:rsid w:val="00E81AEB"/>
    <w:rsid w:val="00E81F0C"/>
    <w:rsid w:val="00E82C7A"/>
    <w:rsid w:val="00E83023"/>
    <w:rsid w:val="00E83291"/>
    <w:rsid w:val="00E837C3"/>
    <w:rsid w:val="00E8565F"/>
    <w:rsid w:val="00E867C6"/>
    <w:rsid w:val="00E86E44"/>
    <w:rsid w:val="00E87AFF"/>
    <w:rsid w:val="00E91868"/>
    <w:rsid w:val="00E91BF9"/>
    <w:rsid w:val="00E927B9"/>
    <w:rsid w:val="00E93EF9"/>
    <w:rsid w:val="00E95046"/>
    <w:rsid w:val="00E95358"/>
    <w:rsid w:val="00E95E77"/>
    <w:rsid w:val="00E95F74"/>
    <w:rsid w:val="00E97360"/>
    <w:rsid w:val="00E978B1"/>
    <w:rsid w:val="00EA0236"/>
    <w:rsid w:val="00EA0301"/>
    <w:rsid w:val="00EA1D7E"/>
    <w:rsid w:val="00EA1F67"/>
    <w:rsid w:val="00EA46CE"/>
    <w:rsid w:val="00EA5FF2"/>
    <w:rsid w:val="00EA60F9"/>
    <w:rsid w:val="00EB01AD"/>
    <w:rsid w:val="00EB19E5"/>
    <w:rsid w:val="00EB1C64"/>
    <w:rsid w:val="00EB24AD"/>
    <w:rsid w:val="00EB2D6F"/>
    <w:rsid w:val="00EB4B6F"/>
    <w:rsid w:val="00EB4C4E"/>
    <w:rsid w:val="00EB543D"/>
    <w:rsid w:val="00EB62B2"/>
    <w:rsid w:val="00EB73E4"/>
    <w:rsid w:val="00EB76D9"/>
    <w:rsid w:val="00EB7E5A"/>
    <w:rsid w:val="00EC02DB"/>
    <w:rsid w:val="00EC0404"/>
    <w:rsid w:val="00EC064A"/>
    <w:rsid w:val="00EC19B8"/>
    <w:rsid w:val="00EC19F1"/>
    <w:rsid w:val="00EC27BF"/>
    <w:rsid w:val="00EC453D"/>
    <w:rsid w:val="00EC56E5"/>
    <w:rsid w:val="00EC6CCF"/>
    <w:rsid w:val="00EC7E76"/>
    <w:rsid w:val="00ED0CD4"/>
    <w:rsid w:val="00ED155F"/>
    <w:rsid w:val="00ED3543"/>
    <w:rsid w:val="00ED3CEA"/>
    <w:rsid w:val="00ED5327"/>
    <w:rsid w:val="00ED5F2F"/>
    <w:rsid w:val="00ED645D"/>
    <w:rsid w:val="00ED6C73"/>
    <w:rsid w:val="00EE0C88"/>
    <w:rsid w:val="00EE0D7B"/>
    <w:rsid w:val="00EE0F01"/>
    <w:rsid w:val="00EE26FC"/>
    <w:rsid w:val="00EE270D"/>
    <w:rsid w:val="00EE4283"/>
    <w:rsid w:val="00EE587D"/>
    <w:rsid w:val="00EE5A7F"/>
    <w:rsid w:val="00EE6A9C"/>
    <w:rsid w:val="00EE6EB7"/>
    <w:rsid w:val="00EE77B5"/>
    <w:rsid w:val="00EF0C0D"/>
    <w:rsid w:val="00EF15C1"/>
    <w:rsid w:val="00EF164E"/>
    <w:rsid w:val="00EF1B8C"/>
    <w:rsid w:val="00EF20DD"/>
    <w:rsid w:val="00EF2A6D"/>
    <w:rsid w:val="00EF3701"/>
    <w:rsid w:val="00EF49E2"/>
    <w:rsid w:val="00EF4A3C"/>
    <w:rsid w:val="00EF4A85"/>
    <w:rsid w:val="00EF635F"/>
    <w:rsid w:val="00EF64E1"/>
    <w:rsid w:val="00EF67DF"/>
    <w:rsid w:val="00EF6F21"/>
    <w:rsid w:val="00F01E15"/>
    <w:rsid w:val="00F01ECC"/>
    <w:rsid w:val="00F0282A"/>
    <w:rsid w:val="00F029AC"/>
    <w:rsid w:val="00F032AD"/>
    <w:rsid w:val="00F0427F"/>
    <w:rsid w:val="00F04A7D"/>
    <w:rsid w:val="00F05026"/>
    <w:rsid w:val="00F05B29"/>
    <w:rsid w:val="00F05FDD"/>
    <w:rsid w:val="00F066DE"/>
    <w:rsid w:val="00F10D89"/>
    <w:rsid w:val="00F10F3D"/>
    <w:rsid w:val="00F11428"/>
    <w:rsid w:val="00F11E62"/>
    <w:rsid w:val="00F12919"/>
    <w:rsid w:val="00F150A6"/>
    <w:rsid w:val="00F158F0"/>
    <w:rsid w:val="00F16304"/>
    <w:rsid w:val="00F16C04"/>
    <w:rsid w:val="00F16CF9"/>
    <w:rsid w:val="00F2032D"/>
    <w:rsid w:val="00F21450"/>
    <w:rsid w:val="00F21DE3"/>
    <w:rsid w:val="00F227DA"/>
    <w:rsid w:val="00F23BE5"/>
    <w:rsid w:val="00F24484"/>
    <w:rsid w:val="00F246AF"/>
    <w:rsid w:val="00F2507F"/>
    <w:rsid w:val="00F254EC"/>
    <w:rsid w:val="00F26702"/>
    <w:rsid w:val="00F2703F"/>
    <w:rsid w:val="00F31168"/>
    <w:rsid w:val="00F317A4"/>
    <w:rsid w:val="00F31823"/>
    <w:rsid w:val="00F32106"/>
    <w:rsid w:val="00F32801"/>
    <w:rsid w:val="00F32D90"/>
    <w:rsid w:val="00F3430D"/>
    <w:rsid w:val="00F35D72"/>
    <w:rsid w:val="00F35F5E"/>
    <w:rsid w:val="00F35F8B"/>
    <w:rsid w:val="00F35F8D"/>
    <w:rsid w:val="00F372A6"/>
    <w:rsid w:val="00F376B9"/>
    <w:rsid w:val="00F41C12"/>
    <w:rsid w:val="00F4205C"/>
    <w:rsid w:val="00F431A5"/>
    <w:rsid w:val="00F4384F"/>
    <w:rsid w:val="00F44FED"/>
    <w:rsid w:val="00F46384"/>
    <w:rsid w:val="00F466CA"/>
    <w:rsid w:val="00F46F5E"/>
    <w:rsid w:val="00F470CF"/>
    <w:rsid w:val="00F50155"/>
    <w:rsid w:val="00F50902"/>
    <w:rsid w:val="00F51A5D"/>
    <w:rsid w:val="00F522DD"/>
    <w:rsid w:val="00F5378F"/>
    <w:rsid w:val="00F5418A"/>
    <w:rsid w:val="00F54207"/>
    <w:rsid w:val="00F55590"/>
    <w:rsid w:val="00F556D4"/>
    <w:rsid w:val="00F55CD9"/>
    <w:rsid w:val="00F55FB0"/>
    <w:rsid w:val="00F57929"/>
    <w:rsid w:val="00F6123A"/>
    <w:rsid w:val="00F619EC"/>
    <w:rsid w:val="00F61C49"/>
    <w:rsid w:val="00F61E5A"/>
    <w:rsid w:val="00F64CEF"/>
    <w:rsid w:val="00F657B5"/>
    <w:rsid w:val="00F666E4"/>
    <w:rsid w:val="00F66B25"/>
    <w:rsid w:val="00F670CE"/>
    <w:rsid w:val="00F67474"/>
    <w:rsid w:val="00F676EC"/>
    <w:rsid w:val="00F67DFF"/>
    <w:rsid w:val="00F70BDD"/>
    <w:rsid w:val="00F71D6F"/>
    <w:rsid w:val="00F732A2"/>
    <w:rsid w:val="00F7332C"/>
    <w:rsid w:val="00F733CA"/>
    <w:rsid w:val="00F7373E"/>
    <w:rsid w:val="00F74DFE"/>
    <w:rsid w:val="00F75BAB"/>
    <w:rsid w:val="00F77035"/>
    <w:rsid w:val="00F7708B"/>
    <w:rsid w:val="00F80388"/>
    <w:rsid w:val="00F822CA"/>
    <w:rsid w:val="00F8290D"/>
    <w:rsid w:val="00F8306C"/>
    <w:rsid w:val="00F8354C"/>
    <w:rsid w:val="00F83D6F"/>
    <w:rsid w:val="00F84E97"/>
    <w:rsid w:val="00F84FD9"/>
    <w:rsid w:val="00F85C6E"/>
    <w:rsid w:val="00F85DC0"/>
    <w:rsid w:val="00F87D66"/>
    <w:rsid w:val="00F92492"/>
    <w:rsid w:val="00F92EC9"/>
    <w:rsid w:val="00F92FF9"/>
    <w:rsid w:val="00F93B2D"/>
    <w:rsid w:val="00F93C9B"/>
    <w:rsid w:val="00F9612C"/>
    <w:rsid w:val="00F9640D"/>
    <w:rsid w:val="00F96893"/>
    <w:rsid w:val="00F96D5C"/>
    <w:rsid w:val="00FA067C"/>
    <w:rsid w:val="00FA123E"/>
    <w:rsid w:val="00FA14AD"/>
    <w:rsid w:val="00FA1808"/>
    <w:rsid w:val="00FA1F1E"/>
    <w:rsid w:val="00FA25C8"/>
    <w:rsid w:val="00FA2A00"/>
    <w:rsid w:val="00FA313F"/>
    <w:rsid w:val="00FA4DAD"/>
    <w:rsid w:val="00FA517B"/>
    <w:rsid w:val="00FA6BA1"/>
    <w:rsid w:val="00FA6CA1"/>
    <w:rsid w:val="00FA70C0"/>
    <w:rsid w:val="00FB0379"/>
    <w:rsid w:val="00FB05AE"/>
    <w:rsid w:val="00FB5498"/>
    <w:rsid w:val="00FB5CA8"/>
    <w:rsid w:val="00FB694B"/>
    <w:rsid w:val="00FB72B9"/>
    <w:rsid w:val="00FB751B"/>
    <w:rsid w:val="00FB75F1"/>
    <w:rsid w:val="00FB7FCA"/>
    <w:rsid w:val="00FC0C0E"/>
    <w:rsid w:val="00FC1C19"/>
    <w:rsid w:val="00FC20BD"/>
    <w:rsid w:val="00FC305B"/>
    <w:rsid w:val="00FC462F"/>
    <w:rsid w:val="00FC6122"/>
    <w:rsid w:val="00FD10EB"/>
    <w:rsid w:val="00FD4005"/>
    <w:rsid w:val="00FD44D0"/>
    <w:rsid w:val="00FD507D"/>
    <w:rsid w:val="00FD5310"/>
    <w:rsid w:val="00FD5492"/>
    <w:rsid w:val="00FD6490"/>
    <w:rsid w:val="00FE13C0"/>
    <w:rsid w:val="00FE14AA"/>
    <w:rsid w:val="00FE286C"/>
    <w:rsid w:val="00FE38C8"/>
    <w:rsid w:val="00FE54C2"/>
    <w:rsid w:val="00FE5DE5"/>
    <w:rsid w:val="00FE6D1D"/>
    <w:rsid w:val="00FF108B"/>
    <w:rsid w:val="00FF2073"/>
    <w:rsid w:val="00FF23B8"/>
    <w:rsid w:val="00FF32CC"/>
    <w:rsid w:val="00FF32CF"/>
    <w:rsid w:val="00FF3922"/>
    <w:rsid w:val="00FF459C"/>
    <w:rsid w:val="00FF55A1"/>
    <w:rsid w:val="00FF6216"/>
    <w:rsid w:val="00FF729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1D5E08"/>
  <w15:docId w15:val="{18081848-D976-4C63-8C3F-B48681FB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Times New Roman" w:hAnsi="Times New Roman"/>
      <w:spacing w:val="-3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rFonts w:ascii="Times New Roman" w:hAnsi="Times New Roman"/>
      <w:b/>
      <w:bCs/>
      <w:spacing w:val="-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2E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C2E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RollCall">
    <w:name w:val="Roll Call"/>
    <w:basedOn w:val="DefaultParagraphFont"/>
  </w:style>
  <w:style w:type="character" w:customStyle="1" w:styleId="Motion">
    <w:name w:val="Motion"/>
    <w:basedOn w:val="DefaultParagraphFont"/>
  </w:style>
  <w:style w:type="character" w:customStyle="1" w:styleId="Motioncarri">
    <w:name w:val="Motion carri"/>
    <w:basedOn w:val="DefaultParagraphFont"/>
  </w:style>
  <w:style w:type="character" w:customStyle="1" w:styleId="RollCall1">
    <w:name w:val="Roll Call1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pPr>
      <w:ind w:left="360" w:hanging="360"/>
    </w:p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Times New Roman" w:hAnsi="Times New Roman"/>
      <w:b/>
      <w:bCs/>
      <w:spacing w:val="-3"/>
    </w:rPr>
  </w:style>
  <w:style w:type="paragraph" w:styleId="BalloonText">
    <w:name w:val="Balloon Text"/>
    <w:basedOn w:val="Normal"/>
    <w:semiHidden/>
    <w:rsid w:val="00624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F2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24A2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BC2E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BC2EB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Default">
    <w:name w:val="Default"/>
    <w:rsid w:val="00CD7B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5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9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2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16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32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43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4D5F-D68B-480C-8FC7-FCAB63C5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COMMITTEE MEETING</vt:lpstr>
    </vt:vector>
  </TitlesOfParts>
  <Company>Green Lake County Clerk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COMMITTEE MEETING</dc:title>
  <dc:creator>Margaret R. Bostelmann</dc:creator>
  <cp:lastModifiedBy>Pence, Becky</cp:lastModifiedBy>
  <cp:revision>8</cp:revision>
  <cp:lastPrinted>2023-06-19T18:31:00Z</cp:lastPrinted>
  <dcterms:created xsi:type="dcterms:W3CDTF">2023-06-19T18:01:00Z</dcterms:created>
  <dcterms:modified xsi:type="dcterms:W3CDTF">2023-06-19T19:25:00Z</dcterms:modified>
</cp:coreProperties>
</file>