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B49E" w14:textId="77777777" w:rsidR="00DB51C8" w:rsidRDefault="00C645D9" w:rsidP="00337CDD">
      <w:pPr>
        <w:pStyle w:val="Title"/>
        <w:ind w:left="2160"/>
        <w:rPr>
          <w:sz w:val="48"/>
        </w:rPr>
      </w:pPr>
      <w:r>
        <w:rPr>
          <w:noProof/>
          <w:sz w:val="48"/>
        </w:rPr>
        <w:drawing>
          <wp:anchor distT="0" distB="0" distL="114300" distR="114300" simplePos="0" relativeHeight="251657728" behindDoc="0" locked="0" layoutInCell="1" allowOverlap="1" wp14:anchorId="3A6C188C" wp14:editId="5FF689C6">
            <wp:simplePos x="0" y="0"/>
            <wp:positionH relativeFrom="column">
              <wp:posOffset>-106680</wp:posOffset>
            </wp:positionH>
            <wp:positionV relativeFrom="paragraph">
              <wp:posOffset>-102235</wp:posOffset>
            </wp:positionV>
            <wp:extent cx="1257300" cy="1017270"/>
            <wp:effectExtent l="0" t="0" r="0" b="0"/>
            <wp:wrapThrough wrapText="bothSides">
              <wp:wrapPolygon edited="0">
                <wp:start x="0" y="0"/>
                <wp:lineTo x="0" y="21034"/>
                <wp:lineTo x="21273" y="21034"/>
                <wp:lineTo x="21273" y="0"/>
                <wp:lineTo x="0" y="0"/>
              </wp:wrapPolygon>
            </wp:wrapThrough>
            <wp:docPr id="4" name="Picture 4" descr="Green Lake County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n Lake County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E37">
        <w:rPr>
          <w:sz w:val="48"/>
        </w:rPr>
        <w:t>J</w:t>
      </w:r>
      <w:r w:rsidR="00DB51C8">
        <w:rPr>
          <w:sz w:val="48"/>
        </w:rPr>
        <w:t>UDICIAL/LAW ENFOR</w:t>
      </w:r>
      <w:r w:rsidR="007B74E4">
        <w:rPr>
          <w:sz w:val="48"/>
        </w:rPr>
        <w:t xml:space="preserve">CEMENT </w:t>
      </w:r>
      <w:r w:rsidR="003D10A1">
        <w:rPr>
          <w:sz w:val="48"/>
        </w:rPr>
        <w:t>AND EMERGENCY</w:t>
      </w:r>
      <w:r w:rsidR="007B74E4">
        <w:rPr>
          <w:sz w:val="48"/>
        </w:rPr>
        <w:t xml:space="preserve"> MANAGEMENT </w:t>
      </w:r>
      <w:r w:rsidR="007B74E4">
        <w:rPr>
          <w:sz w:val="48"/>
        </w:rPr>
        <w:tab/>
        <w:t xml:space="preserve"> </w:t>
      </w:r>
      <w:r w:rsidR="007B74E4">
        <w:rPr>
          <w:sz w:val="48"/>
        </w:rPr>
        <w:tab/>
        <w:t xml:space="preserve">        </w:t>
      </w:r>
      <w:r w:rsidR="00DB51C8">
        <w:rPr>
          <w:sz w:val="48"/>
        </w:rPr>
        <w:t>COMMITTEE</w:t>
      </w:r>
      <w:r w:rsidR="00106AD4">
        <w:rPr>
          <w:sz w:val="48"/>
        </w:rPr>
        <w:t xml:space="preserve"> </w:t>
      </w:r>
    </w:p>
    <w:p w14:paraId="69B1E0BF" w14:textId="14302390" w:rsidR="00DB51C8" w:rsidRPr="00DF1F97" w:rsidRDefault="00DE2EA0" w:rsidP="009C061C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may 11</w:t>
      </w:r>
      <w:r w:rsidR="008C7B7D">
        <w:rPr>
          <w:b/>
          <w:sz w:val="28"/>
          <w:szCs w:val="28"/>
        </w:rPr>
        <w:t>, 2022</w:t>
      </w:r>
    </w:p>
    <w:p w14:paraId="6807E6EF" w14:textId="5BDC8361" w:rsidR="00781685" w:rsidRDefault="00C42728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F97">
        <w:rPr>
          <w:rFonts w:ascii="Times New Roman" w:hAnsi="Times New Roman" w:cs="Times New Roman"/>
          <w:sz w:val="24"/>
          <w:szCs w:val="24"/>
        </w:rPr>
        <w:t>T</w:t>
      </w:r>
      <w:r w:rsidR="00DB51C8" w:rsidRPr="00DF1F97">
        <w:rPr>
          <w:rFonts w:ascii="Times New Roman" w:hAnsi="Times New Roman" w:cs="Times New Roman"/>
          <w:sz w:val="24"/>
          <w:szCs w:val="24"/>
        </w:rPr>
        <w:t>he regular Judicial/Law Enforcement and Emergency Management Committee meeting was called t</w:t>
      </w:r>
      <w:r w:rsidR="00265A8F" w:rsidRPr="00DF1F97">
        <w:rPr>
          <w:rFonts w:ascii="Times New Roman" w:hAnsi="Times New Roman" w:cs="Times New Roman"/>
          <w:sz w:val="24"/>
          <w:szCs w:val="24"/>
        </w:rPr>
        <w:t xml:space="preserve">o order by </w:t>
      </w:r>
      <w:r w:rsidR="000C4558">
        <w:rPr>
          <w:rFonts w:ascii="Times New Roman" w:hAnsi="Times New Roman" w:cs="Times New Roman"/>
          <w:sz w:val="24"/>
          <w:szCs w:val="24"/>
        </w:rPr>
        <w:t xml:space="preserve">Chair </w:t>
      </w:r>
      <w:r w:rsidR="00EA7D31">
        <w:rPr>
          <w:rFonts w:ascii="Times New Roman" w:hAnsi="Times New Roman" w:cs="Times New Roman"/>
          <w:sz w:val="24"/>
          <w:szCs w:val="24"/>
        </w:rPr>
        <w:t>Joe Gonyo</w:t>
      </w:r>
      <w:r w:rsidR="008F3456">
        <w:rPr>
          <w:rFonts w:ascii="Times New Roman" w:hAnsi="Times New Roman" w:cs="Times New Roman"/>
          <w:sz w:val="24"/>
          <w:szCs w:val="24"/>
        </w:rPr>
        <w:t xml:space="preserve"> </w:t>
      </w:r>
      <w:r w:rsidR="00385E24" w:rsidRPr="00DF1F97">
        <w:rPr>
          <w:rFonts w:ascii="Times New Roman" w:hAnsi="Times New Roman" w:cs="Times New Roman"/>
          <w:sz w:val="24"/>
          <w:szCs w:val="24"/>
        </w:rPr>
        <w:t xml:space="preserve">at </w:t>
      </w:r>
      <w:r w:rsidR="0065497D" w:rsidRPr="00347F76">
        <w:rPr>
          <w:rFonts w:ascii="Times New Roman" w:hAnsi="Times New Roman" w:cs="Times New Roman"/>
          <w:sz w:val="24"/>
          <w:szCs w:val="24"/>
        </w:rPr>
        <w:t>10</w:t>
      </w:r>
      <w:r w:rsidR="005A4144" w:rsidRPr="00347F76">
        <w:rPr>
          <w:rFonts w:ascii="Times New Roman" w:hAnsi="Times New Roman" w:cs="Times New Roman"/>
          <w:sz w:val="24"/>
          <w:szCs w:val="24"/>
        </w:rPr>
        <w:t>:</w:t>
      </w:r>
      <w:r w:rsidR="002F1BCF" w:rsidRPr="00347F76">
        <w:rPr>
          <w:rFonts w:ascii="Times New Roman" w:hAnsi="Times New Roman" w:cs="Times New Roman"/>
          <w:sz w:val="24"/>
          <w:szCs w:val="24"/>
        </w:rPr>
        <w:t>3</w:t>
      </w:r>
      <w:r w:rsidR="00EA7D31">
        <w:rPr>
          <w:rFonts w:ascii="Times New Roman" w:hAnsi="Times New Roman" w:cs="Times New Roman"/>
          <w:sz w:val="24"/>
          <w:szCs w:val="24"/>
        </w:rPr>
        <w:t>0</w:t>
      </w:r>
      <w:r w:rsidR="005A4144" w:rsidRPr="00347F76">
        <w:rPr>
          <w:rFonts w:ascii="Times New Roman" w:hAnsi="Times New Roman" w:cs="Times New Roman"/>
          <w:sz w:val="24"/>
          <w:szCs w:val="24"/>
        </w:rPr>
        <w:t xml:space="preserve"> </w:t>
      </w:r>
      <w:r w:rsidR="0065497D" w:rsidRPr="00347F76">
        <w:rPr>
          <w:rFonts w:ascii="Times New Roman" w:hAnsi="Times New Roman" w:cs="Times New Roman"/>
          <w:sz w:val="24"/>
          <w:szCs w:val="24"/>
        </w:rPr>
        <w:t>a</w:t>
      </w:r>
      <w:r w:rsidR="000661E3" w:rsidRPr="00DF1F97">
        <w:rPr>
          <w:rFonts w:ascii="Times New Roman" w:hAnsi="Times New Roman" w:cs="Times New Roman"/>
          <w:sz w:val="24"/>
          <w:szCs w:val="24"/>
        </w:rPr>
        <w:t>.m.</w:t>
      </w:r>
      <w:r w:rsidR="00A2250B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D55110" w:rsidRPr="00DF1F97">
        <w:rPr>
          <w:rFonts w:ascii="Times New Roman" w:hAnsi="Times New Roman" w:cs="Times New Roman"/>
          <w:sz w:val="24"/>
          <w:szCs w:val="24"/>
        </w:rPr>
        <w:t>on</w:t>
      </w:r>
      <w:r w:rsidR="0093667C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8A1B20">
        <w:rPr>
          <w:rFonts w:ascii="Times New Roman" w:hAnsi="Times New Roman" w:cs="Times New Roman"/>
          <w:sz w:val="24"/>
          <w:szCs w:val="24"/>
        </w:rPr>
        <w:t>March 9</w:t>
      </w:r>
      <w:r w:rsidR="00E32167">
        <w:rPr>
          <w:rFonts w:ascii="Times New Roman" w:hAnsi="Times New Roman" w:cs="Times New Roman"/>
          <w:sz w:val="24"/>
          <w:szCs w:val="24"/>
        </w:rPr>
        <w:t>,</w:t>
      </w:r>
      <w:r w:rsidR="00381813">
        <w:rPr>
          <w:rFonts w:ascii="Times New Roman" w:hAnsi="Times New Roman" w:cs="Times New Roman"/>
          <w:sz w:val="24"/>
          <w:szCs w:val="24"/>
        </w:rPr>
        <w:t xml:space="preserve"> </w:t>
      </w:r>
      <w:r w:rsidR="0013076F">
        <w:rPr>
          <w:rFonts w:ascii="Times New Roman" w:hAnsi="Times New Roman" w:cs="Times New Roman"/>
          <w:sz w:val="24"/>
          <w:szCs w:val="24"/>
        </w:rPr>
        <w:t>2022,</w:t>
      </w:r>
      <w:r w:rsidR="008C74E6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05671A" w:rsidRPr="00DF1F97">
        <w:rPr>
          <w:rFonts w:ascii="Times New Roman" w:hAnsi="Times New Roman" w:cs="Times New Roman"/>
          <w:sz w:val="24"/>
          <w:szCs w:val="24"/>
        </w:rPr>
        <w:t>in</w:t>
      </w:r>
      <w:r w:rsidR="00265A8F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1B56AA" w:rsidRPr="00DF1F97">
        <w:rPr>
          <w:rFonts w:ascii="Times New Roman" w:hAnsi="Times New Roman" w:cs="Times New Roman"/>
          <w:sz w:val="24"/>
          <w:szCs w:val="24"/>
        </w:rPr>
        <w:t xml:space="preserve">the County Board room of the </w:t>
      </w:r>
      <w:r w:rsidR="0099055D" w:rsidRPr="00DF1F97">
        <w:rPr>
          <w:rFonts w:ascii="Times New Roman" w:hAnsi="Times New Roman" w:cs="Times New Roman"/>
          <w:sz w:val="24"/>
          <w:szCs w:val="24"/>
        </w:rPr>
        <w:t xml:space="preserve">Green Lake County Justice Center, 571 County Road </w:t>
      </w:r>
      <w:r w:rsidR="006176BA">
        <w:rPr>
          <w:rFonts w:ascii="Times New Roman" w:hAnsi="Times New Roman" w:cs="Times New Roman"/>
          <w:sz w:val="24"/>
          <w:szCs w:val="24"/>
        </w:rPr>
        <w:t>A</w:t>
      </w:r>
      <w:r w:rsidR="0099055D" w:rsidRPr="00DF1F97">
        <w:rPr>
          <w:rFonts w:ascii="Times New Roman" w:hAnsi="Times New Roman" w:cs="Times New Roman"/>
          <w:sz w:val="24"/>
          <w:szCs w:val="24"/>
        </w:rPr>
        <w:t>, Green Lake, WI.</w:t>
      </w:r>
      <w:r w:rsidR="008A2A91" w:rsidRPr="00DF1F97">
        <w:rPr>
          <w:rFonts w:ascii="Times New Roman" w:hAnsi="Times New Roman" w:cs="Times New Roman"/>
          <w:sz w:val="24"/>
          <w:szCs w:val="24"/>
        </w:rPr>
        <w:t xml:space="preserve"> The requirements of the open meeting law were certified as being met.</w:t>
      </w:r>
    </w:p>
    <w:p w14:paraId="12336014" w14:textId="77777777" w:rsidR="00D04EB6" w:rsidRPr="00DF1F97" w:rsidRDefault="00D04EB6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22073" w14:textId="0886AE8D" w:rsidR="008A1B20" w:rsidRDefault="003D67E4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F97">
        <w:rPr>
          <w:rFonts w:ascii="Times New Roman" w:hAnsi="Times New Roman" w:cs="Times New Roman"/>
          <w:sz w:val="24"/>
          <w:szCs w:val="24"/>
        </w:rPr>
        <w:t>Present</w:t>
      </w:r>
      <w:r w:rsidR="00781685" w:rsidRPr="00DF4714">
        <w:rPr>
          <w:rFonts w:ascii="Times New Roman" w:hAnsi="Times New Roman" w:cs="Times New Roman"/>
          <w:sz w:val="24"/>
          <w:szCs w:val="24"/>
        </w:rPr>
        <w:t>:</w:t>
      </w:r>
      <w:r w:rsidR="00326CE6" w:rsidRPr="00DF4714">
        <w:rPr>
          <w:rFonts w:ascii="Times New Roman" w:hAnsi="Times New Roman" w:cs="Times New Roman"/>
          <w:sz w:val="24"/>
          <w:szCs w:val="24"/>
        </w:rPr>
        <w:t xml:space="preserve"> </w:t>
      </w:r>
      <w:r w:rsidR="00781685" w:rsidRPr="00DF4714">
        <w:rPr>
          <w:rFonts w:ascii="Times New Roman" w:hAnsi="Times New Roman" w:cs="Times New Roman"/>
          <w:sz w:val="24"/>
          <w:szCs w:val="24"/>
        </w:rPr>
        <w:t xml:space="preserve"> </w:t>
      </w:r>
      <w:r w:rsidR="008A1B20">
        <w:rPr>
          <w:rFonts w:ascii="Times New Roman" w:hAnsi="Times New Roman" w:cs="Times New Roman"/>
          <w:sz w:val="24"/>
          <w:szCs w:val="24"/>
        </w:rPr>
        <w:t>Joe Gonyo, Chair</w:t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8A1B2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4CD0A1F" w14:textId="268E079C" w:rsidR="008A1B20" w:rsidRDefault="008A1B20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Sue Wendt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A0F693" w14:textId="77777777" w:rsidR="00E94298" w:rsidRDefault="008A1B20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Gene Thom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1FB18A" w14:textId="77777777" w:rsidR="00EA5AC1" w:rsidRDefault="00E94298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1B20">
        <w:rPr>
          <w:rFonts w:ascii="Times New Roman" w:hAnsi="Times New Roman" w:cs="Times New Roman"/>
          <w:sz w:val="24"/>
          <w:szCs w:val="24"/>
        </w:rPr>
        <w:t>Don Lenz</w:t>
      </w:r>
    </w:p>
    <w:p w14:paraId="5C6F30E9" w14:textId="644D6774" w:rsidR="00DE2EA0" w:rsidRDefault="00EA5AC1" w:rsidP="00EA5A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Ken Bates</w:t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DF1F97" w:rsidRPr="00DF4714">
        <w:rPr>
          <w:rFonts w:ascii="Times New Roman" w:hAnsi="Times New Roman" w:cs="Times New Roman"/>
          <w:sz w:val="24"/>
          <w:szCs w:val="24"/>
        </w:rPr>
        <w:t xml:space="preserve">     </w:t>
      </w:r>
      <w:r w:rsidR="008C7B7D">
        <w:rPr>
          <w:rFonts w:ascii="Times New Roman" w:hAnsi="Times New Roman" w:cs="Times New Roman"/>
          <w:sz w:val="24"/>
          <w:szCs w:val="24"/>
        </w:rPr>
        <w:t xml:space="preserve"> </w:t>
      </w:r>
      <w:r w:rsidR="00BF46FC">
        <w:rPr>
          <w:rFonts w:ascii="Times New Roman" w:hAnsi="Times New Roman" w:cs="Times New Roman"/>
          <w:sz w:val="24"/>
          <w:szCs w:val="24"/>
        </w:rPr>
        <w:tab/>
      </w:r>
      <w:r w:rsidR="00BF46FC">
        <w:rPr>
          <w:rFonts w:ascii="Times New Roman" w:hAnsi="Times New Roman" w:cs="Times New Roman"/>
          <w:sz w:val="24"/>
          <w:szCs w:val="24"/>
        </w:rPr>
        <w:tab/>
      </w:r>
    </w:p>
    <w:p w14:paraId="57F99F67" w14:textId="6CC854EE" w:rsidR="00EA7D31" w:rsidRDefault="00BF46FC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D596E7" w14:textId="22C12F03" w:rsidR="00F25041" w:rsidRDefault="00BF46FC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00B00FE" w14:textId="77777777" w:rsidR="00536D5F" w:rsidRPr="00DF1F97" w:rsidRDefault="00781685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F10">
        <w:rPr>
          <w:rFonts w:ascii="Times New Roman" w:hAnsi="Times New Roman" w:cs="Times New Roman"/>
          <w:sz w:val="24"/>
          <w:szCs w:val="24"/>
        </w:rPr>
        <w:t>Ot</w:t>
      </w:r>
      <w:r w:rsidR="00347F76" w:rsidRPr="008A4F10">
        <w:rPr>
          <w:rFonts w:ascii="Times New Roman" w:hAnsi="Times New Roman" w:cs="Times New Roman"/>
          <w:sz w:val="24"/>
          <w:szCs w:val="24"/>
        </w:rPr>
        <w:t>hers present in person</w:t>
      </w:r>
      <w:r w:rsidR="00347F76">
        <w:rPr>
          <w:rFonts w:ascii="Times New Roman" w:hAnsi="Times New Roman" w:cs="Times New Roman"/>
          <w:sz w:val="24"/>
          <w:szCs w:val="24"/>
        </w:rPr>
        <w:t>:</w:t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  <w:t>Others present via Zoom:</w:t>
      </w:r>
    </w:p>
    <w:p w14:paraId="0F9D9D23" w14:textId="3FF9375D" w:rsidR="00E94298" w:rsidRDefault="00E94298" w:rsidP="00E9429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Vande Kolk, Sheriff Office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>Dawn Klockow, Corporation Counsel</w:t>
      </w:r>
    </w:p>
    <w:p w14:paraId="0C2C520D" w14:textId="0F45A33A" w:rsidR="00E94298" w:rsidRDefault="00EA5AC1" w:rsidP="00E9429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Gary Podoll, Emergency </w:t>
      </w:r>
      <w:r w:rsidR="00F667B3">
        <w:rPr>
          <w:rFonts w:ascii="Times New Roman" w:hAnsi="Times New Roman" w:cs="Times New Roman"/>
          <w:sz w:val="24"/>
          <w:szCs w:val="24"/>
        </w:rPr>
        <w:t>Management</w:t>
      </w:r>
      <w:r w:rsidR="00E94298">
        <w:rPr>
          <w:rFonts w:ascii="Times New Roman" w:hAnsi="Times New Roman" w:cs="Times New Roman"/>
          <w:sz w:val="24"/>
          <w:szCs w:val="24"/>
        </w:rPr>
        <w:tab/>
      </w:r>
      <w:r w:rsidR="00E942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Tony Daley, Berlin Journal Newspaper</w:t>
      </w:r>
    </w:p>
    <w:p w14:paraId="622967FB" w14:textId="25E46F0F" w:rsidR="00E94298" w:rsidRDefault="00EA5AC1" w:rsidP="00E9429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Mark Podoll</w:t>
      </w:r>
      <w:r w:rsidR="00E94298">
        <w:rPr>
          <w:rFonts w:ascii="Times New Roman" w:hAnsi="Times New Roman" w:cs="Times New Roman"/>
          <w:sz w:val="24"/>
          <w:szCs w:val="24"/>
        </w:rPr>
        <w:tab/>
      </w:r>
      <w:r w:rsidR="00E94298">
        <w:rPr>
          <w:rFonts w:ascii="Times New Roman" w:hAnsi="Times New Roman" w:cs="Times New Roman"/>
          <w:sz w:val="24"/>
          <w:szCs w:val="24"/>
        </w:rPr>
        <w:tab/>
      </w:r>
      <w:r w:rsidR="00E94298">
        <w:rPr>
          <w:rFonts w:ascii="Times New Roman" w:hAnsi="Times New Roman" w:cs="Times New Roman"/>
          <w:sz w:val="24"/>
          <w:szCs w:val="24"/>
        </w:rPr>
        <w:tab/>
      </w:r>
      <w:r w:rsidR="00DE2EA0">
        <w:rPr>
          <w:rFonts w:ascii="Times New Roman" w:hAnsi="Times New Roman" w:cs="Times New Roman"/>
          <w:sz w:val="24"/>
          <w:szCs w:val="24"/>
        </w:rPr>
        <w:tab/>
      </w:r>
      <w:r w:rsidR="00DE2EA0">
        <w:rPr>
          <w:rFonts w:ascii="Times New Roman" w:hAnsi="Times New Roman" w:cs="Times New Roman"/>
          <w:sz w:val="24"/>
          <w:szCs w:val="24"/>
        </w:rPr>
        <w:tab/>
      </w:r>
      <w:r w:rsidR="00E94298">
        <w:rPr>
          <w:rFonts w:ascii="Times New Roman" w:hAnsi="Times New Roman" w:cs="Times New Roman"/>
          <w:sz w:val="24"/>
          <w:szCs w:val="24"/>
        </w:rPr>
        <w:t>Cathy Schmit, County Administrator</w:t>
      </w:r>
    </w:p>
    <w:p w14:paraId="6986E578" w14:textId="097C9054" w:rsidR="00E94298" w:rsidRDefault="00E94298" w:rsidP="00E942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5AC1">
        <w:rPr>
          <w:rFonts w:ascii="Times New Roman" w:hAnsi="Times New Roman" w:cs="Times New Roman"/>
          <w:sz w:val="24"/>
          <w:szCs w:val="24"/>
        </w:rPr>
        <w:t>Mitzi Putzke, District Attorney’s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>Renee Thiem-Korth, Register of Deeds</w:t>
      </w:r>
      <w:r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>Sara Radloff, Sheriff’s Office</w:t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  <w:t>Gerise Laspisa, District Attorney</w:t>
      </w:r>
      <w:r w:rsidR="00DE2EA0">
        <w:rPr>
          <w:rFonts w:ascii="Times New Roman" w:hAnsi="Times New Roman" w:cs="Times New Roman"/>
          <w:sz w:val="24"/>
          <w:szCs w:val="24"/>
        </w:rPr>
        <w:tab/>
      </w:r>
      <w:r w:rsidR="00DE2EA0">
        <w:rPr>
          <w:rFonts w:ascii="Times New Roman" w:hAnsi="Times New Roman" w:cs="Times New Roman"/>
          <w:sz w:val="24"/>
          <w:szCs w:val="24"/>
        </w:rPr>
        <w:tab/>
      </w:r>
      <w:r w:rsidR="002F07F7">
        <w:rPr>
          <w:rFonts w:ascii="Times New Roman" w:hAnsi="Times New Roman" w:cs="Times New Roman"/>
          <w:sz w:val="24"/>
          <w:szCs w:val="24"/>
        </w:rPr>
        <w:t>Lori Leahy – Corrections Administrator</w:t>
      </w:r>
      <w:r w:rsidR="00DE2EA0">
        <w:rPr>
          <w:rFonts w:ascii="Times New Roman" w:hAnsi="Times New Roman" w:cs="Times New Roman"/>
          <w:sz w:val="24"/>
          <w:szCs w:val="24"/>
        </w:rPr>
        <w:tab/>
      </w:r>
      <w:r w:rsidR="00DE2EA0">
        <w:rPr>
          <w:rFonts w:ascii="Times New Roman" w:hAnsi="Times New Roman" w:cs="Times New Roman"/>
          <w:sz w:val="24"/>
          <w:szCs w:val="24"/>
        </w:rPr>
        <w:tab/>
      </w:r>
    </w:p>
    <w:p w14:paraId="55C56E5E" w14:textId="7F176A00" w:rsidR="00E94298" w:rsidRDefault="00E94298" w:rsidP="00DE2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076F">
        <w:rPr>
          <w:rFonts w:ascii="Times New Roman" w:hAnsi="Times New Roman" w:cs="Times New Roman"/>
          <w:sz w:val="24"/>
          <w:szCs w:val="24"/>
        </w:rPr>
        <w:tab/>
      </w:r>
    </w:p>
    <w:p w14:paraId="24F86138" w14:textId="5F2CCE08" w:rsidR="004F49A5" w:rsidRPr="005342C0" w:rsidRDefault="005B3982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67B65917" w14:textId="77777777" w:rsidR="00860CC5" w:rsidRPr="00DF1F97" w:rsidRDefault="00860CC5" w:rsidP="001540E2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 w:rsidRPr="00DF1F97">
        <w:rPr>
          <w:rFonts w:ascii="Times New Roman" w:hAnsi="Times New Roman"/>
          <w:b/>
          <w:sz w:val="28"/>
        </w:rPr>
        <w:t>PLEDGE OF ALLEGIANCE</w:t>
      </w:r>
    </w:p>
    <w:p w14:paraId="5984A697" w14:textId="0149556A" w:rsidR="00860CC5" w:rsidRDefault="008456EC" w:rsidP="008456EC">
      <w:pPr>
        <w:pStyle w:val="BodyTextIndent3"/>
        <w:spacing w:before="120" w:after="0"/>
        <w:ind w:left="0"/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                    </w:t>
      </w:r>
      <w:r w:rsidR="00860CC5" w:rsidRPr="00DF1F97">
        <w:rPr>
          <w:rFonts w:ascii="Times New Roman" w:hAnsi="Times New Roman" w:cs="Times New Roman"/>
        </w:rPr>
        <w:t>The Pledge of Allegiance was recited by the group.</w:t>
      </w:r>
    </w:p>
    <w:p w14:paraId="755E74E2" w14:textId="20721497" w:rsidR="00C833D2" w:rsidRDefault="00C833D2" w:rsidP="008456EC">
      <w:pPr>
        <w:pStyle w:val="BodyTextIndent3"/>
        <w:spacing w:before="120" w:after="0"/>
        <w:ind w:left="0"/>
        <w:rPr>
          <w:rFonts w:ascii="Times New Roman" w:hAnsi="Times New Roman" w:cs="Times New Roman"/>
        </w:rPr>
      </w:pPr>
    </w:p>
    <w:p w14:paraId="58FE0A06" w14:textId="21DBFDF5" w:rsidR="00C833D2" w:rsidRPr="00DF1F97" w:rsidRDefault="00C833D2" w:rsidP="00C833D2">
      <w:pPr>
        <w:pStyle w:val="Heading1"/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ELECTION OF VICE-CHAIR</w:t>
      </w:r>
    </w:p>
    <w:p w14:paraId="24D37D72" w14:textId="4E72FE99" w:rsidR="00C833D2" w:rsidRDefault="00C833D2" w:rsidP="00C833D2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Pr="00F020E6">
        <w:rPr>
          <w:b/>
          <w:i/>
          <w:sz w:val="24"/>
        </w:rPr>
        <w:t>otion/</w:t>
      </w:r>
      <w:r w:rsidRPr="00347F76">
        <w:rPr>
          <w:b/>
          <w:i/>
          <w:sz w:val="24"/>
        </w:rPr>
        <w:t xml:space="preserve">Second </w:t>
      </w:r>
      <w:r w:rsidRPr="008603EF">
        <w:rPr>
          <w:b/>
          <w:i/>
          <w:sz w:val="24"/>
        </w:rPr>
        <w:t>(</w:t>
      </w:r>
      <w:r>
        <w:rPr>
          <w:b/>
          <w:i/>
          <w:sz w:val="24"/>
        </w:rPr>
        <w:t>Thom/Gonyo</w:t>
      </w:r>
      <w:r w:rsidRPr="0018449C">
        <w:rPr>
          <w:b/>
          <w:i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to make a motion to elect Sue Wendt as Vice-Chair of the Judicial/Law Committee</w:t>
      </w:r>
      <w:r w:rsidR="004C047E">
        <w:rPr>
          <w:sz w:val="24"/>
        </w:rPr>
        <w:t xml:space="preserve">. </w:t>
      </w:r>
      <w:r>
        <w:rPr>
          <w:sz w:val="24"/>
        </w:rPr>
        <w:t>No negative votes</w:t>
      </w:r>
      <w:r w:rsidR="004C047E">
        <w:rPr>
          <w:sz w:val="24"/>
        </w:rPr>
        <w:t xml:space="preserve">. </w:t>
      </w:r>
      <w:r>
        <w:rPr>
          <w:sz w:val="24"/>
        </w:rPr>
        <w:t>Motion carried.</w:t>
      </w:r>
    </w:p>
    <w:p w14:paraId="60803C27" w14:textId="77777777" w:rsidR="00C833D2" w:rsidRDefault="00C833D2" w:rsidP="00C833D2">
      <w:pPr>
        <w:pStyle w:val="BodyText"/>
        <w:spacing w:after="0" w:line="240" w:lineRule="auto"/>
        <w:ind w:left="720"/>
        <w:rPr>
          <w:sz w:val="24"/>
        </w:rPr>
      </w:pPr>
    </w:p>
    <w:p w14:paraId="538CBB66" w14:textId="77777777" w:rsidR="00C833D2" w:rsidRPr="00F866AE" w:rsidRDefault="00C833D2" w:rsidP="008456EC">
      <w:pPr>
        <w:pStyle w:val="BodyTextIndent3"/>
        <w:spacing w:before="120"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50F7C386" w14:textId="77777777" w:rsidR="00DB51C8" w:rsidRPr="00DF1F97" w:rsidRDefault="00265A8F" w:rsidP="00DF1F97">
      <w:pPr>
        <w:pStyle w:val="Heading1"/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ind w:firstLine="720"/>
        <w:rPr>
          <w:rFonts w:ascii="Times New Roman" w:hAnsi="Times New Roman"/>
          <w:b/>
          <w:sz w:val="28"/>
        </w:rPr>
      </w:pPr>
      <w:r w:rsidRPr="00DF1F97">
        <w:rPr>
          <w:rFonts w:ascii="Times New Roman" w:hAnsi="Times New Roman"/>
          <w:b/>
          <w:sz w:val="28"/>
        </w:rPr>
        <w:t>M</w:t>
      </w:r>
      <w:r w:rsidR="00DB51C8" w:rsidRPr="00DF1F97">
        <w:rPr>
          <w:rFonts w:ascii="Times New Roman" w:hAnsi="Times New Roman"/>
          <w:b/>
          <w:sz w:val="28"/>
        </w:rPr>
        <w:t>INUTES</w:t>
      </w:r>
    </w:p>
    <w:p w14:paraId="0E939F81" w14:textId="474A7056" w:rsidR="00EA7D31" w:rsidRDefault="00DF1F97" w:rsidP="0013076F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="007A06EE" w:rsidRPr="00F020E6">
        <w:rPr>
          <w:b/>
          <w:i/>
          <w:sz w:val="24"/>
        </w:rPr>
        <w:t>otion/</w:t>
      </w:r>
      <w:r w:rsidR="0018449C" w:rsidRPr="00347F76">
        <w:rPr>
          <w:b/>
          <w:i/>
          <w:sz w:val="24"/>
        </w:rPr>
        <w:t xml:space="preserve">Second </w:t>
      </w:r>
      <w:r w:rsidR="0018449C" w:rsidRPr="008603EF">
        <w:rPr>
          <w:b/>
          <w:i/>
          <w:sz w:val="24"/>
        </w:rPr>
        <w:t>(</w:t>
      </w:r>
      <w:r w:rsidR="00C833D2">
        <w:rPr>
          <w:b/>
          <w:i/>
          <w:sz w:val="24"/>
        </w:rPr>
        <w:t>Bates</w:t>
      </w:r>
      <w:r w:rsidR="00DE2EA0">
        <w:rPr>
          <w:b/>
          <w:i/>
          <w:sz w:val="24"/>
        </w:rPr>
        <w:t>/</w:t>
      </w:r>
      <w:r w:rsidR="00C833D2">
        <w:rPr>
          <w:b/>
          <w:i/>
          <w:sz w:val="24"/>
        </w:rPr>
        <w:t>Lenz</w:t>
      </w:r>
      <w:r w:rsidR="0006715D" w:rsidRPr="0018449C">
        <w:rPr>
          <w:b/>
          <w:i/>
          <w:sz w:val="24"/>
        </w:rPr>
        <w:t>)</w:t>
      </w:r>
      <w:r w:rsidR="007A06EE">
        <w:rPr>
          <w:i/>
          <w:sz w:val="24"/>
        </w:rPr>
        <w:t xml:space="preserve"> </w:t>
      </w:r>
      <w:r w:rsidR="007A06EE">
        <w:rPr>
          <w:sz w:val="24"/>
        </w:rPr>
        <w:t>to approve the minutes</w:t>
      </w:r>
      <w:r w:rsidR="00972679">
        <w:rPr>
          <w:sz w:val="24"/>
        </w:rPr>
        <w:t xml:space="preserve"> </w:t>
      </w:r>
      <w:r w:rsidR="00773FFB">
        <w:rPr>
          <w:sz w:val="24"/>
        </w:rPr>
        <w:t xml:space="preserve">of the </w:t>
      </w:r>
      <w:r w:rsidR="00DE2EA0">
        <w:rPr>
          <w:sz w:val="24"/>
        </w:rPr>
        <w:t>March 9,</w:t>
      </w:r>
      <w:r w:rsidR="00D17DE0">
        <w:rPr>
          <w:sz w:val="24"/>
        </w:rPr>
        <w:t xml:space="preserve"> </w:t>
      </w:r>
      <w:r w:rsidR="0013076F">
        <w:rPr>
          <w:sz w:val="24"/>
        </w:rPr>
        <w:t>2022,</w:t>
      </w:r>
      <w:r w:rsidR="00D17DE0">
        <w:rPr>
          <w:sz w:val="24"/>
        </w:rPr>
        <w:t xml:space="preserve"> regular</w:t>
      </w:r>
      <w:r w:rsidR="000C4558">
        <w:rPr>
          <w:sz w:val="24"/>
        </w:rPr>
        <w:t xml:space="preserve"> meeting </w:t>
      </w:r>
      <w:r w:rsidR="00F25041">
        <w:rPr>
          <w:sz w:val="24"/>
        </w:rPr>
        <w:t>presented</w:t>
      </w:r>
      <w:r w:rsidR="00E94298">
        <w:rPr>
          <w:sz w:val="24"/>
        </w:rPr>
        <w:t xml:space="preserve"> with</w:t>
      </w:r>
      <w:r w:rsidR="00DE2EA0">
        <w:rPr>
          <w:sz w:val="24"/>
        </w:rPr>
        <w:t xml:space="preserve"> no changes</w:t>
      </w:r>
      <w:r w:rsidR="004C047E">
        <w:rPr>
          <w:sz w:val="24"/>
        </w:rPr>
        <w:t xml:space="preserve">. </w:t>
      </w:r>
      <w:r w:rsidR="00220705">
        <w:rPr>
          <w:sz w:val="24"/>
        </w:rPr>
        <w:t>No negative votes</w:t>
      </w:r>
      <w:r w:rsidR="004C047E">
        <w:rPr>
          <w:sz w:val="24"/>
        </w:rPr>
        <w:t xml:space="preserve">. </w:t>
      </w:r>
      <w:r w:rsidR="007A06EE">
        <w:rPr>
          <w:sz w:val="24"/>
        </w:rPr>
        <w:t>Motion carried.</w:t>
      </w:r>
    </w:p>
    <w:p w14:paraId="2ED71AFD" w14:textId="77777777" w:rsidR="00DE2EA0" w:rsidRDefault="00DE2EA0" w:rsidP="0013076F">
      <w:pPr>
        <w:pStyle w:val="BodyText"/>
        <w:spacing w:after="0" w:line="240" w:lineRule="auto"/>
        <w:ind w:left="720"/>
        <w:rPr>
          <w:sz w:val="24"/>
        </w:rPr>
      </w:pPr>
    </w:p>
    <w:p w14:paraId="1524002E" w14:textId="30064C5F" w:rsidR="00EA7D31" w:rsidRPr="00DF1F97" w:rsidRDefault="00EA7D31" w:rsidP="00EA7D31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CORRESPONDENCE</w:t>
      </w:r>
    </w:p>
    <w:p w14:paraId="23CDA2EE" w14:textId="77777777" w:rsidR="00C833D2" w:rsidRDefault="00EA7D31" w:rsidP="00C833D2">
      <w:pPr>
        <w:pStyle w:val="BodyTextIndent3"/>
        <w:spacing w:before="120" w:after="0"/>
        <w:ind w:left="0"/>
        <w:rPr>
          <w:rFonts w:ascii="Times New Roman" w:hAnsi="Times New Roman" w:cs="Times New Roman"/>
          <w:szCs w:val="24"/>
        </w:rPr>
      </w:pPr>
      <w:r>
        <w:rPr>
          <w:sz w:val="16"/>
          <w:szCs w:val="16"/>
        </w:rPr>
        <w:t xml:space="preserve">                 </w:t>
      </w:r>
      <w:r w:rsidR="00C833D2">
        <w:rPr>
          <w:rFonts w:ascii="Times New Roman" w:hAnsi="Times New Roman" w:cs="Times New Roman"/>
          <w:szCs w:val="24"/>
        </w:rPr>
        <w:tab/>
        <w:t>None</w:t>
      </w:r>
    </w:p>
    <w:p w14:paraId="0DE85F00" w14:textId="77777777" w:rsidR="001B23BE" w:rsidRDefault="001B23BE" w:rsidP="001B23BE">
      <w:pPr>
        <w:pStyle w:val="BodyTextIndent3"/>
        <w:spacing w:before="120" w:after="0"/>
        <w:ind w:left="0"/>
        <w:rPr>
          <w:szCs w:val="24"/>
        </w:rPr>
      </w:pPr>
    </w:p>
    <w:p w14:paraId="0C633CEE" w14:textId="5625260A" w:rsidR="0013076F" w:rsidRDefault="0013076F" w:rsidP="0013076F">
      <w:pPr>
        <w:pStyle w:val="BodyTextIndent3"/>
        <w:spacing w:after="0"/>
        <w:ind w:left="0"/>
        <w:rPr>
          <w:szCs w:val="24"/>
        </w:rPr>
      </w:pPr>
    </w:p>
    <w:p w14:paraId="45DF5C73" w14:textId="253A7140" w:rsidR="0013076F" w:rsidRPr="00DF1F97" w:rsidRDefault="0013076F" w:rsidP="0013076F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PUBLIC COMMENT</w:t>
      </w:r>
    </w:p>
    <w:p w14:paraId="6A313495" w14:textId="2691490F" w:rsidR="0013076F" w:rsidRDefault="0013076F" w:rsidP="0013076F">
      <w:pPr>
        <w:pStyle w:val="BodyTextIndent3"/>
        <w:spacing w:before="120" w:after="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None</w:t>
      </w:r>
    </w:p>
    <w:p w14:paraId="2EAC97EC" w14:textId="2E4CF98C" w:rsidR="001B23BE" w:rsidRDefault="001B23BE" w:rsidP="0013076F">
      <w:pPr>
        <w:pStyle w:val="BodyTextIndent3"/>
        <w:spacing w:before="120" w:after="0"/>
        <w:ind w:left="0"/>
        <w:rPr>
          <w:rFonts w:ascii="Times New Roman" w:hAnsi="Times New Roman" w:cs="Times New Roman"/>
          <w:szCs w:val="24"/>
        </w:rPr>
      </w:pPr>
    </w:p>
    <w:p w14:paraId="19FCC213" w14:textId="77777777" w:rsidR="00A50A97" w:rsidRDefault="00A50A97" w:rsidP="0013076F">
      <w:pPr>
        <w:pStyle w:val="BodyText"/>
        <w:spacing w:after="0" w:line="240" w:lineRule="auto"/>
        <w:rPr>
          <w:sz w:val="24"/>
        </w:rPr>
      </w:pPr>
    </w:p>
    <w:p w14:paraId="5F4F7D5E" w14:textId="77777777" w:rsidR="001B23BE" w:rsidRDefault="000C4558" w:rsidP="000C4558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5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7158F">
        <w:rPr>
          <w:rFonts w:ascii="Times New Roman" w:hAnsi="Times New Roman" w:cs="Times New Roman"/>
          <w:sz w:val="24"/>
          <w:szCs w:val="24"/>
        </w:rPr>
        <w:t xml:space="preserve"> </w:t>
      </w:r>
      <w:r w:rsidR="001B23BE">
        <w:rPr>
          <w:rFonts w:ascii="Times New Roman" w:hAnsi="Times New Roman" w:cs="Times New Roman"/>
          <w:b/>
          <w:sz w:val="28"/>
          <w:szCs w:val="28"/>
        </w:rPr>
        <w:t>DISCUSSION ON MEDICAL EXAMINER OFFICE</w:t>
      </w:r>
    </w:p>
    <w:p w14:paraId="618F713F" w14:textId="793E4CF0" w:rsidR="000C4558" w:rsidRPr="0097158F" w:rsidRDefault="001B23BE" w:rsidP="000C4558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IMPLEMENTATION</w:t>
      </w:r>
    </w:p>
    <w:p w14:paraId="2DE37C13" w14:textId="1A994AB1" w:rsidR="007D3813" w:rsidRDefault="007D3813" w:rsidP="0097158F">
      <w:pPr>
        <w:pStyle w:val="BodyText"/>
        <w:spacing w:after="0" w:line="240" w:lineRule="auto"/>
        <w:rPr>
          <w:sz w:val="24"/>
        </w:rPr>
      </w:pPr>
      <w:r>
        <w:rPr>
          <w:sz w:val="24"/>
        </w:rPr>
        <w:tab/>
      </w:r>
      <w:r w:rsidR="00F667B3">
        <w:rPr>
          <w:sz w:val="24"/>
        </w:rPr>
        <w:t>Corporation</w:t>
      </w:r>
      <w:r>
        <w:rPr>
          <w:sz w:val="24"/>
        </w:rPr>
        <w:t xml:space="preserve"> Counsel explained to the committee the three options for the Medical </w:t>
      </w:r>
    </w:p>
    <w:p w14:paraId="58DA7E15" w14:textId="0254A341" w:rsidR="0097158F" w:rsidRDefault="007D3813" w:rsidP="007D3813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>Examiner Office starting in January of 2023. Dis</w:t>
      </w:r>
      <w:r w:rsidR="00F667B3">
        <w:rPr>
          <w:sz w:val="24"/>
        </w:rPr>
        <w:t>cussion</w:t>
      </w:r>
      <w:r>
        <w:rPr>
          <w:sz w:val="24"/>
        </w:rPr>
        <w:t xml:space="preserve"> was held. Next meeting C</w:t>
      </w:r>
      <w:r w:rsidR="00F667B3">
        <w:rPr>
          <w:sz w:val="24"/>
        </w:rPr>
        <w:t>orporation</w:t>
      </w:r>
      <w:r>
        <w:rPr>
          <w:sz w:val="24"/>
        </w:rPr>
        <w:t xml:space="preserve"> Counsel and the County Administrator will</w:t>
      </w:r>
      <w:r w:rsidR="004C047E">
        <w:rPr>
          <w:sz w:val="24"/>
        </w:rPr>
        <w:t xml:space="preserve"> bring</w:t>
      </w:r>
      <w:r>
        <w:rPr>
          <w:sz w:val="24"/>
        </w:rPr>
        <w:t xml:space="preserve"> back the information that was discussed at the meeting so the committee can </w:t>
      </w:r>
      <w:r w:rsidR="004C047E">
        <w:rPr>
          <w:sz w:val="24"/>
        </w:rPr>
        <w:t>look</w:t>
      </w:r>
      <w:r>
        <w:rPr>
          <w:sz w:val="24"/>
        </w:rPr>
        <w:t xml:space="preserve"> at the three options and how they would affect the county. </w:t>
      </w:r>
    </w:p>
    <w:p w14:paraId="1C291842" w14:textId="3257F843" w:rsidR="0097158F" w:rsidRDefault="0097158F" w:rsidP="007D3813">
      <w:pPr>
        <w:pStyle w:val="BodyText"/>
        <w:spacing w:after="0" w:line="240" w:lineRule="auto"/>
        <w:rPr>
          <w:sz w:val="24"/>
        </w:rPr>
      </w:pPr>
    </w:p>
    <w:p w14:paraId="73DBE83F" w14:textId="77777777" w:rsidR="007D3813" w:rsidRDefault="007D3813" w:rsidP="007D3813">
      <w:pPr>
        <w:pStyle w:val="BodyText"/>
        <w:spacing w:after="0" w:line="240" w:lineRule="auto"/>
        <w:rPr>
          <w:sz w:val="24"/>
        </w:rPr>
      </w:pPr>
    </w:p>
    <w:p w14:paraId="732CE6C9" w14:textId="77777777" w:rsidR="003F6A6D" w:rsidRPr="0097158F" w:rsidRDefault="00905158" w:rsidP="005A4293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rFonts w:ascii="Times New Roman" w:hAnsi="Times New Roman" w:cs="Times New Roman"/>
          <w:sz w:val="24"/>
        </w:rPr>
      </w:pPr>
      <w:r w:rsidRPr="009715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F6A6D" w:rsidRPr="0097158F">
        <w:rPr>
          <w:rFonts w:ascii="Times New Roman" w:hAnsi="Times New Roman" w:cs="Times New Roman"/>
          <w:sz w:val="24"/>
          <w:szCs w:val="24"/>
        </w:rPr>
        <w:t xml:space="preserve"> </w:t>
      </w:r>
      <w:r w:rsidR="003F6A6D" w:rsidRPr="0097158F">
        <w:rPr>
          <w:rFonts w:ascii="Times New Roman" w:hAnsi="Times New Roman" w:cs="Times New Roman"/>
          <w:b/>
          <w:sz w:val="28"/>
          <w:szCs w:val="28"/>
        </w:rPr>
        <w:t>D</w:t>
      </w:r>
      <w:r w:rsidR="003F6A6D" w:rsidRPr="0097158F">
        <w:rPr>
          <w:rFonts w:ascii="Times New Roman" w:hAnsi="Times New Roman" w:cs="Times New Roman"/>
          <w:b/>
          <w:sz w:val="28"/>
        </w:rPr>
        <w:t xml:space="preserve">EPARTMENT RELATED REPORTS </w:t>
      </w:r>
    </w:p>
    <w:p w14:paraId="09B0B2D0" w14:textId="5686EF43" w:rsidR="0097158F" w:rsidRDefault="0097158F" w:rsidP="00EA3D82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Emergency Management and Sheriff’s Office had reports in the packet and</w:t>
      </w:r>
    </w:p>
    <w:p w14:paraId="79165766" w14:textId="1195C7E4" w:rsidR="00EA7D31" w:rsidRDefault="0097158F" w:rsidP="007D3813">
      <w:pPr>
        <w:pStyle w:val="BodyText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nothing else to add. </w:t>
      </w:r>
    </w:p>
    <w:p w14:paraId="2AD8CFB0" w14:textId="1D08E3C2" w:rsidR="00E95DB4" w:rsidRDefault="00BF2691" w:rsidP="00EA3D82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A464AF" w14:textId="77777777" w:rsidR="009E7E64" w:rsidRPr="008A3E0C" w:rsidRDefault="005E20C5" w:rsidP="001C00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sz w:val="28"/>
          <w:szCs w:val="28"/>
        </w:rPr>
      </w:pPr>
      <w:r>
        <w:rPr>
          <w:b/>
          <w:sz w:val="28"/>
        </w:rPr>
        <w:t xml:space="preserve">           </w:t>
      </w:r>
      <w:r w:rsidR="008A3E0C" w:rsidRPr="008A3E0C">
        <w:rPr>
          <w:b/>
          <w:sz w:val="28"/>
          <w:szCs w:val="28"/>
        </w:rPr>
        <w:t xml:space="preserve">MONTHLY SHERIFF </w:t>
      </w:r>
      <w:r w:rsidR="00B06C4F" w:rsidRPr="008A3E0C">
        <w:rPr>
          <w:b/>
          <w:sz w:val="28"/>
          <w:szCs w:val="28"/>
        </w:rPr>
        <w:t>REPORTS</w:t>
      </w:r>
      <w:r w:rsidR="00BB33AC">
        <w:rPr>
          <w:b/>
          <w:sz w:val="28"/>
          <w:szCs w:val="28"/>
        </w:rPr>
        <w:t xml:space="preserve"> </w:t>
      </w:r>
    </w:p>
    <w:p w14:paraId="6FB76DEE" w14:textId="79C37E98" w:rsidR="00F736C8" w:rsidRDefault="00B2451A" w:rsidP="00C35D83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Sheriff’s Office reports </w:t>
      </w:r>
      <w:r w:rsidR="000C5BAD">
        <w:rPr>
          <w:sz w:val="24"/>
        </w:rPr>
        <w:t xml:space="preserve">for </w:t>
      </w:r>
      <w:r w:rsidR="00344327">
        <w:rPr>
          <w:sz w:val="24"/>
        </w:rPr>
        <w:t>April</w:t>
      </w:r>
      <w:r w:rsidR="0097158F">
        <w:rPr>
          <w:sz w:val="24"/>
        </w:rPr>
        <w:t xml:space="preserve"> </w:t>
      </w:r>
      <w:r w:rsidR="0013076F">
        <w:rPr>
          <w:sz w:val="24"/>
        </w:rPr>
        <w:t>2022</w:t>
      </w:r>
      <w:r w:rsidR="004C047E">
        <w:rPr>
          <w:sz w:val="24"/>
        </w:rPr>
        <w:t xml:space="preserve"> </w:t>
      </w:r>
      <w:r>
        <w:rPr>
          <w:sz w:val="24"/>
        </w:rPr>
        <w:t xml:space="preserve">were included in the packet. </w:t>
      </w:r>
      <w:r w:rsidR="00166943">
        <w:rPr>
          <w:sz w:val="24"/>
        </w:rPr>
        <w:t>No questions.</w:t>
      </w:r>
    </w:p>
    <w:p w14:paraId="000B052E" w14:textId="1279E39B" w:rsidR="00EA7D31" w:rsidRDefault="00EA7D31" w:rsidP="00C35D83">
      <w:pPr>
        <w:pStyle w:val="BodyText"/>
        <w:spacing w:after="0" w:line="240" w:lineRule="auto"/>
        <w:ind w:left="720"/>
        <w:rPr>
          <w:sz w:val="24"/>
        </w:rPr>
      </w:pPr>
    </w:p>
    <w:p w14:paraId="691D7C76" w14:textId="2B3C9BD3" w:rsidR="00A12026" w:rsidRDefault="00A12026" w:rsidP="00C35D83">
      <w:pPr>
        <w:pStyle w:val="BodyText"/>
        <w:spacing w:after="0" w:line="240" w:lineRule="auto"/>
        <w:ind w:left="720"/>
        <w:rPr>
          <w:sz w:val="24"/>
        </w:rPr>
      </w:pPr>
    </w:p>
    <w:p w14:paraId="4F32C924" w14:textId="77777777" w:rsidR="00A12026" w:rsidRDefault="00A12026" w:rsidP="00C35D83">
      <w:pPr>
        <w:pStyle w:val="BodyText"/>
        <w:spacing w:after="0" w:line="240" w:lineRule="auto"/>
        <w:ind w:left="720"/>
        <w:rPr>
          <w:sz w:val="24"/>
        </w:rPr>
      </w:pPr>
    </w:p>
    <w:p w14:paraId="6B0133ED" w14:textId="77777777" w:rsidR="00533F15" w:rsidRPr="003E0AC0" w:rsidRDefault="00533F15" w:rsidP="009F46FD">
      <w:pPr>
        <w:pStyle w:val="BodyText"/>
        <w:spacing w:after="0" w:line="240" w:lineRule="auto"/>
        <w:rPr>
          <w:sz w:val="16"/>
          <w:szCs w:val="16"/>
        </w:rPr>
      </w:pPr>
    </w:p>
    <w:p w14:paraId="2831FDAA" w14:textId="77777777" w:rsidR="00C8060D" w:rsidRPr="003E0AC0" w:rsidRDefault="00C8060D" w:rsidP="001C004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 w:rsidRPr="003E0AC0">
        <w:rPr>
          <w:b/>
          <w:sz w:val="28"/>
          <w:szCs w:val="28"/>
        </w:rPr>
        <w:t xml:space="preserve">           EXPENSE AND REVENUE MONTHLY REPORTS</w:t>
      </w:r>
      <w:r w:rsidR="00586E4A" w:rsidRPr="003E0AC0">
        <w:rPr>
          <w:b/>
          <w:sz w:val="28"/>
          <w:szCs w:val="28"/>
        </w:rPr>
        <w:t xml:space="preserve"> </w:t>
      </w:r>
    </w:p>
    <w:p w14:paraId="20DD3242" w14:textId="7C012D92" w:rsidR="0058111B" w:rsidRDefault="002412B1" w:rsidP="003D338F">
      <w:pPr>
        <w:pStyle w:val="BodyText"/>
        <w:spacing w:after="0" w:line="240" w:lineRule="auto"/>
        <w:ind w:firstLine="720"/>
        <w:rPr>
          <w:sz w:val="24"/>
        </w:rPr>
      </w:pPr>
      <w:r w:rsidRPr="003E0AC0">
        <w:rPr>
          <w:sz w:val="24"/>
        </w:rPr>
        <w:t xml:space="preserve">The </w:t>
      </w:r>
      <w:r w:rsidR="00344327">
        <w:rPr>
          <w:sz w:val="24"/>
        </w:rPr>
        <w:t>April</w:t>
      </w:r>
      <w:r w:rsidR="00EA7D31">
        <w:rPr>
          <w:sz w:val="24"/>
        </w:rPr>
        <w:t xml:space="preserve"> 2022</w:t>
      </w:r>
      <w:r w:rsidR="001E323D" w:rsidRPr="003E0AC0">
        <w:rPr>
          <w:sz w:val="24"/>
        </w:rPr>
        <w:t xml:space="preserve"> </w:t>
      </w:r>
      <w:r w:rsidRPr="003E0AC0">
        <w:rPr>
          <w:sz w:val="24"/>
        </w:rPr>
        <w:t xml:space="preserve">monthly expense and revenue reports were </w:t>
      </w:r>
      <w:r w:rsidR="005D6A14">
        <w:rPr>
          <w:sz w:val="24"/>
        </w:rPr>
        <w:t xml:space="preserve">discussed </w:t>
      </w:r>
      <w:r w:rsidR="00364FCA" w:rsidRPr="003E0AC0">
        <w:rPr>
          <w:sz w:val="24"/>
        </w:rPr>
        <w:t xml:space="preserve">and </w:t>
      </w:r>
      <w:r w:rsidR="00417FD9" w:rsidRPr="003E0AC0">
        <w:rPr>
          <w:sz w:val="24"/>
        </w:rPr>
        <w:t>filed</w:t>
      </w:r>
      <w:r w:rsidR="00472709" w:rsidRPr="003E0AC0">
        <w:rPr>
          <w:sz w:val="24"/>
        </w:rPr>
        <w:t>.</w:t>
      </w:r>
    </w:p>
    <w:p w14:paraId="02077360" w14:textId="77777777" w:rsidR="00EA2605" w:rsidRDefault="00EA2605" w:rsidP="003D338F">
      <w:pPr>
        <w:pStyle w:val="BodyText"/>
        <w:spacing w:after="0" w:line="240" w:lineRule="auto"/>
        <w:ind w:firstLine="720"/>
        <w:rPr>
          <w:sz w:val="24"/>
        </w:rPr>
      </w:pPr>
    </w:p>
    <w:p w14:paraId="62F77F6E" w14:textId="065A6036" w:rsidR="00EA7D31" w:rsidRDefault="00EA7D31" w:rsidP="0097158F">
      <w:pPr>
        <w:pStyle w:val="BodyText"/>
        <w:spacing w:after="0" w:line="240" w:lineRule="auto"/>
        <w:rPr>
          <w:sz w:val="24"/>
        </w:rPr>
      </w:pPr>
    </w:p>
    <w:p w14:paraId="5B2E6511" w14:textId="180F839C" w:rsidR="001B23BE" w:rsidRDefault="001B23BE" w:rsidP="001B23B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CLOSED SESSION</w:t>
      </w:r>
    </w:p>
    <w:p w14:paraId="6C33DFAC" w14:textId="1FF6CCDA" w:rsidR="00A12026" w:rsidRPr="00EA2605" w:rsidRDefault="00EA2605" w:rsidP="00EA2605">
      <w:pPr>
        <w:pStyle w:val="TableParagraph"/>
        <w:tabs>
          <w:tab w:val="left" w:pos="1171"/>
        </w:tabs>
        <w:spacing w:line="271" w:lineRule="exact"/>
        <w:ind w:left="810"/>
        <w:rPr>
          <w:rFonts w:asciiTheme="minorHAnsi" w:hAnsiTheme="minorHAnsi" w:cstheme="minorHAnsi"/>
          <w:sz w:val="24"/>
          <w:szCs w:val="24"/>
        </w:rPr>
      </w:pPr>
      <w:r w:rsidRPr="00EA2605">
        <w:rPr>
          <w:rFonts w:asciiTheme="minorHAnsi" w:hAnsiTheme="minorHAnsi" w:cstheme="minorHAnsi"/>
          <w:sz w:val="24"/>
          <w:szCs w:val="24"/>
        </w:rPr>
        <w:t>The committee may meet in closed session under Wis. Stat. §</w:t>
      </w:r>
      <w:r w:rsidRPr="00EA26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19.85(1)(f) Considering financial, medical, social or personal</w:t>
      </w:r>
      <w:r w:rsidRPr="00EA26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histories or disciplinary data of specific persons, preliminary</w:t>
      </w:r>
      <w:r w:rsidRPr="00EA26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consideration of specific personnel problems or the investigation</w:t>
      </w:r>
      <w:r w:rsidRPr="00EA260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of charges against specific persons except where par.</w:t>
      </w:r>
      <w:r w:rsidRPr="00EA2605">
        <w:rPr>
          <w:rFonts w:asciiTheme="minorHAnsi" w:hAnsiTheme="minorHAnsi" w:cstheme="minorHAnsi"/>
          <w:color w:val="426985"/>
          <w:sz w:val="24"/>
          <w:szCs w:val="24"/>
        </w:rPr>
        <w:t xml:space="preserve"> </w:t>
      </w:r>
      <w:hyperlink r:id="rId9" w:history="1">
        <w:r w:rsidRPr="00EA2605">
          <w:rPr>
            <w:rStyle w:val="Hyperlink"/>
            <w:rFonts w:asciiTheme="minorHAnsi" w:hAnsiTheme="minorHAnsi" w:cstheme="minorHAnsi"/>
            <w:color w:val="426985"/>
            <w:sz w:val="24"/>
            <w:szCs w:val="24"/>
          </w:rPr>
          <w:t xml:space="preserve">(b) </w:t>
        </w:r>
      </w:hyperlink>
      <w:r w:rsidRPr="00EA2605">
        <w:rPr>
          <w:rFonts w:asciiTheme="minorHAnsi" w:hAnsiTheme="minorHAnsi" w:cstheme="minorHAnsi"/>
          <w:sz w:val="24"/>
          <w:szCs w:val="24"/>
        </w:rPr>
        <w:t>applies</w:t>
      </w:r>
      <w:r w:rsidRPr="00EA26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which, if discussed in public, would be likely to have a</w:t>
      </w:r>
      <w:r w:rsidRPr="00EA26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substantial adverse effect upon the reputation of any person</w:t>
      </w:r>
      <w:r w:rsidRPr="00EA26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referred to</w:t>
      </w:r>
      <w:r w:rsidRPr="00EA260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in</w:t>
      </w:r>
      <w:r w:rsidRPr="00EA260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such</w:t>
      </w:r>
      <w:r w:rsidRPr="00EA260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histories</w:t>
      </w:r>
      <w:r w:rsidRPr="00EA260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or</w:t>
      </w:r>
      <w:r w:rsidRPr="00EA260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data,</w:t>
      </w:r>
      <w:r w:rsidRPr="00EA260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or</w:t>
      </w:r>
      <w:r w:rsidRPr="00EA26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involved</w:t>
      </w:r>
      <w:r w:rsidRPr="00EA26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in</w:t>
      </w:r>
      <w:r w:rsidRPr="00EA260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>such</w:t>
      </w:r>
      <w:r w:rsidRPr="00EA26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2605">
        <w:rPr>
          <w:rFonts w:asciiTheme="minorHAnsi" w:hAnsiTheme="minorHAnsi" w:cstheme="minorHAnsi"/>
          <w:sz w:val="24"/>
          <w:szCs w:val="24"/>
        </w:rPr>
        <w:t xml:space="preserve">problems or investigations. This matter pertains to employment status in the Sheriff’s Office. </w:t>
      </w:r>
    </w:p>
    <w:p w14:paraId="5A1D786C" w14:textId="77777777" w:rsidR="00EA2605" w:rsidRPr="00EA2605" w:rsidRDefault="00EA2605" w:rsidP="00EA2605">
      <w:pPr>
        <w:pStyle w:val="TableParagraph"/>
        <w:tabs>
          <w:tab w:val="left" w:pos="1171"/>
        </w:tabs>
        <w:spacing w:line="271" w:lineRule="exact"/>
        <w:ind w:left="810"/>
        <w:rPr>
          <w:rFonts w:asciiTheme="minorHAnsi" w:hAnsiTheme="minorHAnsi" w:cstheme="minorHAnsi"/>
          <w:sz w:val="24"/>
          <w:szCs w:val="24"/>
        </w:rPr>
      </w:pPr>
    </w:p>
    <w:p w14:paraId="5B20B522" w14:textId="6292AE12" w:rsidR="00A12026" w:rsidRPr="00EA2605" w:rsidRDefault="00A12026" w:rsidP="00EA2605">
      <w:pPr>
        <w:pStyle w:val="BodyText"/>
        <w:spacing w:after="0" w:line="240" w:lineRule="auto"/>
        <w:ind w:left="720" w:firstLine="90"/>
        <w:rPr>
          <w:rFonts w:cstheme="minorHAnsi"/>
          <w:bCs/>
          <w:iCs/>
          <w:sz w:val="24"/>
        </w:rPr>
      </w:pPr>
      <w:r w:rsidRPr="00EA2605">
        <w:rPr>
          <w:rFonts w:cstheme="minorHAnsi"/>
          <w:b/>
          <w:i/>
          <w:sz w:val="24"/>
        </w:rPr>
        <w:t>Motion/Second (</w:t>
      </w:r>
      <w:r w:rsidR="00344327">
        <w:rPr>
          <w:rFonts w:cstheme="minorHAnsi"/>
          <w:b/>
          <w:i/>
          <w:sz w:val="24"/>
        </w:rPr>
        <w:t>Thom</w:t>
      </w:r>
      <w:r w:rsidRPr="00EA2605">
        <w:rPr>
          <w:rFonts w:cstheme="minorHAnsi"/>
          <w:b/>
          <w:i/>
          <w:sz w:val="24"/>
        </w:rPr>
        <w:t>/</w:t>
      </w:r>
      <w:r w:rsidR="00344327">
        <w:rPr>
          <w:rFonts w:cstheme="minorHAnsi"/>
          <w:b/>
          <w:i/>
          <w:sz w:val="24"/>
        </w:rPr>
        <w:t>Wendt</w:t>
      </w:r>
      <w:r w:rsidRPr="00EA2605">
        <w:rPr>
          <w:rFonts w:cstheme="minorHAnsi"/>
          <w:b/>
          <w:i/>
          <w:sz w:val="24"/>
        </w:rPr>
        <w:t xml:space="preserve">) </w:t>
      </w:r>
      <w:r w:rsidRPr="00EA2605">
        <w:rPr>
          <w:rFonts w:cstheme="minorHAnsi"/>
          <w:bCs/>
          <w:iCs/>
          <w:sz w:val="24"/>
        </w:rPr>
        <w:t>to enter into closed session at</w:t>
      </w:r>
      <w:r w:rsidR="00344327">
        <w:rPr>
          <w:rFonts w:cstheme="minorHAnsi"/>
          <w:bCs/>
          <w:iCs/>
          <w:sz w:val="24"/>
        </w:rPr>
        <w:t xml:space="preserve"> 11:05 </w:t>
      </w:r>
      <w:r w:rsidRPr="00EA2605">
        <w:rPr>
          <w:rFonts w:cstheme="minorHAnsi"/>
          <w:bCs/>
          <w:iCs/>
          <w:sz w:val="24"/>
        </w:rPr>
        <w:t>am. Roll call. Gonyo</w:t>
      </w:r>
      <w:r w:rsidR="00344327">
        <w:rPr>
          <w:rFonts w:cstheme="minorHAnsi"/>
          <w:bCs/>
          <w:iCs/>
          <w:sz w:val="24"/>
        </w:rPr>
        <w:t xml:space="preserve"> – aye,</w:t>
      </w:r>
      <w:r w:rsidRPr="00EA2605">
        <w:rPr>
          <w:rFonts w:cstheme="minorHAnsi"/>
          <w:bCs/>
          <w:iCs/>
          <w:sz w:val="24"/>
        </w:rPr>
        <w:t xml:space="preserve"> Wendt</w:t>
      </w:r>
      <w:r w:rsidR="00344327">
        <w:rPr>
          <w:rFonts w:cstheme="minorHAnsi"/>
          <w:bCs/>
          <w:iCs/>
          <w:sz w:val="24"/>
        </w:rPr>
        <w:t xml:space="preserve"> – aye, </w:t>
      </w:r>
      <w:r w:rsidRPr="00EA2605">
        <w:rPr>
          <w:rFonts w:cstheme="minorHAnsi"/>
          <w:bCs/>
          <w:iCs/>
          <w:sz w:val="24"/>
        </w:rPr>
        <w:t>Bates</w:t>
      </w:r>
      <w:r w:rsidR="00344327">
        <w:rPr>
          <w:rFonts w:cstheme="minorHAnsi"/>
          <w:bCs/>
          <w:iCs/>
          <w:sz w:val="24"/>
        </w:rPr>
        <w:t xml:space="preserve"> – aye, </w:t>
      </w:r>
      <w:r w:rsidRPr="00EA2605">
        <w:rPr>
          <w:rFonts w:cstheme="minorHAnsi"/>
          <w:bCs/>
          <w:iCs/>
          <w:sz w:val="24"/>
        </w:rPr>
        <w:t>Thom</w:t>
      </w:r>
      <w:r w:rsidR="00344327">
        <w:rPr>
          <w:rFonts w:cstheme="minorHAnsi"/>
          <w:bCs/>
          <w:iCs/>
          <w:sz w:val="24"/>
        </w:rPr>
        <w:t xml:space="preserve"> – aye, Lenz – aye</w:t>
      </w:r>
      <w:r w:rsidR="004C047E">
        <w:rPr>
          <w:rFonts w:cstheme="minorHAnsi"/>
          <w:bCs/>
          <w:iCs/>
          <w:sz w:val="24"/>
        </w:rPr>
        <w:t>.</w:t>
      </w:r>
      <w:r w:rsidR="004C047E" w:rsidRPr="00EA2605">
        <w:rPr>
          <w:rFonts w:cstheme="minorHAnsi"/>
          <w:bCs/>
          <w:iCs/>
          <w:sz w:val="24"/>
        </w:rPr>
        <w:t xml:space="preserve"> </w:t>
      </w:r>
    </w:p>
    <w:p w14:paraId="7F85E6C0" w14:textId="4EF24C9C" w:rsidR="00A12026" w:rsidRPr="00EA2605" w:rsidRDefault="00A12026" w:rsidP="0097158F">
      <w:pPr>
        <w:pStyle w:val="BodyText"/>
        <w:spacing w:after="0" w:line="240" w:lineRule="auto"/>
        <w:rPr>
          <w:rFonts w:cstheme="minorHAnsi"/>
          <w:bCs/>
          <w:iCs/>
          <w:sz w:val="24"/>
        </w:rPr>
      </w:pPr>
    </w:p>
    <w:p w14:paraId="3CB54A4B" w14:textId="607DA527" w:rsidR="00F667B3" w:rsidRDefault="00A12026" w:rsidP="00EA2605">
      <w:pPr>
        <w:pStyle w:val="BodyText"/>
        <w:spacing w:after="0" w:line="240" w:lineRule="auto"/>
        <w:ind w:firstLine="810"/>
        <w:rPr>
          <w:rFonts w:cstheme="minorHAnsi"/>
          <w:bCs/>
          <w:iCs/>
          <w:sz w:val="24"/>
        </w:rPr>
      </w:pPr>
      <w:r w:rsidRPr="00EA2605">
        <w:rPr>
          <w:rFonts w:cstheme="minorHAnsi"/>
          <w:b/>
          <w:i/>
          <w:sz w:val="24"/>
        </w:rPr>
        <w:t>Motion/Second (</w:t>
      </w:r>
      <w:r w:rsidR="00F667B3">
        <w:rPr>
          <w:rFonts w:cstheme="minorHAnsi"/>
          <w:b/>
          <w:i/>
          <w:sz w:val="24"/>
        </w:rPr>
        <w:t>Thom</w:t>
      </w:r>
      <w:r w:rsidRPr="00EA2605">
        <w:rPr>
          <w:rFonts w:cstheme="minorHAnsi"/>
          <w:b/>
          <w:i/>
          <w:sz w:val="24"/>
        </w:rPr>
        <w:t>/</w:t>
      </w:r>
      <w:r w:rsidR="00F667B3">
        <w:rPr>
          <w:rFonts w:cstheme="minorHAnsi"/>
          <w:b/>
          <w:i/>
          <w:sz w:val="24"/>
        </w:rPr>
        <w:t>Lenz</w:t>
      </w:r>
      <w:r w:rsidRPr="00EA2605">
        <w:rPr>
          <w:rFonts w:cstheme="minorHAnsi"/>
          <w:b/>
          <w:i/>
          <w:sz w:val="24"/>
        </w:rPr>
        <w:t xml:space="preserve">) </w:t>
      </w:r>
      <w:r w:rsidRPr="00EA2605">
        <w:rPr>
          <w:rFonts w:cstheme="minorHAnsi"/>
          <w:bCs/>
          <w:iCs/>
          <w:sz w:val="24"/>
        </w:rPr>
        <w:t>reconvene into open session at</w:t>
      </w:r>
      <w:r w:rsidR="00F667B3">
        <w:rPr>
          <w:rFonts w:cstheme="minorHAnsi"/>
          <w:bCs/>
          <w:iCs/>
          <w:sz w:val="24"/>
        </w:rPr>
        <w:t xml:space="preserve"> 11:29 </w:t>
      </w:r>
      <w:r w:rsidRPr="00EA2605">
        <w:rPr>
          <w:rFonts w:cstheme="minorHAnsi"/>
          <w:bCs/>
          <w:iCs/>
          <w:sz w:val="24"/>
        </w:rPr>
        <w:t>am. Roll call</w:t>
      </w:r>
      <w:r w:rsidR="004C047E" w:rsidRPr="00EA2605">
        <w:rPr>
          <w:rFonts w:cstheme="minorHAnsi"/>
          <w:bCs/>
          <w:iCs/>
          <w:sz w:val="24"/>
        </w:rPr>
        <w:t xml:space="preserve">. </w:t>
      </w:r>
      <w:r w:rsidR="00F667B3" w:rsidRPr="00EA2605">
        <w:rPr>
          <w:rFonts w:cstheme="minorHAnsi"/>
          <w:bCs/>
          <w:iCs/>
          <w:sz w:val="24"/>
        </w:rPr>
        <w:t>Gonyo</w:t>
      </w:r>
      <w:r w:rsidR="00F667B3">
        <w:rPr>
          <w:rFonts w:cstheme="minorHAnsi"/>
          <w:bCs/>
          <w:iCs/>
          <w:sz w:val="24"/>
        </w:rPr>
        <w:t xml:space="preserve"> –</w:t>
      </w:r>
    </w:p>
    <w:p w14:paraId="386864D5" w14:textId="17F10BE2" w:rsidR="00F667B3" w:rsidRPr="00EA2605" w:rsidRDefault="00F667B3" w:rsidP="00F667B3">
      <w:pPr>
        <w:pStyle w:val="BodyText"/>
        <w:spacing w:after="0" w:line="240" w:lineRule="auto"/>
        <w:ind w:firstLine="810"/>
        <w:rPr>
          <w:rFonts w:cstheme="minorHAnsi"/>
          <w:bCs/>
          <w:iCs/>
          <w:sz w:val="24"/>
        </w:rPr>
      </w:pPr>
      <w:r>
        <w:rPr>
          <w:rFonts w:cstheme="minorHAnsi"/>
          <w:bCs/>
          <w:iCs/>
          <w:sz w:val="24"/>
        </w:rPr>
        <w:t>aye,</w:t>
      </w:r>
      <w:r w:rsidRPr="00EA2605">
        <w:rPr>
          <w:rFonts w:cstheme="minorHAnsi"/>
          <w:bCs/>
          <w:iCs/>
          <w:sz w:val="24"/>
        </w:rPr>
        <w:t xml:space="preserve"> Wendt</w:t>
      </w:r>
      <w:r>
        <w:rPr>
          <w:rFonts w:cstheme="minorHAnsi"/>
          <w:bCs/>
          <w:iCs/>
          <w:sz w:val="24"/>
        </w:rPr>
        <w:t xml:space="preserve"> – aye, </w:t>
      </w:r>
      <w:r w:rsidRPr="00EA2605">
        <w:rPr>
          <w:rFonts w:cstheme="minorHAnsi"/>
          <w:bCs/>
          <w:iCs/>
          <w:sz w:val="24"/>
        </w:rPr>
        <w:t>Bates</w:t>
      </w:r>
      <w:r>
        <w:rPr>
          <w:rFonts w:cstheme="minorHAnsi"/>
          <w:bCs/>
          <w:iCs/>
          <w:sz w:val="24"/>
        </w:rPr>
        <w:t xml:space="preserve"> – aye, </w:t>
      </w:r>
      <w:r w:rsidRPr="00EA2605">
        <w:rPr>
          <w:rFonts w:cstheme="minorHAnsi"/>
          <w:bCs/>
          <w:iCs/>
          <w:sz w:val="24"/>
        </w:rPr>
        <w:t>Thom</w:t>
      </w:r>
      <w:r>
        <w:rPr>
          <w:rFonts w:cstheme="minorHAnsi"/>
          <w:bCs/>
          <w:iCs/>
          <w:sz w:val="24"/>
        </w:rPr>
        <w:t xml:space="preserve"> – aye, Lenz – aye.</w:t>
      </w:r>
    </w:p>
    <w:p w14:paraId="60DDDD19" w14:textId="77777777" w:rsidR="003D338F" w:rsidRPr="003D338F" w:rsidRDefault="003D338F" w:rsidP="003D338F">
      <w:pPr>
        <w:pStyle w:val="BodyText"/>
        <w:spacing w:after="0" w:line="240" w:lineRule="auto"/>
        <w:ind w:firstLine="720"/>
        <w:rPr>
          <w:sz w:val="24"/>
        </w:rPr>
      </w:pPr>
    </w:p>
    <w:p w14:paraId="3A780118" w14:textId="77777777" w:rsidR="00266744" w:rsidRDefault="005E20C5" w:rsidP="003D2B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97443">
        <w:rPr>
          <w:b/>
          <w:sz w:val="28"/>
          <w:szCs w:val="28"/>
        </w:rPr>
        <w:t>FUTURE</w:t>
      </w:r>
      <w:r w:rsidR="00266744">
        <w:rPr>
          <w:b/>
          <w:sz w:val="28"/>
          <w:szCs w:val="28"/>
        </w:rPr>
        <w:t xml:space="preserve"> MEETING DATE</w:t>
      </w:r>
      <w:r w:rsidR="00797443">
        <w:rPr>
          <w:b/>
          <w:sz w:val="28"/>
          <w:szCs w:val="28"/>
        </w:rPr>
        <w:t xml:space="preserve"> AND AGENDA ITEMS</w:t>
      </w:r>
    </w:p>
    <w:p w14:paraId="28CEB69C" w14:textId="5BAF8918" w:rsidR="002E419B" w:rsidRDefault="00DF1F97" w:rsidP="008456EC">
      <w:pPr>
        <w:pStyle w:val="BodyText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Th</w:t>
      </w:r>
      <w:r w:rsidR="00034324">
        <w:rPr>
          <w:sz w:val="24"/>
        </w:rPr>
        <w:t xml:space="preserve">e next regular meeting is set for </w:t>
      </w:r>
      <w:r w:rsidR="00F923F1">
        <w:rPr>
          <w:sz w:val="24"/>
        </w:rPr>
        <w:t>June 8</w:t>
      </w:r>
      <w:r w:rsidR="00EA7D31">
        <w:rPr>
          <w:sz w:val="24"/>
        </w:rPr>
        <w:t>,</w:t>
      </w:r>
      <w:r w:rsidR="00C35D83">
        <w:rPr>
          <w:sz w:val="24"/>
        </w:rPr>
        <w:t xml:space="preserve"> </w:t>
      </w:r>
      <w:r w:rsidR="0013076F">
        <w:rPr>
          <w:sz w:val="24"/>
        </w:rPr>
        <w:t>2022,</w:t>
      </w:r>
      <w:r w:rsidR="00467272" w:rsidRPr="006E1477">
        <w:rPr>
          <w:sz w:val="24"/>
        </w:rPr>
        <w:t xml:space="preserve"> </w:t>
      </w:r>
      <w:r w:rsidR="00FA382B" w:rsidRPr="006E1477">
        <w:rPr>
          <w:sz w:val="24"/>
        </w:rPr>
        <w:t xml:space="preserve">at </w:t>
      </w:r>
      <w:r w:rsidR="00F667B3">
        <w:rPr>
          <w:sz w:val="24"/>
        </w:rPr>
        <w:t>9:00</w:t>
      </w:r>
      <w:r w:rsidR="00FA382B" w:rsidRPr="006E1477">
        <w:rPr>
          <w:sz w:val="24"/>
        </w:rPr>
        <w:t xml:space="preserve"> </w:t>
      </w:r>
      <w:r w:rsidR="007F04F5" w:rsidRPr="006E1477">
        <w:rPr>
          <w:sz w:val="24"/>
        </w:rPr>
        <w:t>a</w:t>
      </w:r>
      <w:r w:rsidR="00FA382B" w:rsidRPr="006E1477">
        <w:rPr>
          <w:sz w:val="24"/>
        </w:rPr>
        <w:t>.m.</w:t>
      </w:r>
      <w:r w:rsidR="00FA382B">
        <w:rPr>
          <w:sz w:val="24"/>
        </w:rPr>
        <w:t xml:space="preserve"> </w:t>
      </w:r>
      <w:r w:rsidR="00034324">
        <w:rPr>
          <w:sz w:val="24"/>
        </w:rPr>
        <w:t>in the County Board Room of the County Justice Center, 571 County Road A, Green Lake</w:t>
      </w:r>
      <w:r w:rsidR="006E1477">
        <w:rPr>
          <w:sz w:val="24"/>
        </w:rPr>
        <w:t>.</w:t>
      </w:r>
    </w:p>
    <w:p w14:paraId="7FEE7E7C" w14:textId="77777777" w:rsidR="00EA7D31" w:rsidRDefault="00EA7D31" w:rsidP="008456EC">
      <w:pPr>
        <w:pStyle w:val="BodyText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sz w:val="24"/>
        </w:rPr>
      </w:pPr>
    </w:p>
    <w:p w14:paraId="1D403DB0" w14:textId="77777777" w:rsidR="0045009C" w:rsidRPr="00F866AE" w:rsidRDefault="0045009C" w:rsidP="003976EA">
      <w:pPr>
        <w:pStyle w:val="BodyText"/>
        <w:tabs>
          <w:tab w:val="left" w:pos="720"/>
          <w:tab w:val="left" w:pos="1440"/>
        </w:tabs>
        <w:spacing w:after="0" w:line="240" w:lineRule="auto"/>
        <w:jc w:val="both"/>
        <w:rPr>
          <w:sz w:val="16"/>
          <w:szCs w:val="16"/>
        </w:rPr>
      </w:pPr>
    </w:p>
    <w:p w14:paraId="448B598F" w14:textId="77777777" w:rsidR="0000218A" w:rsidRDefault="0000218A" w:rsidP="0000218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ADJOURN</w:t>
      </w:r>
    </w:p>
    <w:p w14:paraId="30F7ADE0" w14:textId="52C28A1E" w:rsidR="00F866AE" w:rsidRDefault="0000218A" w:rsidP="00166943">
      <w:pPr>
        <w:pStyle w:val="BodyText"/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Meeting </w:t>
      </w:r>
      <w:r w:rsidRPr="002C2B93">
        <w:rPr>
          <w:sz w:val="24"/>
        </w:rPr>
        <w:t xml:space="preserve">adjourned </w:t>
      </w:r>
      <w:r w:rsidR="002E419B">
        <w:rPr>
          <w:sz w:val="24"/>
        </w:rPr>
        <w:t>at</w:t>
      </w:r>
      <w:r w:rsidR="00F667B3">
        <w:rPr>
          <w:sz w:val="24"/>
        </w:rPr>
        <w:t xml:space="preserve"> 11:33</w:t>
      </w:r>
      <w:r w:rsidR="002E419B">
        <w:rPr>
          <w:sz w:val="24"/>
        </w:rPr>
        <w:t xml:space="preserve"> </w:t>
      </w:r>
      <w:r w:rsidR="00205A6C" w:rsidRPr="00BE696E">
        <w:rPr>
          <w:sz w:val="24"/>
        </w:rPr>
        <w:t>a</w:t>
      </w:r>
      <w:r w:rsidRPr="00205A6C">
        <w:rPr>
          <w:sz w:val="24"/>
        </w:rPr>
        <w:t>.</w:t>
      </w:r>
      <w:r w:rsidRPr="00023856">
        <w:rPr>
          <w:sz w:val="24"/>
        </w:rPr>
        <w:t>m</w:t>
      </w:r>
      <w:r w:rsidRPr="00D04EB6">
        <w:rPr>
          <w:sz w:val="24"/>
        </w:rPr>
        <w:t>.</w:t>
      </w:r>
    </w:p>
    <w:p w14:paraId="28D62592" w14:textId="7FA77594" w:rsidR="0000218A" w:rsidRDefault="00F866AE" w:rsidP="00F866AE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>R</w:t>
      </w:r>
      <w:r w:rsidR="0000218A" w:rsidRPr="006E1477">
        <w:rPr>
          <w:sz w:val="24"/>
        </w:rPr>
        <w:t>espectfully submitted,</w:t>
      </w:r>
      <w:r w:rsidR="00E74D01">
        <w:rPr>
          <w:sz w:val="24"/>
        </w:rPr>
        <w:t xml:space="preserve"> </w:t>
      </w:r>
      <w:r w:rsidR="0097158F">
        <w:rPr>
          <w:sz w:val="24"/>
        </w:rPr>
        <w:t>Sara Radloff</w:t>
      </w:r>
    </w:p>
    <w:sectPr w:rsidR="0000218A" w:rsidSect="006E1477">
      <w:headerReference w:type="default" r:id="rId10"/>
      <w:footerReference w:type="default" r:id="rId11"/>
      <w:pgSz w:w="12240" w:h="15840" w:code="1"/>
      <w:pgMar w:top="288" w:right="1152" w:bottom="288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795E" w14:textId="77777777" w:rsidR="003C0FBC" w:rsidRDefault="003C0FBC">
      <w:r>
        <w:separator/>
      </w:r>
    </w:p>
  </w:endnote>
  <w:endnote w:type="continuationSeparator" w:id="0">
    <w:p w14:paraId="63B19D16" w14:textId="77777777" w:rsidR="003C0FBC" w:rsidRDefault="003C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4B0B" w14:textId="77777777" w:rsidR="00E02372" w:rsidRDefault="00E02372">
    <w:pPr>
      <w:pStyle w:val="Footer"/>
      <w:pBdr>
        <w:top w:val="single" w:sz="4" w:space="1" w:color="auto"/>
      </w:pBdr>
    </w:pPr>
  </w:p>
  <w:p w14:paraId="77FFA129" w14:textId="3BB740C9" w:rsidR="00E02372" w:rsidRDefault="00E02372">
    <w:pPr>
      <w:pStyle w:val="Footer"/>
    </w:pPr>
    <w:r>
      <w:t>Judicial/Law Enforcement</w:t>
    </w:r>
    <w:r>
      <w:tab/>
    </w:r>
    <w:r w:rsidR="00344327">
      <w:t>May 11</w:t>
    </w:r>
    <w:r w:rsidR="008C7B7D">
      <w:t>, 2022</w:t>
    </w:r>
  </w:p>
  <w:p w14:paraId="24D69CA1" w14:textId="77777777" w:rsidR="00D92683" w:rsidRDefault="00D92683">
    <w:pPr>
      <w:pStyle w:val="Footer"/>
    </w:pPr>
  </w:p>
  <w:p w14:paraId="58439458" w14:textId="77777777" w:rsidR="004A32C8" w:rsidRDefault="004A32C8">
    <w:pPr>
      <w:pStyle w:val="Footer"/>
    </w:pPr>
  </w:p>
  <w:p w14:paraId="339ED53A" w14:textId="77777777" w:rsidR="00FD557A" w:rsidRDefault="00FD557A">
    <w:pPr>
      <w:pStyle w:val="Footer"/>
    </w:pPr>
  </w:p>
  <w:p w14:paraId="6F66E311" w14:textId="77777777" w:rsidR="00E02372" w:rsidRDefault="00E0237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428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65BF" w14:textId="77777777" w:rsidR="003C0FBC" w:rsidRDefault="003C0FBC">
      <w:r>
        <w:separator/>
      </w:r>
    </w:p>
  </w:footnote>
  <w:footnote w:type="continuationSeparator" w:id="0">
    <w:p w14:paraId="2ED29B31" w14:textId="77777777" w:rsidR="003C0FBC" w:rsidRDefault="003C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2989" w14:textId="0621F4E3" w:rsidR="00E02372" w:rsidRDefault="00E02372">
    <w:pPr>
      <w:pStyle w:val="Header"/>
    </w:pPr>
  </w:p>
  <w:p w14:paraId="46C65A04" w14:textId="77777777" w:rsidR="00E02372" w:rsidRDefault="00E02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2523C04"/>
    <w:multiLevelType w:val="hybridMultilevel"/>
    <w:tmpl w:val="D3341558"/>
    <w:lvl w:ilvl="0" w:tplc="4704BA9C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27D2297C">
      <w:numFmt w:val="bullet"/>
      <w:lvlText w:val=""/>
      <w:lvlJc w:val="left"/>
      <w:pPr>
        <w:ind w:left="189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DBCEA82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3" w:tplc="1A4C5D7E">
      <w:numFmt w:val="bullet"/>
      <w:lvlText w:val="•"/>
      <w:lvlJc w:val="left"/>
      <w:pPr>
        <w:ind w:left="3170" w:hanging="361"/>
      </w:pPr>
      <w:rPr>
        <w:rFonts w:hint="default"/>
        <w:lang w:val="en-US" w:eastAsia="en-US" w:bidi="ar-SA"/>
      </w:rPr>
    </w:lvl>
    <w:lvl w:ilvl="4" w:tplc="397EEB96">
      <w:numFmt w:val="bullet"/>
      <w:lvlText w:val="•"/>
      <w:lvlJc w:val="left"/>
      <w:pPr>
        <w:ind w:left="3806" w:hanging="361"/>
      </w:pPr>
      <w:rPr>
        <w:rFonts w:hint="default"/>
        <w:lang w:val="en-US" w:eastAsia="en-US" w:bidi="ar-SA"/>
      </w:rPr>
    </w:lvl>
    <w:lvl w:ilvl="5" w:tplc="629A390A">
      <w:numFmt w:val="bullet"/>
      <w:lvlText w:val="•"/>
      <w:lvlJc w:val="left"/>
      <w:pPr>
        <w:ind w:left="4441" w:hanging="361"/>
      </w:pPr>
      <w:rPr>
        <w:rFonts w:hint="default"/>
        <w:lang w:val="en-US" w:eastAsia="en-US" w:bidi="ar-SA"/>
      </w:rPr>
    </w:lvl>
    <w:lvl w:ilvl="6" w:tplc="ADE82000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  <w:lvl w:ilvl="7" w:tplc="F5488D48">
      <w:numFmt w:val="bullet"/>
      <w:lvlText w:val="•"/>
      <w:lvlJc w:val="left"/>
      <w:pPr>
        <w:ind w:left="5712" w:hanging="361"/>
      </w:pPr>
      <w:rPr>
        <w:rFonts w:hint="default"/>
        <w:lang w:val="en-US" w:eastAsia="en-US" w:bidi="ar-SA"/>
      </w:rPr>
    </w:lvl>
    <w:lvl w:ilvl="8" w:tplc="A3F099EE">
      <w:numFmt w:val="bullet"/>
      <w:lvlText w:val="•"/>
      <w:lvlJc w:val="left"/>
      <w:pPr>
        <w:ind w:left="634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9DC3D83"/>
    <w:multiLevelType w:val="hybridMultilevel"/>
    <w:tmpl w:val="82323460"/>
    <w:lvl w:ilvl="0" w:tplc="BE4868E4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C732FC5"/>
    <w:multiLevelType w:val="hybridMultilevel"/>
    <w:tmpl w:val="84925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C2531"/>
    <w:multiLevelType w:val="hybridMultilevel"/>
    <w:tmpl w:val="E4262FEE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2B6745C7"/>
    <w:multiLevelType w:val="hybridMultilevel"/>
    <w:tmpl w:val="EE7CABD0"/>
    <w:lvl w:ilvl="0" w:tplc="4CF0FFCC">
      <w:start w:val="20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B64933"/>
    <w:multiLevelType w:val="hybridMultilevel"/>
    <w:tmpl w:val="EE7CB2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4B45C8"/>
    <w:multiLevelType w:val="hybridMultilevel"/>
    <w:tmpl w:val="701C7E76"/>
    <w:lvl w:ilvl="0" w:tplc="46FEFF86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58C849BA"/>
    <w:multiLevelType w:val="hybridMultilevel"/>
    <w:tmpl w:val="5D108B3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77751A9B"/>
    <w:multiLevelType w:val="hybridMultilevel"/>
    <w:tmpl w:val="183E5D80"/>
    <w:lvl w:ilvl="0" w:tplc="CA500794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91399141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519974315">
    <w:abstractNumId w:val="2"/>
  </w:num>
  <w:num w:numId="3" w16cid:durableId="6951633">
    <w:abstractNumId w:val="7"/>
  </w:num>
  <w:num w:numId="4" w16cid:durableId="1190337808">
    <w:abstractNumId w:val="9"/>
  </w:num>
  <w:num w:numId="5" w16cid:durableId="759375711">
    <w:abstractNumId w:val="5"/>
  </w:num>
  <w:num w:numId="6" w16cid:durableId="1383166478">
    <w:abstractNumId w:val="6"/>
  </w:num>
  <w:num w:numId="7" w16cid:durableId="2008246325">
    <w:abstractNumId w:val="8"/>
  </w:num>
  <w:num w:numId="8" w16cid:durableId="1997681854">
    <w:abstractNumId w:val="4"/>
  </w:num>
  <w:num w:numId="9" w16cid:durableId="1461916859">
    <w:abstractNumId w:val="3"/>
  </w:num>
  <w:num w:numId="10" w16cid:durableId="5849235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A6"/>
    <w:rsid w:val="000006A9"/>
    <w:rsid w:val="00000B47"/>
    <w:rsid w:val="00001CDF"/>
    <w:rsid w:val="0000218A"/>
    <w:rsid w:val="000027D0"/>
    <w:rsid w:val="00004056"/>
    <w:rsid w:val="00004BA5"/>
    <w:rsid w:val="00005511"/>
    <w:rsid w:val="0000604D"/>
    <w:rsid w:val="00006A10"/>
    <w:rsid w:val="000074E9"/>
    <w:rsid w:val="00011289"/>
    <w:rsid w:val="00011C8B"/>
    <w:rsid w:val="00011CB0"/>
    <w:rsid w:val="000123CA"/>
    <w:rsid w:val="00012496"/>
    <w:rsid w:val="0001313B"/>
    <w:rsid w:val="00013D90"/>
    <w:rsid w:val="000141A0"/>
    <w:rsid w:val="000152FE"/>
    <w:rsid w:val="000153EC"/>
    <w:rsid w:val="000160EB"/>
    <w:rsid w:val="00016206"/>
    <w:rsid w:val="00016D92"/>
    <w:rsid w:val="00017857"/>
    <w:rsid w:val="00017ECC"/>
    <w:rsid w:val="00020DEA"/>
    <w:rsid w:val="00021A4C"/>
    <w:rsid w:val="00022A84"/>
    <w:rsid w:val="00023856"/>
    <w:rsid w:val="00024A00"/>
    <w:rsid w:val="00025409"/>
    <w:rsid w:val="0002541D"/>
    <w:rsid w:val="0002550B"/>
    <w:rsid w:val="0002583E"/>
    <w:rsid w:val="00025959"/>
    <w:rsid w:val="00025E88"/>
    <w:rsid w:val="00026987"/>
    <w:rsid w:val="000270E0"/>
    <w:rsid w:val="0003106A"/>
    <w:rsid w:val="00032037"/>
    <w:rsid w:val="0003270E"/>
    <w:rsid w:val="00032C5A"/>
    <w:rsid w:val="00033474"/>
    <w:rsid w:val="00034324"/>
    <w:rsid w:val="00034470"/>
    <w:rsid w:val="00034B80"/>
    <w:rsid w:val="00035692"/>
    <w:rsid w:val="0003654A"/>
    <w:rsid w:val="00036742"/>
    <w:rsid w:val="00036E01"/>
    <w:rsid w:val="00036F27"/>
    <w:rsid w:val="00037E76"/>
    <w:rsid w:val="000407F6"/>
    <w:rsid w:val="00040CA7"/>
    <w:rsid w:val="000430BB"/>
    <w:rsid w:val="00043E3A"/>
    <w:rsid w:val="000441AD"/>
    <w:rsid w:val="000445E0"/>
    <w:rsid w:val="000474B8"/>
    <w:rsid w:val="00047F31"/>
    <w:rsid w:val="00050BD3"/>
    <w:rsid w:val="00050CE5"/>
    <w:rsid w:val="00051934"/>
    <w:rsid w:val="00051D2C"/>
    <w:rsid w:val="00052485"/>
    <w:rsid w:val="0005275F"/>
    <w:rsid w:val="00052C2A"/>
    <w:rsid w:val="00052D13"/>
    <w:rsid w:val="0005509D"/>
    <w:rsid w:val="00055641"/>
    <w:rsid w:val="000559C5"/>
    <w:rsid w:val="000564C2"/>
    <w:rsid w:val="0005671A"/>
    <w:rsid w:val="00057779"/>
    <w:rsid w:val="0005781B"/>
    <w:rsid w:val="0005794A"/>
    <w:rsid w:val="00057D2F"/>
    <w:rsid w:val="00060251"/>
    <w:rsid w:val="00061053"/>
    <w:rsid w:val="000612D3"/>
    <w:rsid w:val="000615B8"/>
    <w:rsid w:val="000629DF"/>
    <w:rsid w:val="000631F7"/>
    <w:rsid w:val="00063ED2"/>
    <w:rsid w:val="00064504"/>
    <w:rsid w:val="00064787"/>
    <w:rsid w:val="00064BCE"/>
    <w:rsid w:val="00065979"/>
    <w:rsid w:val="000661E3"/>
    <w:rsid w:val="000666C7"/>
    <w:rsid w:val="00066962"/>
    <w:rsid w:val="0006715D"/>
    <w:rsid w:val="00067869"/>
    <w:rsid w:val="00070041"/>
    <w:rsid w:val="000713C4"/>
    <w:rsid w:val="00071B0D"/>
    <w:rsid w:val="00071DC7"/>
    <w:rsid w:val="000733E5"/>
    <w:rsid w:val="00073752"/>
    <w:rsid w:val="00073C10"/>
    <w:rsid w:val="00075F1E"/>
    <w:rsid w:val="00076321"/>
    <w:rsid w:val="00076520"/>
    <w:rsid w:val="000769D7"/>
    <w:rsid w:val="00077222"/>
    <w:rsid w:val="00077EE4"/>
    <w:rsid w:val="00081D59"/>
    <w:rsid w:val="000825E0"/>
    <w:rsid w:val="00082936"/>
    <w:rsid w:val="00082E09"/>
    <w:rsid w:val="0008365C"/>
    <w:rsid w:val="00084742"/>
    <w:rsid w:val="00085776"/>
    <w:rsid w:val="00085DD2"/>
    <w:rsid w:val="00087462"/>
    <w:rsid w:val="000877A8"/>
    <w:rsid w:val="000914B7"/>
    <w:rsid w:val="000918C5"/>
    <w:rsid w:val="0009229C"/>
    <w:rsid w:val="000928AE"/>
    <w:rsid w:val="000931E1"/>
    <w:rsid w:val="000931F7"/>
    <w:rsid w:val="00093EF0"/>
    <w:rsid w:val="000946CF"/>
    <w:rsid w:val="0009543D"/>
    <w:rsid w:val="00095C23"/>
    <w:rsid w:val="000962EC"/>
    <w:rsid w:val="00096680"/>
    <w:rsid w:val="000966B4"/>
    <w:rsid w:val="00096760"/>
    <w:rsid w:val="00096CEB"/>
    <w:rsid w:val="00096FB8"/>
    <w:rsid w:val="000971CD"/>
    <w:rsid w:val="000976DB"/>
    <w:rsid w:val="00097F9E"/>
    <w:rsid w:val="000A0067"/>
    <w:rsid w:val="000A077F"/>
    <w:rsid w:val="000A07FC"/>
    <w:rsid w:val="000A08AE"/>
    <w:rsid w:val="000A0D33"/>
    <w:rsid w:val="000A1D5D"/>
    <w:rsid w:val="000A25E0"/>
    <w:rsid w:val="000A2792"/>
    <w:rsid w:val="000A3388"/>
    <w:rsid w:val="000A378E"/>
    <w:rsid w:val="000A4542"/>
    <w:rsid w:val="000A51D0"/>
    <w:rsid w:val="000A55AC"/>
    <w:rsid w:val="000A6380"/>
    <w:rsid w:val="000A6E75"/>
    <w:rsid w:val="000B111C"/>
    <w:rsid w:val="000B2B11"/>
    <w:rsid w:val="000B3202"/>
    <w:rsid w:val="000B34E5"/>
    <w:rsid w:val="000B350C"/>
    <w:rsid w:val="000B41FC"/>
    <w:rsid w:val="000B4A8B"/>
    <w:rsid w:val="000B50D6"/>
    <w:rsid w:val="000B5D46"/>
    <w:rsid w:val="000B6280"/>
    <w:rsid w:val="000B6409"/>
    <w:rsid w:val="000B6964"/>
    <w:rsid w:val="000C02A8"/>
    <w:rsid w:val="000C0906"/>
    <w:rsid w:val="000C1241"/>
    <w:rsid w:val="000C28B6"/>
    <w:rsid w:val="000C2AD8"/>
    <w:rsid w:val="000C2F77"/>
    <w:rsid w:val="000C3853"/>
    <w:rsid w:val="000C420B"/>
    <w:rsid w:val="000C4219"/>
    <w:rsid w:val="000C438C"/>
    <w:rsid w:val="000C4558"/>
    <w:rsid w:val="000C4C1B"/>
    <w:rsid w:val="000C5607"/>
    <w:rsid w:val="000C5BAD"/>
    <w:rsid w:val="000C5BE8"/>
    <w:rsid w:val="000C76EA"/>
    <w:rsid w:val="000D0F2B"/>
    <w:rsid w:val="000D0F52"/>
    <w:rsid w:val="000D13F1"/>
    <w:rsid w:val="000D2695"/>
    <w:rsid w:val="000D28F1"/>
    <w:rsid w:val="000D3369"/>
    <w:rsid w:val="000D3AA3"/>
    <w:rsid w:val="000D5C10"/>
    <w:rsid w:val="000D5C5B"/>
    <w:rsid w:val="000D73BD"/>
    <w:rsid w:val="000D7765"/>
    <w:rsid w:val="000D7C05"/>
    <w:rsid w:val="000E01D1"/>
    <w:rsid w:val="000E01EE"/>
    <w:rsid w:val="000E0EB2"/>
    <w:rsid w:val="000E0F64"/>
    <w:rsid w:val="000E110F"/>
    <w:rsid w:val="000E14F7"/>
    <w:rsid w:val="000E1A8A"/>
    <w:rsid w:val="000E1BAB"/>
    <w:rsid w:val="000E20BE"/>
    <w:rsid w:val="000E2351"/>
    <w:rsid w:val="000E4CCE"/>
    <w:rsid w:val="000E5B65"/>
    <w:rsid w:val="000E6C39"/>
    <w:rsid w:val="000E6DB4"/>
    <w:rsid w:val="000E6DFA"/>
    <w:rsid w:val="000E70A1"/>
    <w:rsid w:val="000F17DA"/>
    <w:rsid w:val="000F1977"/>
    <w:rsid w:val="000F23B2"/>
    <w:rsid w:val="000F2666"/>
    <w:rsid w:val="000F2B09"/>
    <w:rsid w:val="000F2C54"/>
    <w:rsid w:val="000F47EC"/>
    <w:rsid w:val="000F543D"/>
    <w:rsid w:val="000F67B2"/>
    <w:rsid w:val="000F67E2"/>
    <w:rsid w:val="000F68DF"/>
    <w:rsid w:val="0010101E"/>
    <w:rsid w:val="001011E8"/>
    <w:rsid w:val="001019EF"/>
    <w:rsid w:val="00102947"/>
    <w:rsid w:val="001029EE"/>
    <w:rsid w:val="00102D2C"/>
    <w:rsid w:val="00102E34"/>
    <w:rsid w:val="00103A98"/>
    <w:rsid w:val="00104039"/>
    <w:rsid w:val="001041AC"/>
    <w:rsid w:val="00104AE9"/>
    <w:rsid w:val="00104B8A"/>
    <w:rsid w:val="00105A33"/>
    <w:rsid w:val="00105F56"/>
    <w:rsid w:val="00106632"/>
    <w:rsid w:val="00106AD4"/>
    <w:rsid w:val="00106EE0"/>
    <w:rsid w:val="00106FD6"/>
    <w:rsid w:val="00107041"/>
    <w:rsid w:val="00107A57"/>
    <w:rsid w:val="00107CD4"/>
    <w:rsid w:val="0011078F"/>
    <w:rsid w:val="0011158C"/>
    <w:rsid w:val="00111614"/>
    <w:rsid w:val="00111AA6"/>
    <w:rsid w:val="00111DE2"/>
    <w:rsid w:val="001123CC"/>
    <w:rsid w:val="00112F8A"/>
    <w:rsid w:val="00113711"/>
    <w:rsid w:val="00113954"/>
    <w:rsid w:val="001144BB"/>
    <w:rsid w:val="0011510B"/>
    <w:rsid w:val="001155A8"/>
    <w:rsid w:val="001164B7"/>
    <w:rsid w:val="00116D96"/>
    <w:rsid w:val="00117A8C"/>
    <w:rsid w:val="001207AA"/>
    <w:rsid w:val="001211DE"/>
    <w:rsid w:val="00121AE0"/>
    <w:rsid w:val="00122758"/>
    <w:rsid w:val="00122C56"/>
    <w:rsid w:val="00123558"/>
    <w:rsid w:val="00124720"/>
    <w:rsid w:val="0012487C"/>
    <w:rsid w:val="00124892"/>
    <w:rsid w:val="00124BFD"/>
    <w:rsid w:val="0012583B"/>
    <w:rsid w:val="00126123"/>
    <w:rsid w:val="00126759"/>
    <w:rsid w:val="00126769"/>
    <w:rsid w:val="001301C8"/>
    <w:rsid w:val="001303E4"/>
    <w:rsid w:val="0013076F"/>
    <w:rsid w:val="00130AA4"/>
    <w:rsid w:val="0013119A"/>
    <w:rsid w:val="001316E4"/>
    <w:rsid w:val="00131832"/>
    <w:rsid w:val="00132FCD"/>
    <w:rsid w:val="001346C3"/>
    <w:rsid w:val="001354BF"/>
    <w:rsid w:val="0013673E"/>
    <w:rsid w:val="00136937"/>
    <w:rsid w:val="00137071"/>
    <w:rsid w:val="001375F6"/>
    <w:rsid w:val="0014047B"/>
    <w:rsid w:val="00140A54"/>
    <w:rsid w:val="00141120"/>
    <w:rsid w:val="00141B99"/>
    <w:rsid w:val="00141D5F"/>
    <w:rsid w:val="00141E16"/>
    <w:rsid w:val="0014234B"/>
    <w:rsid w:val="0014239E"/>
    <w:rsid w:val="00142B26"/>
    <w:rsid w:val="0014337E"/>
    <w:rsid w:val="0014381A"/>
    <w:rsid w:val="0014435E"/>
    <w:rsid w:val="001458A0"/>
    <w:rsid w:val="00146B5B"/>
    <w:rsid w:val="00146E1F"/>
    <w:rsid w:val="00147534"/>
    <w:rsid w:val="00150B9F"/>
    <w:rsid w:val="00151F97"/>
    <w:rsid w:val="001526EC"/>
    <w:rsid w:val="00152DC3"/>
    <w:rsid w:val="001531E3"/>
    <w:rsid w:val="00153429"/>
    <w:rsid w:val="001540E2"/>
    <w:rsid w:val="00154E9A"/>
    <w:rsid w:val="00154F98"/>
    <w:rsid w:val="001558CB"/>
    <w:rsid w:val="00156326"/>
    <w:rsid w:val="00156487"/>
    <w:rsid w:val="001574B1"/>
    <w:rsid w:val="00157EC5"/>
    <w:rsid w:val="00160118"/>
    <w:rsid w:val="00160A55"/>
    <w:rsid w:val="00161C5E"/>
    <w:rsid w:val="00161FD9"/>
    <w:rsid w:val="00162504"/>
    <w:rsid w:val="00162597"/>
    <w:rsid w:val="00162731"/>
    <w:rsid w:val="00162859"/>
    <w:rsid w:val="00162FCF"/>
    <w:rsid w:val="00165498"/>
    <w:rsid w:val="00165549"/>
    <w:rsid w:val="00166943"/>
    <w:rsid w:val="00166F97"/>
    <w:rsid w:val="001670F8"/>
    <w:rsid w:val="001673A6"/>
    <w:rsid w:val="00170FF9"/>
    <w:rsid w:val="001715BB"/>
    <w:rsid w:val="00171F5C"/>
    <w:rsid w:val="001722BD"/>
    <w:rsid w:val="001728B9"/>
    <w:rsid w:val="00173366"/>
    <w:rsid w:val="00173CF4"/>
    <w:rsid w:val="00175D35"/>
    <w:rsid w:val="00176369"/>
    <w:rsid w:val="001765CE"/>
    <w:rsid w:val="0017696F"/>
    <w:rsid w:val="00176B0E"/>
    <w:rsid w:val="00176D8A"/>
    <w:rsid w:val="00177570"/>
    <w:rsid w:val="001777AE"/>
    <w:rsid w:val="00177FE2"/>
    <w:rsid w:val="00180A47"/>
    <w:rsid w:val="001810ED"/>
    <w:rsid w:val="001814CB"/>
    <w:rsid w:val="00182BE0"/>
    <w:rsid w:val="00182E0A"/>
    <w:rsid w:val="0018340E"/>
    <w:rsid w:val="0018449C"/>
    <w:rsid w:val="00184725"/>
    <w:rsid w:val="00185D78"/>
    <w:rsid w:val="00186F60"/>
    <w:rsid w:val="00187757"/>
    <w:rsid w:val="00187CD9"/>
    <w:rsid w:val="0019025F"/>
    <w:rsid w:val="00190547"/>
    <w:rsid w:val="001913C7"/>
    <w:rsid w:val="00191C42"/>
    <w:rsid w:val="00192043"/>
    <w:rsid w:val="00192849"/>
    <w:rsid w:val="001939E3"/>
    <w:rsid w:val="00195F6D"/>
    <w:rsid w:val="0019613C"/>
    <w:rsid w:val="00196400"/>
    <w:rsid w:val="00196443"/>
    <w:rsid w:val="001969AC"/>
    <w:rsid w:val="00196B28"/>
    <w:rsid w:val="00197807"/>
    <w:rsid w:val="00197C01"/>
    <w:rsid w:val="001A0DFA"/>
    <w:rsid w:val="001A1323"/>
    <w:rsid w:val="001A160C"/>
    <w:rsid w:val="001A1C5A"/>
    <w:rsid w:val="001A3469"/>
    <w:rsid w:val="001A3A29"/>
    <w:rsid w:val="001A3DD8"/>
    <w:rsid w:val="001A401A"/>
    <w:rsid w:val="001A461F"/>
    <w:rsid w:val="001A4B7B"/>
    <w:rsid w:val="001A4F14"/>
    <w:rsid w:val="001A4F92"/>
    <w:rsid w:val="001A5D5B"/>
    <w:rsid w:val="001A6319"/>
    <w:rsid w:val="001A65C5"/>
    <w:rsid w:val="001A69BC"/>
    <w:rsid w:val="001A6ADE"/>
    <w:rsid w:val="001A73FE"/>
    <w:rsid w:val="001A76FF"/>
    <w:rsid w:val="001A787E"/>
    <w:rsid w:val="001A7F2C"/>
    <w:rsid w:val="001B0059"/>
    <w:rsid w:val="001B0062"/>
    <w:rsid w:val="001B1128"/>
    <w:rsid w:val="001B17DF"/>
    <w:rsid w:val="001B23BE"/>
    <w:rsid w:val="001B346C"/>
    <w:rsid w:val="001B4825"/>
    <w:rsid w:val="001B4F33"/>
    <w:rsid w:val="001B5180"/>
    <w:rsid w:val="001B563B"/>
    <w:rsid w:val="001B56AA"/>
    <w:rsid w:val="001B6193"/>
    <w:rsid w:val="001B6B2E"/>
    <w:rsid w:val="001B7F94"/>
    <w:rsid w:val="001C004E"/>
    <w:rsid w:val="001C1600"/>
    <w:rsid w:val="001C19E4"/>
    <w:rsid w:val="001C1E07"/>
    <w:rsid w:val="001C241F"/>
    <w:rsid w:val="001C29A1"/>
    <w:rsid w:val="001C4F94"/>
    <w:rsid w:val="001C5107"/>
    <w:rsid w:val="001C5BC9"/>
    <w:rsid w:val="001C5BF5"/>
    <w:rsid w:val="001C5EDD"/>
    <w:rsid w:val="001C6826"/>
    <w:rsid w:val="001C68DD"/>
    <w:rsid w:val="001C6FEB"/>
    <w:rsid w:val="001C7692"/>
    <w:rsid w:val="001C7D14"/>
    <w:rsid w:val="001C7FA6"/>
    <w:rsid w:val="001D16BD"/>
    <w:rsid w:val="001D26B0"/>
    <w:rsid w:val="001D3247"/>
    <w:rsid w:val="001D3AAD"/>
    <w:rsid w:val="001D4223"/>
    <w:rsid w:val="001D44DB"/>
    <w:rsid w:val="001D450E"/>
    <w:rsid w:val="001D4BFF"/>
    <w:rsid w:val="001D4CBF"/>
    <w:rsid w:val="001D59C0"/>
    <w:rsid w:val="001D5CB2"/>
    <w:rsid w:val="001D5D2E"/>
    <w:rsid w:val="001D5F00"/>
    <w:rsid w:val="001D5F62"/>
    <w:rsid w:val="001D6017"/>
    <w:rsid w:val="001D6407"/>
    <w:rsid w:val="001D69BC"/>
    <w:rsid w:val="001D6FAF"/>
    <w:rsid w:val="001D77F6"/>
    <w:rsid w:val="001E0047"/>
    <w:rsid w:val="001E02E7"/>
    <w:rsid w:val="001E17B0"/>
    <w:rsid w:val="001E1BC9"/>
    <w:rsid w:val="001E1E95"/>
    <w:rsid w:val="001E2133"/>
    <w:rsid w:val="001E323D"/>
    <w:rsid w:val="001E3D0F"/>
    <w:rsid w:val="001E3EF3"/>
    <w:rsid w:val="001E44F8"/>
    <w:rsid w:val="001E4815"/>
    <w:rsid w:val="001E4B81"/>
    <w:rsid w:val="001E7402"/>
    <w:rsid w:val="001F0114"/>
    <w:rsid w:val="001F09BE"/>
    <w:rsid w:val="001F10A6"/>
    <w:rsid w:val="001F1DF6"/>
    <w:rsid w:val="001F1F9E"/>
    <w:rsid w:val="001F2605"/>
    <w:rsid w:val="001F3761"/>
    <w:rsid w:val="001F4884"/>
    <w:rsid w:val="001F4FEE"/>
    <w:rsid w:val="001F7260"/>
    <w:rsid w:val="001F73D5"/>
    <w:rsid w:val="001F7AA0"/>
    <w:rsid w:val="0020115A"/>
    <w:rsid w:val="00201692"/>
    <w:rsid w:val="002024F0"/>
    <w:rsid w:val="00203AE6"/>
    <w:rsid w:val="00204830"/>
    <w:rsid w:val="00204992"/>
    <w:rsid w:val="00204B4D"/>
    <w:rsid w:val="00204F0C"/>
    <w:rsid w:val="00204F80"/>
    <w:rsid w:val="00205A6C"/>
    <w:rsid w:val="00205AF7"/>
    <w:rsid w:val="00205E09"/>
    <w:rsid w:val="002100AB"/>
    <w:rsid w:val="00210F47"/>
    <w:rsid w:val="0021116B"/>
    <w:rsid w:val="00211463"/>
    <w:rsid w:val="00211B5B"/>
    <w:rsid w:val="00211E73"/>
    <w:rsid w:val="00212131"/>
    <w:rsid w:val="0021283C"/>
    <w:rsid w:val="00212849"/>
    <w:rsid w:val="0021320C"/>
    <w:rsid w:val="00213615"/>
    <w:rsid w:val="00213E4E"/>
    <w:rsid w:val="00214011"/>
    <w:rsid w:val="00214A8A"/>
    <w:rsid w:val="00215153"/>
    <w:rsid w:val="00217466"/>
    <w:rsid w:val="0022032D"/>
    <w:rsid w:val="002204E8"/>
    <w:rsid w:val="002205D7"/>
    <w:rsid w:val="00220686"/>
    <w:rsid w:val="00220705"/>
    <w:rsid w:val="00220D17"/>
    <w:rsid w:val="00222C40"/>
    <w:rsid w:val="00222CB9"/>
    <w:rsid w:val="002240E3"/>
    <w:rsid w:val="00225D42"/>
    <w:rsid w:val="00226CE9"/>
    <w:rsid w:val="002276FA"/>
    <w:rsid w:val="00227DB7"/>
    <w:rsid w:val="002309DA"/>
    <w:rsid w:val="00230E42"/>
    <w:rsid w:val="00231ECE"/>
    <w:rsid w:val="002325E3"/>
    <w:rsid w:val="002326A2"/>
    <w:rsid w:val="00232C8D"/>
    <w:rsid w:val="00232CDA"/>
    <w:rsid w:val="00234890"/>
    <w:rsid w:val="00235281"/>
    <w:rsid w:val="00235984"/>
    <w:rsid w:val="00235B0D"/>
    <w:rsid w:val="00235F7C"/>
    <w:rsid w:val="00236D98"/>
    <w:rsid w:val="00237021"/>
    <w:rsid w:val="00237307"/>
    <w:rsid w:val="002400DC"/>
    <w:rsid w:val="0024083B"/>
    <w:rsid w:val="002410D7"/>
    <w:rsid w:val="002412B1"/>
    <w:rsid w:val="002418AC"/>
    <w:rsid w:val="002418B8"/>
    <w:rsid w:val="00243147"/>
    <w:rsid w:val="00244F49"/>
    <w:rsid w:val="002452AE"/>
    <w:rsid w:val="002457B3"/>
    <w:rsid w:val="00246E4D"/>
    <w:rsid w:val="00247408"/>
    <w:rsid w:val="002476E1"/>
    <w:rsid w:val="00247AFC"/>
    <w:rsid w:val="00247C92"/>
    <w:rsid w:val="00247D95"/>
    <w:rsid w:val="00250025"/>
    <w:rsid w:val="00250EAB"/>
    <w:rsid w:val="00251159"/>
    <w:rsid w:val="00251F32"/>
    <w:rsid w:val="0025257F"/>
    <w:rsid w:val="002542B4"/>
    <w:rsid w:val="0025459D"/>
    <w:rsid w:val="0025567D"/>
    <w:rsid w:val="00255C12"/>
    <w:rsid w:val="0025612D"/>
    <w:rsid w:val="002568F8"/>
    <w:rsid w:val="00257B5C"/>
    <w:rsid w:val="00257D48"/>
    <w:rsid w:val="00260399"/>
    <w:rsid w:val="0026241B"/>
    <w:rsid w:val="00262790"/>
    <w:rsid w:val="00262CE8"/>
    <w:rsid w:val="00262DBB"/>
    <w:rsid w:val="00262E64"/>
    <w:rsid w:val="00263A01"/>
    <w:rsid w:val="00263FFF"/>
    <w:rsid w:val="0026403C"/>
    <w:rsid w:val="0026456A"/>
    <w:rsid w:val="00265629"/>
    <w:rsid w:val="00265A8F"/>
    <w:rsid w:val="0026657D"/>
    <w:rsid w:val="002666F5"/>
    <w:rsid w:val="00266744"/>
    <w:rsid w:val="00267D9E"/>
    <w:rsid w:val="002706EB"/>
    <w:rsid w:val="00271502"/>
    <w:rsid w:val="00271D02"/>
    <w:rsid w:val="00271F22"/>
    <w:rsid w:val="0027231A"/>
    <w:rsid w:val="002740E3"/>
    <w:rsid w:val="00274157"/>
    <w:rsid w:val="00274B1B"/>
    <w:rsid w:val="00274FA8"/>
    <w:rsid w:val="0027525C"/>
    <w:rsid w:val="00275336"/>
    <w:rsid w:val="0027600F"/>
    <w:rsid w:val="002764FF"/>
    <w:rsid w:val="00276869"/>
    <w:rsid w:val="00276D1D"/>
    <w:rsid w:val="00277554"/>
    <w:rsid w:val="00277658"/>
    <w:rsid w:val="00277C90"/>
    <w:rsid w:val="00277EDD"/>
    <w:rsid w:val="00280084"/>
    <w:rsid w:val="002808CF"/>
    <w:rsid w:val="00280EB1"/>
    <w:rsid w:val="002812D3"/>
    <w:rsid w:val="00281471"/>
    <w:rsid w:val="00281E4D"/>
    <w:rsid w:val="00281EAB"/>
    <w:rsid w:val="00282E8F"/>
    <w:rsid w:val="00283638"/>
    <w:rsid w:val="0028365B"/>
    <w:rsid w:val="0028446E"/>
    <w:rsid w:val="00284492"/>
    <w:rsid w:val="002854F4"/>
    <w:rsid w:val="002859B6"/>
    <w:rsid w:val="00286FE6"/>
    <w:rsid w:val="002877C1"/>
    <w:rsid w:val="00287909"/>
    <w:rsid w:val="00287E6A"/>
    <w:rsid w:val="00292949"/>
    <w:rsid w:val="0029302B"/>
    <w:rsid w:val="002941DC"/>
    <w:rsid w:val="002944EC"/>
    <w:rsid w:val="00295791"/>
    <w:rsid w:val="00296045"/>
    <w:rsid w:val="00296BE5"/>
    <w:rsid w:val="0029724F"/>
    <w:rsid w:val="00297B6A"/>
    <w:rsid w:val="00297DC7"/>
    <w:rsid w:val="002A033C"/>
    <w:rsid w:val="002A037B"/>
    <w:rsid w:val="002A03BC"/>
    <w:rsid w:val="002A0875"/>
    <w:rsid w:val="002A1260"/>
    <w:rsid w:val="002A4020"/>
    <w:rsid w:val="002A4707"/>
    <w:rsid w:val="002A5BE4"/>
    <w:rsid w:val="002A69FF"/>
    <w:rsid w:val="002A6BDA"/>
    <w:rsid w:val="002B0952"/>
    <w:rsid w:val="002B0FF1"/>
    <w:rsid w:val="002B206E"/>
    <w:rsid w:val="002B4346"/>
    <w:rsid w:val="002B44A3"/>
    <w:rsid w:val="002B44FA"/>
    <w:rsid w:val="002B4FC2"/>
    <w:rsid w:val="002B5620"/>
    <w:rsid w:val="002B5ADB"/>
    <w:rsid w:val="002B5E56"/>
    <w:rsid w:val="002B6148"/>
    <w:rsid w:val="002B69D6"/>
    <w:rsid w:val="002B6E3E"/>
    <w:rsid w:val="002C21CC"/>
    <w:rsid w:val="002C259B"/>
    <w:rsid w:val="002C2B93"/>
    <w:rsid w:val="002C2F17"/>
    <w:rsid w:val="002C34D4"/>
    <w:rsid w:val="002C3D9B"/>
    <w:rsid w:val="002C3E0C"/>
    <w:rsid w:val="002C4B72"/>
    <w:rsid w:val="002C5AD1"/>
    <w:rsid w:val="002C5D37"/>
    <w:rsid w:val="002C5EAC"/>
    <w:rsid w:val="002D174D"/>
    <w:rsid w:val="002D1FF2"/>
    <w:rsid w:val="002D25CD"/>
    <w:rsid w:val="002D32E3"/>
    <w:rsid w:val="002D3E41"/>
    <w:rsid w:val="002D3F05"/>
    <w:rsid w:val="002D4404"/>
    <w:rsid w:val="002D4610"/>
    <w:rsid w:val="002D49FE"/>
    <w:rsid w:val="002D4FB6"/>
    <w:rsid w:val="002D51DF"/>
    <w:rsid w:val="002D5421"/>
    <w:rsid w:val="002D5D40"/>
    <w:rsid w:val="002D6225"/>
    <w:rsid w:val="002D622F"/>
    <w:rsid w:val="002E1887"/>
    <w:rsid w:val="002E1992"/>
    <w:rsid w:val="002E25D1"/>
    <w:rsid w:val="002E289F"/>
    <w:rsid w:val="002E302F"/>
    <w:rsid w:val="002E3928"/>
    <w:rsid w:val="002E419B"/>
    <w:rsid w:val="002E5D02"/>
    <w:rsid w:val="002E5D6C"/>
    <w:rsid w:val="002E6348"/>
    <w:rsid w:val="002E7726"/>
    <w:rsid w:val="002E773B"/>
    <w:rsid w:val="002F07F7"/>
    <w:rsid w:val="002F099F"/>
    <w:rsid w:val="002F0A9C"/>
    <w:rsid w:val="002F13E0"/>
    <w:rsid w:val="002F1BCF"/>
    <w:rsid w:val="002F1F0A"/>
    <w:rsid w:val="002F2233"/>
    <w:rsid w:val="002F247A"/>
    <w:rsid w:val="002F3CEE"/>
    <w:rsid w:val="002F3D86"/>
    <w:rsid w:val="002F404B"/>
    <w:rsid w:val="002F46E5"/>
    <w:rsid w:val="002F4BF0"/>
    <w:rsid w:val="002F571C"/>
    <w:rsid w:val="002F5FDD"/>
    <w:rsid w:val="002F717A"/>
    <w:rsid w:val="002F7E65"/>
    <w:rsid w:val="0030065F"/>
    <w:rsid w:val="0030262F"/>
    <w:rsid w:val="00302880"/>
    <w:rsid w:val="00304428"/>
    <w:rsid w:val="003058E9"/>
    <w:rsid w:val="00305A28"/>
    <w:rsid w:val="00305CB1"/>
    <w:rsid w:val="00305EAD"/>
    <w:rsid w:val="003063A5"/>
    <w:rsid w:val="003063F3"/>
    <w:rsid w:val="00306961"/>
    <w:rsid w:val="00306A87"/>
    <w:rsid w:val="00306D58"/>
    <w:rsid w:val="003116CB"/>
    <w:rsid w:val="0031297A"/>
    <w:rsid w:val="00313129"/>
    <w:rsid w:val="003139C0"/>
    <w:rsid w:val="00314493"/>
    <w:rsid w:val="0031459D"/>
    <w:rsid w:val="00315EE9"/>
    <w:rsid w:val="0031684B"/>
    <w:rsid w:val="00316B65"/>
    <w:rsid w:val="00316DF0"/>
    <w:rsid w:val="00320BFC"/>
    <w:rsid w:val="003216D0"/>
    <w:rsid w:val="003217B6"/>
    <w:rsid w:val="00321E18"/>
    <w:rsid w:val="0032223D"/>
    <w:rsid w:val="00322784"/>
    <w:rsid w:val="00323ABC"/>
    <w:rsid w:val="00323FA7"/>
    <w:rsid w:val="0032417C"/>
    <w:rsid w:val="003251EC"/>
    <w:rsid w:val="0032529B"/>
    <w:rsid w:val="0032694F"/>
    <w:rsid w:val="00326CE6"/>
    <w:rsid w:val="00327013"/>
    <w:rsid w:val="0032706A"/>
    <w:rsid w:val="003271C0"/>
    <w:rsid w:val="003275BA"/>
    <w:rsid w:val="00327670"/>
    <w:rsid w:val="00327B9D"/>
    <w:rsid w:val="0033000A"/>
    <w:rsid w:val="003301FB"/>
    <w:rsid w:val="00331164"/>
    <w:rsid w:val="00331451"/>
    <w:rsid w:val="0033158D"/>
    <w:rsid w:val="00332994"/>
    <w:rsid w:val="00332C04"/>
    <w:rsid w:val="00334B64"/>
    <w:rsid w:val="00334DD8"/>
    <w:rsid w:val="00335016"/>
    <w:rsid w:val="003350DB"/>
    <w:rsid w:val="003357B5"/>
    <w:rsid w:val="00335E99"/>
    <w:rsid w:val="0033611A"/>
    <w:rsid w:val="00336D19"/>
    <w:rsid w:val="00337633"/>
    <w:rsid w:val="00337AA0"/>
    <w:rsid w:val="00337CDD"/>
    <w:rsid w:val="0034143C"/>
    <w:rsid w:val="00344137"/>
    <w:rsid w:val="00344327"/>
    <w:rsid w:val="003447FC"/>
    <w:rsid w:val="00344FB5"/>
    <w:rsid w:val="003454FE"/>
    <w:rsid w:val="003458A2"/>
    <w:rsid w:val="003468FF"/>
    <w:rsid w:val="00347176"/>
    <w:rsid w:val="0034797C"/>
    <w:rsid w:val="00347D05"/>
    <w:rsid w:val="00347F76"/>
    <w:rsid w:val="003523F6"/>
    <w:rsid w:val="003527C6"/>
    <w:rsid w:val="0035290C"/>
    <w:rsid w:val="003539E3"/>
    <w:rsid w:val="003539ED"/>
    <w:rsid w:val="00354038"/>
    <w:rsid w:val="00354735"/>
    <w:rsid w:val="003554DF"/>
    <w:rsid w:val="00355DDF"/>
    <w:rsid w:val="00356798"/>
    <w:rsid w:val="00357089"/>
    <w:rsid w:val="0035791A"/>
    <w:rsid w:val="00360E7D"/>
    <w:rsid w:val="00361D32"/>
    <w:rsid w:val="00362188"/>
    <w:rsid w:val="00362DF4"/>
    <w:rsid w:val="00362E4A"/>
    <w:rsid w:val="00362F6C"/>
    <w:rsid w:val="00363B0E"/>
    <w:rsid w:val="00364068"/>
    <w:rsid w:val="00364160"/>
    <w:rsid w:val="0036490B"/>
    <w:rsid w:val="00364AB1"/>
    <w:rsid w:val="00364FCA"/>
    <w:rsid w:val="003654F8"/>
    <w:rsid w:val="00366196"/>
    <w:rsid w:val="003666C5"/>
    <w:rsid w:val="00366D4C"/>
    <w:rsid w:val="00367216"/>
    <w:rsid w:val="0036754F"/>
    <w:rsid w:val="00367F3F"/>
    <w:rsid w:val="00371C40"/>
    <w:rsid w:val="00371DA7"/>
    <w:rsid w:val="00372A0E"/>
    <w:rsid w:val="00372CA2"/>
    <w:rsid w:val="00373DB5"/>
    <w:rsid w:val="00374281"/>
    <w:rsid w:val="003748A9"/>
    <w:rsid w:val="00375070"/>
    <w:rsid w:val="00375290"/>
    <w:rsid w:val="00377297"/>
    <w:rsid w:val="00377AD7"/>
    <w:rsid w:val="00377E9A"/>
    <w:rsid w:val="0038096D"/>
    <w:rsid w:val="00380A09"/>
    <w:rsid w:val="00380E8F"/>
    <w:rsid w:val="00381813"/>
    <w:rsid w:val="00381C6D"/>
    <w:rsid w:val="003831AA"/>
    <w:rsid w:val="003831C0"/>
    <w:rsid w:val="00383555"/>
    <w:rsid w:val="003848AC"/>
    <w:rsid w:val="00384DD0"/>
    <w:rsid w:val="003858DC"/>
    <w:rsid w:val="00385E24"/>
    <w:rsid w:val="003861F0"/>
    <w:rsid w:val="00390C38"/>
    <w:rsid w:val="00390FA7"/>
    <w:rsid w:val="00391333"/>
    <w:rsid w:val="003915EC"/>
    <w:rsid w:val="00392278"/>
    <w:rsid w:val="003923F9"/>
    <w:rsid w:val="003924F3"/>
    <w:rsid w:val="0039270B"/>
    <w:rsid w:val="00392EF2"/>
    <w:rsid w:val="003935B9"/>
    <w:rsid w:val="0039367C"/>
    <w:rsid w:val="003937B4"/>
    <w:rsid w:val="00393E3E"/>
    <w:rsid w:val="003944C8"/>
    <w:rsid w:val="003946FB"/>
    <w:rsid w:val="003951FD"/>
    <w:rsid w:val="003955E8"/>
    <w:rsid w:val="00395E33"/>
    <w:rsid w:val="003961F3"/>
    <w:rsid w:val="00396D6B"/>
    <w:rsid w:val="003976EA"/>
    <w:rsid w:val="00397E72"/>
    <w:rsid w:val="003A0017"/>
    <w:rsid w:val="003A0FF7"/>
    <w:rsid w:val="003A2138"/>
    <w:rsid w:val="003A3695"/>
    <w:rsid w:val="003A4ACF"/>
    <w:rsid w:val="003A4D63"/>
    <w:rsid w:val="003A5042"/>
    <w:rsid w:val="003A663C"/>
    <w:rsid w:val="003A6F64"/>
    <w:rsid w:val="003B012E"/>
    <w:rsid w:val="003B1C5A"/>
    <w:rsid w:val="003B2A30"/>
    <w:rsid w:val="003B2BB6"/>
    <w:rsid w:val="003B2F2A"/>
    <w:rsid w:val="003B4582"/>
    <w:rsid w:val="003B4DCB"/>
    <w:rsid w:val="003B53DA"/>
    <w:rsid w:val="003C0733"/>
    <w:rsid w:val="003C0F14"/>
    <w:rsid w:val="003C0FBC"/>
    <w:rsid w:val="003C1D76"/>
    <w:rsid w:val="003C259E"/>
    <w:rsid w:val="003C25BD"/>
    <w:rsid w:val="003C2790"/>
    <w:rsid w:val="003C2AAF"/>
    <w:rsid w:val="003C3500"/>
    <w:rsid w:val="003C54A4"/>
    <w:rsid w:val="003C58D8"/>
    <w:rsid w:val="003C5B12"/>
    <w:rsid w:val="003C600B"/>
    <w:rsid w:val="003C6C62"/>
    <w:rsid w:val="003C7543"/>
    <w:rsid w:val="003C76E8"/>
    <w:rsid w:val="003D0071"/>
    <w:rsid w:val="003D0848"/>
    <w:rsid w:val="003D10A1"/>
    <w:rsid w:val="003D2579"/>
    <w:rsid w:val="003D2BB0"/>
    <w:rsid w:val="003D2F7F"/>
    <w:rsid w:val="003D30F9"/>
    <w:rsid w:val="003D338F"/>
    <w:rsid w:val="003D402B"/>
    <w:rsid w:val="003D5718"/>
    <w:rsid w:val="003D5934"/>
    <w:rsid w:val="003D5ACB"/>
    <w:rsid w:val="003D5E37"/>
    <w:rsid w:val="003D607B"/>
    <w:rsid w:val="003D63A4"/>
    <w:rsid w:val="003D67E4"/>
    <w:rsid w:val="003D7C7D"/>
    <w:rsid w:val="003D7DC4"/>
    <w:rsid w:val="003E022E"/>
    <w:rsid w:val="003E0853"/>
    <w:rsid w:val="003E0AC0"/>
    <w:rsid w:val="003E0FAE"/>
    <w:rsid w:val="003E1227"/>
    <w:rsid w:val="003E1469"/>
    <w:rsid w:val="003E1CD4"/>
    <w:rsid w:val="003E362E"/>
    <w:rsid w:val="003E3A20"/>
    <w:rsid w:val="003E42B5"/>
    <w:rsid w:val="003E4536"/>
    <w:rsid w:val="003E4996"/>
    <w:rsid w:val="003E641F"/>
    <w:rsid w:val="003E656C"/>
    <w:rsid w:val="003E7375"/>
    <w:rsid w:val="003E78CA"/>
    <w:rsid w:val="003E7F7A"/>
    <w:rsid w:val="003F03AE"/>
    <w:rsid w:val="003F07B6"/>
    <w:rsid w:val="003F2834"/>
    <w:rsid w:val="003F3292"/>
    <w:rsid w:val="003F3BC8"/>
    <w:rsid w:val="003F572C"/>
    <w:rsid w:val="003F5846"/>
    <w:rsid w:val="003F6A6D"/>
    <w:rsid w:val="003F6AAB"/>
    <w:rsid w:val="003F792F"/>
    <w:rsid w:val="003F7FDD"/>
    <w:rsid w:val="0040023A"/>
    <w:rsid w:val="004004EB"/>
    <w:rsid w:val="00400A68"/>
    <w:rsid w:val="00401E7B"/>
    <w:rsid w:val="00402562"/>
    <w:rsid w:val="004026AA"/>
    <w:rsid w:val="00402DC4"/>
    <w:rsid w:val="00402FD8"/>
    <w:rsid w:val="0040353C"/>
    <w:rsid w:val="004035F8"/>
    <w:rsid w:val="00404AF0"/>
    <w:rsid w:val="00404F5C"/>
    <w:rsid w:val="00405190"/>
    <w:rsid w:val="00405600"/>
    <w:rsid w:val="004066FC"/>
    <w:rsid w:val="004071A8"/>
    <w:rsid w:val="004074F9"/>
    <w:rsid w:val="00407C9E"/>
    <w:rsid w:val="004101D8"/>
    <w:rsid w:val="0041146D"/>
    <w:rsid w:val="00412549"/>
    <w:rsid w:val="004143D1"/>
    <w:rsid w:val="004144CB"/>
    <w:rsid w:val="00415209"/>
    <w:rsid w:val="00415625"/>
    <w:rsid w:val="004159E2"/>
    <w:rsid w:val="004166FF"/>
    <w:rsid w:val="00416C4B"/>
    <w:rsid w:val="004179DD"/>
    <w:rsid w:val="00417DD0"/>
    <w:rsid w:val="00417FD9"/>
    <w:rsid w:val="004217A6"/>
    <w:rsid w:val="00422186"/>
    <w:rsid w:val="00422AA7"/>
    <w:rsid w:val="00423621"/>
    <w:rsid w:val="00423984"/>
    <w:rsid w:val="004240AC"/>
    <w:rsid w:val="004244E8"/>
    <w:rsid w:val="0042502E"/>
    <w:rsid w:val="00425238"/>
    <w:rsid w:val="004268F4"/>
    <w:rsid w:val="00427352"/>
    <w:rsid w:val="00427A32"/>
    <w:rsid w:val="00427EA8"/>
    <w:rsid w:val="00430840"/>
    <w:rsid w:val="00430979"/>
    <w:rsid w:val="0043177E"/>
    <w:rsid w:val="00431C87"/>
    <w:rsid w:val="00432583"/>
    <w:rsid w:val="004325AE"/>
    <w:rsid w:val="00433139"/>
    <w:rsid w:val="004339D5"/>
    <w:rsid w:val="00433C8F"/>
    <w:rsid w:val="00434486"/>
    <w:rsid w:val="00437D27"/>
    <w:rsid w:val="0044049F"/>
    <w:rsid w:val="004407CF"/>
    <w:rsid w:val="00441520"/>
    <w:rsid w:val="00441D0A"/>
    <w:rsid w:val="00443D7C"/>
    <w:rsid w:val="00444A37"/>
    <w:rsid w:val="00445600"/>
    <w:rsid w:val="00445A23"/>
    <w:rsid w:val="00445D04"/>
    <w:rsid w:val="0044684C"/>
    <w:rsid w:val="00446CDD"/>
    <w:rsid w:val="0044722A"/>
    <w:rsid w:val="00447FDA"/>
    <w:rsid w:val="0045009C"/>
    <w:rsid w:val="00450C05"/>
    <w:rsid w:val="00450FB9"/>
    <w:rsid w:val="0045131B"/>
    <w:rsid w:val="0045166B"/>
    <w:rsid w:val="00451693"/>
    <w:rsid w:val="0045183A"/>
    <w:rsid w:val="00451DCA"/>
    <w:rsid w:val="004527CD"/>
    <w:rsid w:val="00452C39"/>
    <w:rsid w:val="0045300B"/>
    <w:rsid w:val="00453028"/>
    <w:rsid w:val="00453A4C"/>
    <w:rsid w:val="00453EDD"/>
    <w:rsid w:val="00454E0A"/>
    <w:rsid w:val="004567AB"/>
    <w:rsid w:val="004577FB"/>
    <w:rsid w:val="00460498"/>
    <w:rsid w:val="004639AF"/>
    <w:rsid w:val="00464200"/>
    <w:rsid w:val="004644EC"/>
    <w:rsid w:val="00465459"/>
    <w:rsid w:val="00465C3B"/>
    <w:rsid w:val="00467272"/>
    <w:rsid w:val="0047046E"/>
    <w:rsid w:val="00471735"/>
    <w:rsid w:val="00472709"/>
    <w:rsid w:val="00472BB1"/>
    <w:rsid w:val="00472FDB"/>
    <w:rsid w:val="00473803"/>
    <w:rsid w:val="0047397F"/>
    <w:rsid w:val="00474641"/>
    <w:rsid w:val="00474745"/>
    <w:rsid w:val="004747AF"/>
    <w:rsid w:val="00474827"/>
    <w:rsid w:val="00474A34"/>
    <w:rsid w:val="00474D4C"/>
    <w:rsid w:val="00475772"/>
    <w:rsid w:val="0047584A"/>
    <w:rsid w:val="00475904"/>
    <w:rsid w:val="00480DF6"/>
    <w:rsid w:val="00481889"/>
    <w:rsid w:val="00481F35"/>
    <w:rsid w:val="00482735"/>
    <w:rsid w:val="004836CD"/>
    <w:rsid w:val="00483A65"/>
    <w:rsid w:val="0048430F"/>
    <w:rsid w:val="004844E3"/>
    <w:rsid w:val="004845EB"/>
    <w:rsid w:val="0048470A"/>
    <w:rsid w:val="00484992"/>
    <w:rsid w:val="00485217"/>
    <w:rsid w:val="004857DF"/>
    <w:rsid w:val="004859A4"/>
    <w:rsid w:val="004863D2"/>
    <w:rsid w:val="004904E2"/>
    <w:rsid w:val="00490825"/>
    <w:rsid w:val="00491320"/>
    <w:rsid w:val="00492410"/>
    <w:rsid w:val="00492916"/>
    <w:rsid w:val="00492F4D"/>
    <w:rsid w:val="00493383"/>
    <w:rsid w:val="00493FBC"/>
    <w:rsid w:val="0049508D"/>
    <w:rsid w:val="004954F9"/>
    <w:rsid w:val="0049563C"/>
    <w:rsid w:val="00495B30"/>
    <w:rsid w:val="00495C4E"/>
    <w:rsid w:val="00495D39"/>
    <w:rsid w:val="004968E9"/>
    <w:rsid w:val="0049694F"/>
    <w:rsid w:val="00497E56"/>
    <w:rsid w:val="004A057B"/>
    <w:rsid w:val="004A129D"/>
    <w:rsid w:val="004A2CE3"/>
    <w:rsid w:val="004A2E07"/>
    <w:rsid w:val="004A3118"/>
    <w:rsid w:val="004A32C8"/>
    <w:rsid w:val="004A3653"/>
    <w:rsid w:val="004A47A0"/>
    <w:rsid w:val="004A682D"/>
    <w:rsid w:val="004A7C71"/>
    <w:rsid w:val="004A7DA6"/>
    <w:rsid w:val="004B0484"/>
    <w:rsid w:val="004B06E6"/>
    <w:rsid w:val="004B0784"/>
    <w:rsid w:val="004B0F01"/>
    <w:rsid w:val="004B1311"/>
    <w:rsid w:val="004B33E3"/>
    <w:rsid w:val="004B3F3A"/>
    <w:rsid w:val="004B413A"/>
    <w:rsid w:val="004B541A"/>
    <w:rsid w:val="004B5D37"/>
    <w:rsid w:val="004B5F83"/>
    <w:rsid w:val="004B6D80"/>
    <w:rsid w:val="004B72F2"/>
    <w:rsid w:val="004C047E"/>
    <w:rsid w:val="004C0E0C"/>
    <w:rsid w:val="004C0F42"/>
    <w:rsid w:val="004C0FE3"/>
    <w:rsid w:val="004C0FEC"/>
    <w:rsid w:val="004C1241"/>
    <w:rsid w:val="004C1AE0"/>
    <w:rsid w:val="004C1CAE"/>
    <w:rsid w:val="004C25BB"/>
    <w:rsid w:val="004C4266"/>
    <w:rsid w:val="004C4A4B"/>
    <w:rsid w:val="004C50CA"/>
    <w:rsid w:val="004C5E3F"/>
    <w:rsid w:val="004C7DC2"/>
    <w:rsid w:val="004D090E"/>
    <w:rsid w:val="004D098C"/>
    <w:rsid w:val="004D0D08"/>
    <w:rsid w:val="004D1466"/>
    <w:rsid w:val="004D1C37"/>
    <w:rsid w:val="004D294F"/>
    <w:rsid w:val="004D30FA"/>
    <w:rsid w:val="004D3311"/>
    <w:rsid w:val="004D4567"/>
    <w:rsid w:val="004D5ECA"/>
    <w:rsid w:val="004D643A"/>
    <w:rsid w:val="004D68E2"/>
    <w:rsid w:val="004D6FFE"/>
    <w:rsid w:val="004D727E"/>
    <w:rsid w:val="004E1566"/>
    <w:rsid w:val="004E1D09"/>
    <w:rsid w:val="004E27E4"/>
    <w:rsid w:val="004E305B"/>
    <w:rsid w:val="004E3092"/>
    <w:rsid w:val="004E3B8E"/>
    <w:rsid w:val="004E3C0B"/>
    <w:rsid w:val="004E413A"/>
    <w:rsid w:val="004E44A8"/>
    <w:rsid w:val="004E468A"/>
    <w:rsid w:val="004E4732"/>
    <w:rsid w:val="004E4DFA"/>
    <w:rsid w:val="004E4FFF"/>
    <w:rsid w:val="004E5FB8"/>
    <w:rsid w:val="004E6DD3"/>
    <w:rsid w:val="004F23A4"/>
    <w:rsid w:val="004F38DB"/>
    <w:rsid w:val="004F40A1"/>
    <w:rsid w:val="004F41F4"/>
    <w:rsid w:val="004F492C"/>
    <w:rsid w:val="004F49A5"/>
    <w:rsid w:val="004F4BED"/>
    <w:rsid w:val="004F5064"/>
    <w:rsid w:val="004F5437"/>
    <w:rsid w:val="004F5583"/>
    <w:rsid w:val="004F5F83"/>
    <w:rsid w:val="004F68B8"/>
    <w:rsid w:val="004F7AEE"/>
    <w:rsid w:val="005003FC"/>
    <w:rsid w:val="00501D3D"/>
    <w:rsid w:val="00501E39"/>
    <w:rsid w:val="00502B23"/>
    <w:rsid w:val="00502BE3"/>
    <w:rsid w:val="00502CB2"/>
    <w:rsid w:val="00502F2F"/>
    <w:rsid w:val="00503AA9"/>
    <w:rsid w:val="005040C2"/>
    <w:rsid w:val="00504AAF"/>
    <w:rsid w:val="00504DCF"/>
    <w:rsid w:val="00504E37"/>
    <w:rsid w:val="00505425"/>
    <w:rsid w:val="00506DA5"/>
    <w:rsid w:val="0050767B"/>
    <w:rsid w:val="00507787"/>
    <w:rsid w:val="0051079A"/>
    <w:rsid w:val="00510E40"/>
    <w:rsid w:val="00511278"/>
    <w:rsid w:val="00512467"/>
    <w:rsid w:val="00513293"/>
    <w:rsid w:val="005133A7"/>
    <w:rsid w:val="00513A10"/>
    <w:rsid w:val="00514FFF"/>
    <w:rsid w:val="00515199"/>
    <w:rsid w:val="0051629E"/>
    <w:rsid w:val="00516F59"/>
    <w:rsid w:val="005170AA"/>
    <w:rsid w:val="00517803"/>
    <w:rsid w:val="00517F13"/>
    <w:rsid w:val="005211BA"/>
    <w:rsid w:val="00521A3C"/>
    <w:rsid w:val="00521FE2"/>
    <w:rsid w:val="00524314"/>
    <w:rsid w:val="005251DC"/>
    <w:rsid w:val="00526E3E"/>
    <w:rsid w:val="00530002"/>
    <w:rsid w:val="00530BC0"/>
    <w:rsid w:val="00531034"/>
    <w:rsid w:val="00531338"/>
    <w:rsid w:val="00531B1C"/>
    <w:rsid w:val="0053267F"/>
    <w:rsid w:val="00532950"/>
    <w:rsid w:val="00532F56"/>
    <w:rsid w:val="005331B4"/>
    <w:rsid w:val="005333D3"/>
    <w:rsid w:val="00533F15"/>
    <w:rsid w:val="0053426E"/>
    <w:rsid w:val="005342C0"/>
    <w:rsid w:val="005343A5"/>
    <w:rsid w:val="00534410"/>
    <w:rsid w:val="00534572"/>
    <w:rsid w:val="005346E9"/>
    <w:rsid w:val="00534D1F"/>
    <w:rsid w:val="005352F5"/>
    <w:rsid w:val="005364FE"/>
    <w:rsid w:val="005369DC"/>
    <w:rsid w:val="00536D5F"/>
    <w:rsid w:val="0053792D"/>
    <w:rsid w:val="00537958"/>
    <w:rsid w:val="005405B1"/>
    <w:rsid w:val="00541D79"/>
    <w:rsid w:val="005420BD"/>
    <w:rsid w:val="0054231E"/>
    <w:rsid w:val="00543962"/>
    <w:rsid w:val="00543B60"/>
    <w:rsid w:val="00543DE6"/>
    <w:rsid w:val="00545122"/>
    <w:rsid w:val="00545718"/>
    <w:rsid w:val="00545C74"/>
    <w:rsid w:val="00546B81"/>
    <w:rsid w:val="00550545"/>
    <w:rsid w:val="0055084F"/>
    <w:rsid w:val="0055094F"/>
    <w:rsid w:val="00550992"/>
    <w:rsid w:val="005515D2"/>
    <w:rsid w:val="00551C45"/>
    <w:rsid w:val="005522A3"/>
    <w:rsid w:val="0055259E"/>
    <w:rsid w:val="00552AC6"/>
    <w:rsid w:val="00552E90"/>
    <w:rsid w:val="00553018"/>
    <w:rsid w:val="00553825"/>
    <w:rsid w:val="00554281"/>
    <w:rsid w:val="005562F7"/>
    <w:rsid w:val="0055727C"/>
    <w:rsid w:val="00557954"/>
    <w:rsid w:val="00560F2B"/>
    <w:rsid w:val="00560FC4"/>
    <w:rsid w:val="00561D17"/>
    <w:rsid w:val="0056359D"/>
    <w:rsid w:val="00563F57"/>
    <w:rsid w:val="005644B8"/>
    <w:rsid w:val="005645A5"/>
    <w:rsid w:val="005648CB"/>
    <w:rsid w:val="005659E1"/>
    <w:rsid w:val="00565BF2"/>
    <w:rsid w:val="0056638B"/>
    <w:rsid w:val="0056675A"/>
    <w:rsid w:val="00566B69"/>
    <w:rsid w:val="00567961"/>
    <w:rsid w:val="005710F3"/>
    <w:rsid w:val="00571FB8"/>
    <w:rsid w:val="00573816"/>
    <w:rsid w:val="005749BC"/>
    <w:rsid w:val="00574D85"/>
    <w:rsid w:val="00575A65"/>
    <w:rsid w:val="00575A9E"/>
    <w:rsid w:val="00575DF7"/>
    <w:rsid w:val="00576B64"/>
    <w:rsid w:val="005773F7"/>
    <w:rsid w:val="005802C8"/>
    <w:rsid w:val="0058088E"/>
    <w:rsid w:val="00580C34"/>
    <w:rsid w:val="0058111B"/>
    <w:rsid w:val="00581546"/>
    <w:rsid w:val="00582523"/>
    <w:rsid w:val="00582E97"/>
    <w:rsid w:val="005830D7"/>
    <w:rsid w:val="005834D0"/>
    <w:rsid w:val="00584D33"/>
    <w:rsid w:val="00584E50"/>
    <w:rsid w:val="00585052"/>
    <w:rsid w:val="00585088"/>
    <w:rsid w:val="00585560"/>
    <w:rsid w:val="00586E4A"/>
    <w:rsid w:val="0058729C"/>
    <w:rsid w:val="00587BE4"/>
    <w:rsid w:val="005912A0"/>
    <w:rsid w:val="005919DC"/>
    <w:rsid w:val="00591A50"/>
    <w:rsid w:val="00591A69"/>
    <w:rsid w:val="00591CCC"/>
    <w:rsid w:val="0059260A"/>
    <w:rsid w:val="00593157"/>
    <w:rsid w:val="005931BD"/>
    <w:rsid w:val="00593542"/>
    <w:rsid w:val="00593C12"/>
    <w:rsid w:val="00593CB5"/>
    <w:rsid w:val="0059402C"/>
    <w:rsid w:val="00594E0C"/>
    <w:rsid w:val="00596055"/>
    <w:rsid w:val="00596411"/>
    <w:rsid w:val="0059733E"/>
    <w:rsid w:val="005974F4"/>
    <w:rsid w:val="005978BA"/>
    <w:rsid w:val="00597C3E"/>
    <w:rsid w:val="005A0758"/>
    <w:rsid w:val="005A0AA5"/>
    <w:rsid w:val="005A1806"/>
    <w:rsid w:val="005A1E8B"/>
    <w:rsid w:val="005A3735"/>
    <w:rsid w:val="005A3A85"/>
    <w:rsid w:val="005A4144"/>
    <w:rsid w:val="005A4293"/>
    <w:rsid w:val="005A4750"/>
    <w:rsid w:val="005A555C"/>
    <w:rsid w:val="005A740C"/>
    <w:rsid w:val="005A762E"/>
    <w:rsid w:val="005A7F50"/>
    <w:rsid w:val="005B046D"/>
    <w:rsid w:val="005B1154"/>
    <w:rsid w:val="005B196D"/>
    <w:rsid w:val="005B1D69"/>
    <w:rsid w:val="005B236D"/>
    <w:rsid w:val="005B248C"/>
    <w:rsid w:val="005B30B4"/>
    <w:rsid w:val="005B369A"/>
    <w:rsid w:val="005B3982"/>
    <w:rsid w:val="005B3BD8"/>
    <w:rsid w:val="005B3DDA"/>
    <w:rsid w:val="005B43D2"/>
    <w:rsid w:val="005B4A93"/>
    <w:rsid w:val="005B5488"/>
    <w:rsid w:val="005B5529"/>
    <w:rsid w:val="005B5B35"/>
    <w:rsid w:val="005B629D"/>
    <w:rsid w:val="005B6456"/>
    <w:rsid w:val="005B67FC"/>
    <w:rsid w:val="005B6B4E"/>
    <w:rsid w:val="005B7372"/>
    <w:rsid w:val="005B7783"/>
    <w:rsid w:val="005B7E07"/>
    <w:rsid w:val="005B7E25"/>
    <w:rsid w:val="005C11F8"/>
    <w:rsid w:val="005C2D44"/>
    <w:rsid w:val="005C3F36"/>
    <w:rsid w:val="005C4370"/>
    <w:rsid w:val="005C5820"/>
    <w:rsid w:val="005C66C0"/>
    <w:rsid w:val="005C6F11"/>
    <w:rsid w:val="005C70A6"/>
    <w:rsid w:val="005C7E9C"/>
    <w:rsid w:val="005D0CFA"/>
    <w:rsid w:val="005D10A7"/>
    <w:rsid w:val="005D122A"/>
    <w:rsid w:val="005D20E0"/>
    <w:rsid w:val="005D24D0"/>
    <w:rsid w:val="005D36CE"/>
    <w:rsid w:val="005D3D0D"/>
    <w:rsid w:val="005D3DA9"/>
    <w:rsid w:val="005D5C1B"/>
    <w:rsid w:val="005D5D85"/>
    <w:rsid w:val="005D5E96"/>
    <w:rsid w:val="005D689C"/>
    <w:rsid w:val="005D6A14"/>
    <w:rsid w:val="005D70D6"/>
    <w:rsid w:val="005D7444"/>
    <w:rsid w:val="005D7560"/>
    <w:rsid w:val="005D797E"/>
    <w:rsid w:val="005E16ED"/>
    <w:rsid w:val="005E20C5"/>
    <w:rsid w:val="005E2626"/>
    <w:rsid w:val="005E2E36"/>
    <w:rsid w:val="005E455F"/>
    <w:rsid w:val="005E48C3"/>
    <w:rsid w:val="005E4BC9"/>
    <w:rsid w:val="005E52E5"/>
    <w:rsid w:val="005E61C7"/>
    <w:rsid w:val="005F01F8"/>
    <w:rsid w:val="005F14D0"/>
    <w:rsid w:val="005F164D"/>
    <w:rsid w:val="005F16C0"/>
    <w:rsid w:val="005F2072"/>
    <w:rsid w:val="005F2911"/>
    <w:rsid w:val="005F2AD6"/>
    <w:rsid w:val="005F3877"/>
    <w:rsid w:val="005F4A63"/>
    <w:rsid w:val="005F4E1E"/>
    <w:rsid w:val="005F5085"/>
    <w:rsid w:val="005F5447"/>
    <w:rsid w:val="005F54C1"/>
    <w:rsid w:val="005F61A8"/>
    <w:rsid w:val="0060097A"/>
    <w:rsid w:val="00600B44"/>
    <w:rsid w:val="00600F43"/>
    <w:rsid w:val="00601BA7"/>
    <w:rsid w:val="00601F7C"/>
    <w:rsid w:val="006024B7"/>
    <w:rsid w:val="00602EAB"/>
    <w:rsid w:val="006030D4"/>
    <w:rsid w:val="006037D3"/>
    <w:rsid w:val="00603A7F"/>
    <w:rsid w:val="00604679"/>
    <w:rsid w:val="006055F5"/>
    <w:rsid w:val="006058BC"/>
    <w:rsid w:val="006063A2"/>
    <w:rsid w:val="00606586"/>
    <w:rsid w:val="006073EF"/>
    <w:rsid w:val="006111A8"/>
    <w:rsid w:val="00611B1F"/>
    <w:rsid w:val="00611F45"/>
    <w:rsid w:val="006137A8"/>
    <w:rsid w:val="00613EFF"/>
    <w:rsid w:val="00614CCD"/>
    <w:rsid w:val="00615402"/>
    <w:rsid w:val="006156BC"/>
    <w:rsid w:val="00616106"/>
    <w:rsid w:val="00616197"/>
    <w:rsid w:val="006176BA"/>
    <w:rsid w:val="00617760"/>
    <w:rsid w:val="00617E37"/>
    <w:rsid w:val="00620C16"/>
    <w:rsid w:val="00621991"/>
    <w:rsid w:val="00621B71"/>
    <w:rsid w:val="0062226D"/>
    <w:rsid w:val="00622A17"/>
    <w:rsid w:val="00623E5C"/>
    <w:rsid w:val="006241C2"/>
    <w:rsid w:val="00624DE6"/>
    <w:rsid w:val="00624FC2"/>
    <w:rsid w:val="00625F07"/>
    <w:rsid w:val="006264D1"/>
    <w:rsid w:val="00626539"/>
    <w:rsid w:val="00626889"/>
    <w:rsid w:val="006269C2"/>
    <w:rsid w:val="00626DB2"/>
    <w:rsid w:val="006277A3"/>
    <w:rsid w:val="00630250"/>
    <w:rsid w:val="00631294"/>
    <w:rsid w:val="00631615"/>
    <w:rsid w:val="00631758"/>
    <w:rsid w:val="00631C60"/>
    <w:rsid w:val="00632145"/>
    <w:rsid w:val="00632AAC"/>
    <w:rsid w:val="0063396F"/>
    <w:rsid w:val="00633E7F"/>
    <w:rsid w:val="006344D8"/>
    <w:rsid w:val="00635DE7"/>
    <w:rsid w:val="006361E4"/>
    <w:rsid w:val="00637DD7"/>
    <w:rsid w:val="00640975"/>
    <w:rsid w:val="006409EF"/>
    <w:rsid w:val="00640C62"/>
    <w:rsid w:val="00640C67"/>
    <w:rsid w:val="006413F9"/>
    <w:rsid w:val="0064192D"/>
    <w:rsid w:val="006426E0"/>
    <w:rsid w:val="00642F72"/>
    <w:rsid w:val="006431C2"/>
    <w:rsid w:val="00643FD5"/>
    <w:rsid w:val="00645453"/>
    <w:rsid w:val="006456FB"/>
    <w:rsid w:val="0064583B"/>
    <w:rsid w:val="00646DEC"/>
    <w:rsid w:val="0064763E"/>
    <w:rsid w:val="0064775F"/>
    <w:rsid w:val="00651DB6"/>
    <w:rsid w:val="00651FDF"/>
    <w:rsid w:val="00652317"/>
    <w:rsid w:val="006527F4"/>
    <w:rsid w:val="00653433"/>
    <w:rsid w:val="00653A09"/>
    <w:rsid w:val="00653B8A"/>
    <w:rsid w:val="00653D13"/>
    <w:rsid w:val="0065411F"/>
    <w:rsid w:val="0065497D"/>
    <w:rsid w:val="006562A9"/>
    <w:rsid w:val="00656F8F"/>
    <w:rsid w:val="0065743E"/>
    <w:rsid w:val="006578F0"/>
    <w:rsid w:val="00660703"/>
    <w:rsid w:val="00660D43"/>
    <w:rsid w:val="00660FE6"/>
    <w:rsid w:val="0066164D"/>
    <w:rsid w:val="00661C97"/>
    <w:rsid w:val="006641B6"/>
    <w:rsid w:val="006651EC"/>
    <w:rsid w:val="00665A0D"/>
    <w:rsid w:val="00665A74"/>
    <w:rsid w:val="00666CE4"/>
    <w:rsid w:val="00666EB4"/>
    <w:rsid w:val="006673EF"/>
    <w:rsid w:val="00667623"/>
    <w:rsid w:val="0067434B"/>
    <w:rsid w:val="006763CE"/>
    <w:rsid w:val="0067641B"/>
    <w:rsid w:val="006774CD"/>
    <w:rsid w:val="0067787E"/>
    <w:rsid w:val="00677E18"/>
    <w:rsid w:val="0068029C"/>
    <w:rsid w:val="006802F1"/>
    <w:rsid w:val="00680955"/>
    <w:rsid w:val="006809EB"/>
    <w:rsid w:val="00681159"/>
    <w:rsid w:val="006812D5"/>
    <w:rsid w:val="006821D3"/>
    <w:rsid w:val="006824AE"/>
    <w:rsid w:val="0068275A"/>
    <w:rsid w:val="00682938"/>
    <w:rsid w:val="00683D6E"/>
    <w:rsid w:val="00684344"/>
    <w:rsid w:val="00684429"/>
    <w:rsid w:val="006853AC"/>
    <w:rsid w:val="006855CB"/>
    <w:rsid w:val="00685E10"/>
    <w:rsid w:val="00687898"/>
    <w:rsid w:val="00687C88"/>
    <w:rsid w:val="00687CB7"/>
    <w:rsid w:val="00687DC9"/>
    <w:rsid w:val="00687FE2"/>
    <w:rsid w:val="00690148"/>
    <w:rsid w:val="006901A0"/>
    <w:rsid w:val="00691F59"/>
    <w:rsid w:val="006933FF"/>
    <w:rsid w:val="00693F6E"/>
    <w:rsid w:val="0069471E"/>
    <w:rsid w:val="006947D0"/>
    <w:rsid w:val="00695634"/>
    <w:rsid w:val="006961D8"/>
    <w:rsid w:val="006962C9"/>
    <w:rsid w:val="006A11B5"/>
    <w:rsid w:val="006A249E"/>
    <w:rsid w:val="006A294F"/>
    <w:rsid w:val="006A2A73"/>
    <w:rsid w:val="006A3BAC"/>
    <w:rsid w:val="006A3BB9"/>
    <w:rsid w:val="006A3EEA"/>
    <w:rsid w:val="006A46C3"/>
    <w:rsid w:val="006A48F4"/>
    <w:rsid w:val="006A4D7F"/>
    <w:rsid w:val="006A6255"/>
    <w:rsid w:val="006A6BB4"/>
    <w:rsid w:val="006A7364"/>
    <w:rsid w:val="006A7E34"/>
    <w:rsid w:val="006B022F"/>
    <w:rsid w:val="006B0570"/>
    <w:rsid w:val="006B0BDC"/>
    <w:rsid w:val="006B0D8F"/>
    <w:rsid w:val="006B0E16"/>
    <w:rsid w:val="006B0FD4"/>
    <w:rsid w:val="006B1CB7"/>
    <w:rsid w:val="006B28A1"/>
    <w:rsid w:val="006B2919"/>
    <w:rsid w:val="006B2F2B"/>
    <w:rsid w:val="006B2F6D"/>
    <w:rsid w:val="006B4332"/>
    <w:rsid w:val="006B4527"/>
    <w:rsid w:val="006B4699"/>
    <w:rsid w:val="006B49C9"/>
    <w:rsid w:val="006B4B36"/>
    <w:rsid w:val="006B56D5"/>
    <w:rsid w:val="006B6787"/>
    <w:rsid w:val="006B6D8B"/>
    <w:rsid w:val="006C061C"/>
    <w:rsid w:val="006C08B1"/>
    <w:rsid w:val="006C3165"/>
    <w:rsid w:val="006C3864"/>
    <w:rsid w:val="006C4309"/>
    <w:rsid w:val="006C4A7C"/>
    <w:rsid w:val="006C4F98"/>
    <w:rsid w:val="006C5765"/>
    <w:rsid w:val="006C5AE0"/>
    <w:rsid w:val="006C685F"/>
    <w:rsid w:val="006C7FEB"/>
    <w:rsid w:val="006D05F0"/>
    <w:rsid w:val="006D0FD8"/>
    <w:rsid w:val="006D1383"/>
    <w:rsid w:val="006D204A"/>
    <w:rsid w:val="006D2304"/>
    <w:rsid w:val="006D385D"/>
    <w:rsid w:val="006D409E"/>
    <w:rsid w:val="006D4152"/>
    <w:rsid w:val="006D4B74"/>
    <w:rsid w:val="006D4E1E"/>
    <w:rsid w:val="006D5F84"/>
    <w:rsid w:val="006D6D21"/>
    <w:rsid w:val="006D78DE"/>
    <w:rsid w:val="006D7BE3"/>
    <w:rsid w:val="006D7E9D"/>
    <w:rsid w:val="006D7FF3"/>
    <w:rsid w:val="006E0A58"/>
    <w:rsid w:val="006E0DFC"/>
    <w:rsid w:val="006E1477"/>
    <w:rsid w:val="006E1CE1"/>
    <w:rsid w:val="006E239B"/>
    <w:rsid w:val="006E3C5B"/>
    <w:rsid w:val="006E3FAE"/>
    <w:rsid w:val="006E3FBF"/>
    <w:rsid w:val="006E4900"/>
    <w:rsid w:val="006E5913"/>
    <w:rsid w:val="006E7171"/>
    <w:rsid w:val="006E74DB"/>
    <w:rsid w:val="006E7D80"/>
    <w:rsid w:val="006F027A"/>
    <w:rsid w:val="006F1263"/>
    <w:rsid w:val="006F1F04"/>
    <w:rsid w:val="006F223F"/>
    <w:rsid w:val="006F27EE"/>
    <w:rsid w:val="006F3240"/>
    <w:rsid w:val="006F37BA"/>
    <w:rsid w:val="006F38F9"/>
    <w:rsid w:val="006F3DD3"/>
    <w:rsid w:val="006F409B"/>
    <w:rsid w:val="006F463B"/>
    <w:rsid w:val="006F4944"/>
    <w:rsid w:val="006F4B31"/>
    <w:rsid w:val="006F6179"/>
    <w:rsid w:val="006F6E5B"/>
    <w:rsid w:val="006F726A"/>
    <w:rsid w:val="006F76F8"/>
    <w:rsid w:val="006F78AF"/>
    <w:rsid w:val="007009C3"/>
    <w:rsid w:val="007022DF"/>
    <w:rsid w:val="00703453"/>
    <w:rsid w:val="00704888"/>
    <w:rsid w:val="00704B75"/>
    <w:rsid w:val="00705211"/>
    <w:rsid w:val="00705B72"/>
    <w:rsid w:val="007063DC"/>
    <w:rsid w:val="0070741C"/>
    <w:rsid w:val="0070747A"/>
    <w:rsid w:val="00710554"/>
    <w:rsid w:val="0071078D"/>
    <w:rsid w:val="00710952"/>
    <w:rsid w:val="007110DE"/>
    <w:rsid w:val="00713164"/>
    <w:rsid w:val="0071402D"/>
    <w:rsid w:val="00715714"/>
    <w:rsid w:val="00716B21"/>
    <w:rsid w:val="00716C50"/>
    <w:rsid w:val="00717229"/>
    <w:rsid w:val="00720D04"/>
    <w:rsid w:val="00720E84"/>
    <w:rsid w:val="00721DBC"/>
    <w:rsid w:val="00721E46"/>
    <w:rsid w:val="007221DD"/>
    <w:rsid w:val="00722C84"/>
    <w:rsid w:val="007233F5"/>
    <w:rsid w:val="00723465"/>
    <w:rsid w:val="00723D6E"/>
    <w:rsid w:val="00724E83"/>
    <w:rsid w:val="007256D3"/>
    <w:rsid w:val="00725ED2"/>
    <w:rsid w:val="00726193"/>
    <w:rsid w:val="00726F16"/>
    <w:rsid w:val="00727933"/>
    <w:rsid w:val="00727C26"/>
    <w:rsid w:val="00731788"/>
    <w:rsid w:val="00731B4F"/>
    <w:rsid w:val="00732519"/>
    <w:rsid w:val="00732A41"/>
    <w:rsid w:val="00732F29"/>
    <w:rsid w:val="00733238"/>
    <w:rsid w:val="007339BF"/>
    <w:rsid w:val="00734AC9"/>
    <w:rsid w:val="00734E9C"/>
    <w:rsid w:val="00735AA0"/>
    <w:rsid w:val="0073698F"/>
    <w:rsid w:val="00736EDE"/>
    <w:rsid w:val="007378F4"/>
    <w:rsid w:val="00737CAB"/>
    <w:rsid w:val="00737F96"/>
    <w:rsid w:val="00740C0F"/>
    <w:rsid w:val="00740CC9"/>
    <w:rsid w:val="00741AAF"/>
    <w:rsid w:val="00742272"/>
    <w:rsid w:val="00743A24"/>
    <w:rsid w:val="0074468B"/>
    <w:rsid w:val="007446AD"/>
    <w:rsid w:val="00744B1E"/>
    <w:rsid w:val="00744C99"/>
    <w:rsid w:val="007452E0"/>
    <w:rsid w:val="00745517"/>
    <w:rsid w:val="00745689"/>
    <w:rsid w:val="007458B2"/>
    <w:rsid w:val="00745DBE"/>
    <w:rsid w:val="00746057"/>
    <w:rsid w:val="00746B21"/>
    <w:rsid w:val="0074773A"/>
    <w:rsid w:val="00747CB7"/>
    <w:rsid w:val="00747FA5"/>
    <w:rsid w:val="00750FBE"/>
    <w:rsid w:val="0075129E"/>
    <w:rsid w:val="00751CBA"/>
    <w:rsid w:val="00751F4D"/>
    <w:rsid w:val="00752767"/>
    <w:rsid w:val="00752E62"/>
    <w:rsid w:val="00752E6B"/>
    <w:rsid w:val="007540F9"/>
    <w:rsid w:val="00755A7A"/>
    <w:rsid w:val="00755C55"/>
    <w:rsid w:val="00757045"/>
    <w:rsid w:val="007572A5"/>
    <w:rsid w:val="00761BF1"/>
    <w:rsid w:val="00762585"/>
    <w:rsid w:val="0076273D"/>
    <w:rsid w:val="00762774"/>
    <w:rsid w:val="0076346B"/>
    <w:rsid w:val="007634B4"/>
    <w:rsid w:val="0076691F"/>
    <w:rsid w:val="007703DC"/>
    <w:rsid w:val="0077099B"/>
    <w:rsid w:val="00771188"/>
    <w:rsid w:val="00771742"/>
    <w:rsid w:val="00771AE4"/>
    <w:rsid w:val="00771BDB"/>
    <w:rsid w:val="007728A4"/>
    <w:rsid w:val="00772B5B"/>
    <w:rsid w:val="00772D69"/>
    <w:rsid w:val="00773D91"/>
    <w:rsid w:val="00773FFB"/>
    <w:rsid w:val="00774880"/>
    <w:rsid w:val="007753D9"/>
    <w:rsid w:val="00775465"/>
    <w:rsid w:val="007756CD"/>
    <w:rsid w:val="007763B4"/>
    <w:rsid w:val="00777D1B"/>
    <w:rsid w:val="00777DF8"/>
    <w:rsid w:val="00781685"/>
    <w:rsid w:val="007818CF"/>
    <w:rsid w:val="00781CC4"/>
    <w:rsid w:val="00782D4F"/>
    <w:rsid w:val="00783DC6"/>
    <w:rsid w:val="0078409C"/>
    <w:rsid w:val="00784B63"/>
    <w:rsid w:val="00784CEF"/>
    <w:rsid w:val="007855EC"/>
    <w:rsid w:val="00786107"/>
    <w:rsid w:val="007868B5"/>
    <w:rsid w:val="00786F4E"/>
    <w:rsid w:val="00787B59"/>
    <w:rsid w:val="00790045"/>
    <w:rsid w:val="0079083B"/>
    <w:rsid w:val="007913E1"/>
    <w:rsid w:val="007917D2"/>
    <w:rsid w:val="007929F5"/>
    <w:rsid w:val="00792DEA"/>
    <w:rsid w:val="0079418B"/>
    <w:rsid w:val="0079516E"/>
    <w:rsid w:val="007959E4"/>
    <w:rsid w:val="00795A4B"/>
    <w:rsid w:val="00795B65"/>
    <w:rsid w:val="0079699F"/>
    <w:rsid w:val="00796C95"/>
    <w:rsid w:val="0079702B"/>
    <w:rsid w:val="007970AB"/>
    <w:rsid w:val="00797443"/>
    <w:rsid w:val="007A06EE"/>
    <w:rsid w:val="007A13BF"/>
    <w:rsid w:val="007A1C3C"/>
    <w:rsid w:val="007A2226"/>
    <w:rsid w:val="007A3374"/>
    <w:rsid w:val="007A42BA"/>
    <w:rsid w:val="007A4A1B"/>
    <w:rsid w:val="007A4AC0"/>
    <w:rsid w:val="007A4B87"/>
    <w:rsid w:val="007A504D"/>
    <w:rsid w:val="007A5BEA"/>
    <w:rsid w:val="007A5FC8"/>
    <w:rsid w:val="007A658C"/>
    <w:rsid w:val="007A6D21"/>
    <w:rsid w:val="007A6F90"/>
    <w:rsid w:val="007B036F"/>
    <w:rsid w:val="007B08E0"/>
    <w:rsid w:val="007B0F8A"/>
    <w:rsid w:val="007B1592"/>
    <w:rsid w:val="007B1672"/>
    <w:rsid w:val="007B1E58"/>
    <w:rsid w:val="007B347C"/>
    <w:rsid w:val="007B363A"/>
    <w:rsid w:val="007B404F"/>
    <w:rsid w:val="007B4343"/>
    <w:rsid w:val="007B4962"/>
    <w:rsid w:val="007B6DC3"/>
    <w:rsid w:val="007B74E4"/>
    <w:rsid w:val="007B7CFD"/>
    <w:rsid w:val="007B7E64"/>
    <w:rsid w:val="007C1A1E"/>
    <w:rsid w:val="007C2158"/>
    <w:rsid w:val="007C4FF6"/>
    <w:rsid w:val="007C5C18"/>
    <w:rsid w:val="007C7FD3"/>
    <w:rsid w:val="007D064E"/>
    <w:rsid w:val="007D1F2E"/>
    <w:rsid w:val="007D250D"/>
    <w:rsid w:val="007D26C2"/>
    <w:rsid w:val="007D27A7"/>
    <w:rsid w:val="007D3813"/>
    <w:rsid w:val="007D3975"/>
    <w:rsid w:val="007D4A1F"/>
    <w:rsid w:val="007D53A2"/>
    <w:rsid w:val="007D61BE"/>
    <w:rsid w:val="007D64E9"/>
    <w:rsid w:val="007D7724"/>
    <w:rsid w:val="007D795C"/>
    <w:rsid w:val="007E04AF"/>
    <w:rsid w:val="007E15F0"/>
    <w:rsid w:val="007E1835"/>
    <w:rsid w:val="007E2893"/>
    <w:rsid w:val="007E36B4"/>
    <w:rsid w:val="007E3829"/>
    <w:rsid w:val="007E3A21"/>
    <w:rsid w:val="007E4267"/>
    <w:rsid w:val="007E45F7"/>
    <w:rsid w:val="007E66D1"/>
    <w:rsid w:val="007E6920"/>
    <w:rsid w:val="007E7DB4"/>
    <w:rsid w:val="007F04F5"/>
    <w:rsid w:val="007F06F7"/>
    <w:rsid w:val="007F1C8F"/>
    <w:rsid w:val="007F3305"/>
    <w:rsid w:val="007F4265"/>
    <w:rsid w:val="007F46DB"/>
    <w:rsid w:val="007F4C4B"/>
    <w:rsid w:val="007F4EAB"/>
    <w:rsid w:val="007F74EF"/>
    <w:rsid w:val="007F7540"/>
    <w:rsid w:val="00800C3D"/>
    <w:rsid w:val="00801CC8"/>
    <w:rsid w:val="00801F8F"/>
    <w:rsid w:val="00802312"/>
    <w:rsid w:val="00806726"/>
    <w:rsid w:val="00806FAD"/>
    <w:rsid w:val="00807D75"/>
    <w:rsid w:val="00807F76"/>
    <w:rsid w:val="00810040"/>
    <w:rsid w:val="008101C4"/>
    <w:rsid w:val="00810B1D"/>
    <w:rsid w:val="00810F5D"/>
    <w:rsid w:val="00811F8A"/>
    <w:rsid w:val="00812C8D"/>
    <w:rsid w:val="00812CA2"/>
    <w:rsid w:val="00813105"/>
    <w:rsid w:val="008136C2"/>
    <w:rsid w:val="00813EE3"/>
    <w:rsid w:val="00814F5C"/>
    <w:rsid w:val="008155A4"/>
    <w:rsid w:val="00815B1F"/>
    <w:rsid w:val="00816106"/>
    <w:rsid w:val="008162A5"/>
    <w:rsid w:val="00817EAE"/>
    <w:rsid w:val="00817F0D"/>
    <w:rsid w:val="0082088A"/>
    <w:rsid w:val="00821572"/>
    <w:rsid w:val="00821F8E"/>
    <w:rsid w:val="00823DC1"/>
    <w:rsid w:val="008240A6"/>
    <w:rsid w:val="008262E9"/>
    <w:rsid w:val="0083043C"/>
    <w:rsid w:val="008306DF"/>
    <w:rsid w:val="00831C4C"/>
    <w:rsid w:val="00832343"/>
    <w:rsid w:val="00833AE1"/>
    <w:rsid w:val="00835102"/>
    <w:rsid w:val="00835417"/>
    <w:rsid w:val="00835E00"/>
    <w:rsid w:val="00835EAD"/>
    <w:rsid w:val="00835FF3"/>
    <w:rsid w:val="00836E9C"/>
    <w:rsid w:val="008373E2"/>
    <w:rsid w:val="0083798D"/>
    <w:rsid w:val="00837D47"/>
    <w:rsid w:val="00840159"/>
    <w:rsid w:val="0084065D"/>
    <w:rsid w:val="00841F36"/>
    <w:rsid w:val="008423DE"/>
    <w:rsid w:val="00842C04"/>
    <w:rsid w:val="00842C13"/>
    <w:rsid w:val="00842DA0"/>
    <w:rsid w:val="00844977"/>
    <w:rsid w:val="00844F2E"/>
    <w:rsid w:val="0084509E"/>
    <w:rsid w:val="0084528E"/>
    <w:rsid w:val="008452A5"/>
    <w:rsid w:val="008456EC"/>
    <w:rsid w:val="008457D5"/>
    <w:rsid w:val="00846185"/>
    <w:rsid w:val="00851719"/>
    <w:rsid w:val="00851B97"/>
    <w:rsid w:val="00852AEF"/>
    <w:rsid w:val="00854B70"/>
    <w:rsid w:val="00855659"/>
    <w:rsid w:val="008576B6"/>
    <w:rsid w:val="0085798A"/>
    <w:rsid w:val="00857EBA"/>
    <w:rsid w:val="0086007C"/>
    <w:rsid w:val="008602B6"/>
    <w:rsid w:val="008603EF"/>
    <w:rsid w:val="00860C14"/>
    <w:rsid w:val="00860CC5"/>
    <w:rsid w:val="0086258F"/>
    <w:rsid w:val="00862B6A"/>
    <w:rsid w:val="00863A8B"/>
    <w:rsid w:val="0086418A"/>
    <w:rsid w:val="00865755"/>
    <w:rsid w:val="0086577E"/>
    <w:rsid w:val="00865E0D"/>
    <w:rsid w:val="008675D7"/>
    <w:rsid w:val="00870258"/>
    <w:rsid w:val="00870274"/>
    <w:rsid w:val="00870FB0"/>
    <w:rsid w:val="00870FC1"/>
    <w:rsid w:val="008719C8"/>
    <w:rsid w:val="00871C43"/>
    <w:rsid w:val="00872916"/>
    <w:rsid w:val="008729D5"/>
    <w:rsid w:val="008753E4"/>
    <w:rsid w:val="00876236"/>
    <w:rsid w:val="00876A9C"/>
    <w:rsid w:val="00876FBE"/>
    <w:rsid w:val="008774DD"/>
    <w:rsid w:val="008777C0"/>
    <w:rsid w:val="008779E5"/>
    <w:rsid w:val="008803BC"/>
    <w:rsid w:val="008804A1"/>
    <w:rsid w:val="008807F5"/>
    <w:rsid w:val="00880BB3"/>
    <w:rsid w:val="00880E4A"/>
    <w:rsid w:val="0088156C"/>
    <w:rsid w:val="00883D00"/>
    <w:rsid w:val="008850BF"/>
    <w:rsid w:val="00885261"/>
    <w:rsid w:val="008855EF"/>
    <w:rsid w:val="00886967"/>
    <w:rsid w:val="008871BD"/>
    <w:rsid w:val="00887450"/>
    <w:rsid w:val="0088766A"/>
    <w:rsid w:val="00887DA8"/>
    <w:rsid w:val="00891231"/>
    <w:rsid w:val="0089130E"/>
    <w:rsid w:val="00891C4A"/>
    <w:rsid w:val="00891F3A"/>
    <w:rsid w:val="0089396A"/>
    <w:rsid w:val="00893C42"/>
    <w:rsid w:val="00894503"/>
    <w:rsid w:val="0089590E"/>
    <w:rsid w:val="00895E3A"/>
    <w:rsid w:val="008964D1"/>
    <w:rsid w:val="00897670"/>
    <w:rsid w:val="00897C35"/>
    <w:rsid w:val="008A04DE"/>
    <w:rsid w:val="008A0AC7"/>
    <w:rsid w:val="008A1A12"/>
    <w:rsid w:val="008A1B20"/>
    <w:rsid w:val="008A1C13"/>
    <w:rsid w:val="008A2A91"/>
    <w:rsid w:val="008A3002"/>
    <w:rsid w:val="008A31B5"/>
    <w:rsid w:val="008A3E0C"/>
    <w:rsid w:val="008A3EB4"/>
    <w:rsid w:val="008A3FE0"/>
    <w:rsid w:val="008A4155"/>
    <w:rsid w:val="008A4DFD"/>
    <w:rsid w:val="008A4F10"/>
    <w:rsid w:val="008A5B46"/>
    <w:rsid w:val="008A5BF3"/>
    <w:rsid w:val="008B0493"/>
    <w:rsid w:val="008B170F"/>
    <w:rsid w:val="008B1CA2"/>
    <w:rsid w:val="008B1E11"/>
    <w:rsid w:val="008B41C8"/>
    <w:rsid w:val="008B4721"/>
    <w:rsid w:val="008B582A"/>
    <w:rsid w:val="008B5936"/>
    <w:rsid w:val="008B6AD5"/>
    <w:rsid w:val="008B7997"/>
    <w:rsid w:val="008C0AF7"/>
    <w:rsid w:val="008C0C3D"/>
    <w:rsid w:val="008C183D"/>
    <w:rsid w:val="008C1FFB"/>
    <w:rsid w:val="008C2063"/>
    <w:rsid w:val="008C2095"/>
    <w:rsid w:val="008C4DAC"/>
    <w:rsid w:val="008C4DEA"/>
    <w:rsid w:val="008C500F"/>
    <w:rsid w:val="008C63EC"/>
    <w:rsid w:val="008C6700"/>
    <w:rsid w:val="008C74E6"/>
    <w:rsid w:val="008C7B7D"/>
    <w:rsid w:val="008C7E00"/>
    <w:rsid w:val="008D2780"/>
    <w:rsid w:val="008D3E85"/>
    <w:rsid w:val="008D5056"/>
    <w:rsid w:val="008D5377"/>
    <w:rsid w:val="008D59AA"/>
    <w:rsid w:val="008D5E68"/>
    <w:rsid w:val="008D60A2"/>
    <w:rsid w:val="008D6368"/>
    <w:rsid w:val="008D6566"/>
    <w:rsid w:val="008D751B"/>
    <w:rsid w:val="008E03DE"/>
    <w:rsid w:val="008E0707"/>
    <w:rsid w:val="008E093D"/>
    <w:rsid w:val="008E0A73"/>
    <w:rsid w:val="008E0C27"/>
    <w:rsid w:val="008E16D7"/>
    <w:rsid w:val="008E3F02"/>
    <w:rsid w:val="008E53A1"/>
    <w:rsid w:val="008E579B"/>
    <w:rsid w:val="008E5AA4"/>
    <w:rsid w:val="008E5F87"/>
    <w:rsid w:val="008E634E"/>
    <w:rsid w:val="008E6884"/>
    <w:rsid w:val="008E7DA5"/>
    <w:rsid w:val="008F0DCC"/>
    <w:rsid w:val="008F1256"/>
    <w:rsid w:val="008F1494"/>
    <w:rsid w:val="008F311E"/>
    <w:rsid w:val="008F33EF"/>
    <w:rsid w:val="008F3456"/>
    <w:rsid w:val="008F3584"/>
    <w:rsid w:val="008F367A"/>
    <w:rsid w:val="008F38FE"/>
    <w:rsid w:val="008F3B15"/>
    <w:rsid w:val="008F4549"/>
    <w:rsid w:val="008F4BF4"/>
    <w:rsid w:val="008F4E72"/>
    <w:rsid w:val="008F505F"/>
    <w:rsid w:val="008F6C1C"/>
    <w:rsid w:val="008F70E2"/>
    <w:rsid w:val="009000A2"/>
    <w:rsid w:val="009000B0"/>
    <w:rsid w:val="00900A3D"/>
    <w:rsid w:val="00900E07"/>
    <w:rsid w:val="00901B10"/>
    <w:rsid w:val="00901D8D"/>
    <w:rsid w:val="00902787"/>
    <w:rsid w:val="0090377A"/>
    <w:rsid w:val="00903AB2"/>
    <w:rsid w:val="00903B21"/>
    <w:rsid w:val="00903C74"/>
    <w:rsid w:val="009040BD"/>
    <w:rsid w:val="00904606"/>
    <w:rsid w:val="00904A90"/>
    <w:rsid w:val="00905158"/>
    <w:rsid w:val="00905A78"/>
    <w:rsid w:val="00905AB6"/>
    <w:rsid w:val="00905BA1"/>
    <w:rsid w:val="00905D8F"/>
    <w:rsid w:val="009064E5"/>
    <w:rsid w:val="0090670F"/>
    <w:rsid w:val="00907434"/>
    <w:rsid w:val="00907623"/>
    <w:rsid w:val="0091009E"/>
    <w:rsid w:val="0091063B"/>
    <w:rsid w:val="00910C71"/>
    <w:rsid w:val="00910D3C"/>
    <w:rsid w:val="00911154"/>
    <w:rsid w:val="00911DB8"/>
    <w:rsid w:val="00912D29"/>
    <w:rsid w:val="0091374C"/>
    <w:rsid w:val="00913B56"/>
    <w:rsid w:val="00913C77"/>
    <w:rsid w:val="00914018"/>
    <w:rsid w:val="009164E9"/>
    <w:rsid w:val="0091665F"/>
    <w:rsid w:val="00916D4E"/>
    <w:rsid w:val="00916DAC"/>
    <w:rsid w:val="00916F98"/>
    <w:rsid w:val="00920BA1"/>
    <w:rsid w:val="00920BD0"/>
    <w:rsid w:val="009227CC"/>
    <w:rsid w:val="00922BC3"/>
    <w:rsid w:val="00924496"/>
    <w:rsid w:val="0092484A"/>
    <w:rsid w:val="00924D07"/>
    <w:rsid w:val="009251A7"/>
    <w:rsid w:val="0092536F"/>
    <w:rsid w:val="00926AE4"/>
    <w:rsid w:val="00926C57"/>
    <w:rsid w:val="009309EF"/>
    <w:rsid w:val="00931428"/>
    <w:rsid w:val="009316C0"/>
    <w:rsid w:val="00931DBF"/>
    <w:rsid w:val="00933E72"/>
    <w:rsid w:val="0093557C"/>
    <w:rsid w:val="00935A9D"/>
    <w:rsid w:val="0093667C"/>
    <w:rsid w:val="00937016"/>
    <w:rsid w:val="00937036"/>
    <w:rsid w:val="009376FE"/>
    <w:rsid w:val="00937C7E"/>
    <w:rsid w:val="00937E46"/>
    <w:rsid w:val="00940306"/>
    <w:rsid w:val="00940C83"/>
    <w:rsid w:val="00941259"/>
    <w:rsid w:val="00942965"/>
    <w:rsid w:val="00944A15"/>
    <w:rsid w:val="00946E1E"/>
    <w:rsid w:val="00947DFB"/>
    <w:rsid w:val="009500C6"/>
    <w:rsid w:val="00951ABF"/>
    <w:rsid w:val="00952184"/>
    <w:rsid w:val="00953DFD"/>
    <w:rsid w:val="00954A10"/>
    <w:rsid w:val="00954C3A"/>
    <w:rsid w:val="00956D2F"/>
    <w:rsid w:val="00956E91"/>
    <w:rsid w:val="00957459"/>
    <w:rsid w:val="00957A75"/>
    <w:rsid w:val="00960C72"/>
    <w:rsid w:val="00961DD0"/>
    <w:rsid w:val="0096295F"/>
    <w:rsid w:val="00962C33"/>
    <w:rsid w:val="00963768"/>
    <w:rsid w:val="009643DB"/>
    <w:rsid w:val="0096561B"/>
    <w:rsid w:val="00966673"/>
    <w:rsid w:val="00966886"/>
    <w:rsid w:val="00967739"/>
    <w:rsid w:val="00967B32"/>
    <w:rsid w:val="00967FD5"/>
    <w:rsid w:val="00970D19"/>
    <w:rsid w:val="009713CB"/>
    <w:rsid w:val="0097158F"/>
    <w:rsid w:val="009718F6"/>
    <w:rsid w:val="00971A3A"/>
    <w:rsid w:val="00971CFC"/>
    <w:rsid w:val="00972679"/>
    <w:rsid w:val="00972913"/>
    <w:rsid w:val="009732BD"/>
    <w:rsid w:val="00973407"/>
    <w:rsid w:val="0097374B"/>
    <w:rsid w:val="00973F11"/>
    <w:rsid w:val="009744D8"/>
    <w:rsid w:val="0097670A"/>
    <w:rsid w:val="009776B3"/>
    <w:rsid w:val="0097770B"/>
    <w:rsid w:val="0097789C"/>
    <w:rsid w:val="0098069B"/>
    <w:rsid w:val="00980EAA"/>
    <w:rsid w:val="0098230A"/>
    <w:rsid w:val="009851DF"/>
    <w:rsid w:val="00985894"/>
    <w:rsid w:val="00985950"/>
    <w:rsid w:val="00985E05"/>
    <w:rsid w:val="00985F57"/>
    <w:rsid w:val="00986C28"/>
    <w:rsid w:val="00987388"/>
    <w:rsid w:val="0099033A"/>
    <w:rsid w:val="0099055D"/>
    <w:rsid w:val="009907DD"/>
    <w:rsid w:val="00990C68"/>
    <w:rsid w:val="009913D8"/>
    <w:rsid w:val="00991752"/>
    <w:rsid w:val="00991D18"/>
    <w:rsid w:val="00991D26"/>
    <w:rsid w:val="0099290D"/>
    <w:rsid w:val="00992B68"/>
    <w:rsid w:val="009935A0"/>
    <w:rsid w:val="00993772"/>
    <w:rsid w:val="00993EB1"/>
    <w:rsid w:val="00996C7B"/>
    <w:rsid w:val="0099772F"/>
    <w:rsid w:val="009A08B3"/>
    <w:rsid w:val="009A0FFD"/>
    <w:rsid w:val="009A11EF"/>
    <w:rsid w:val="009A1301"/>
    <w:rsid w:val="009A13A2"/>
    <w:rsid w:val="009A1DE6"/>
    <w:rsid w:val="009A1EAA"/>
    <w:rsid w:val="009A2465"/>
    <w:rsid w:val="009A2622"/>
    <w:rsid w:val="009A2983"/>
    <w:rsid w:val="009A4FE6"/>
    <w:rsid w:val="009A5FB3"/>
    <w:rsid w:val="009A6043"/>
    <w:rsid w:val="009A63A3"/>
    <w:rsid w:val="009A6478"/>
    <w:rsid w:val="009B06AD"/>
    <w:rsid w:val="009B07F6"/>
    <w:rsid w:val="009B14B6"/>
    <w:rsid w:val="009B2285"/>
    <w:rsid w:val="009B257B"/>
    <w:rsid w:val="009B287A"/>
    <w:rsid w:val="009B3B14"/>
    <w:rsid w:val="009B4173"/>
    <w:rsid w:val="009B4878"/>
    <w:rsid w:val="009B4C79"/>
    <w:rsid w:val="009B5988"/>
    <w:rsid w:val="009B6158"/>
    <w:rsid w:val="009B62AD"/>
    <w:rsid w:val="009B6574"/>
    <w:rsid w:val="009B6D52"/>
    <w:rsid w:val="009B7EBC"/>
    <w:rsid w:val="009C035F"/>
    <w:rsid w:val="009C061C"/>
    <w:rsid w:val="009C0C9D"/>
    <w:rsid w:val="009C1083"/>
    <w:rsid w:val="009C1AD1"/>
    <w:rsid w:val="009C3680"/>
    <w:rsid w:val="009C3AD4"/>
    <w:rsid w:val="009C3DA9"/>
    <w:rsid w:val="009C433D"/>
    <w:rsid w:val="009C43EF"/>
    <w:rsid w:val="009C46A4"/>
    <w:rsid w:val="009C5A09"/>
    <w:rsid w:val="009C5CF5"/>
    <w:rsid w:val="009C64D7"/>
    <w:rsid w:val="009C6838"/>
    <w:rsid w:val="009C7238"/>
    <w:rsid w:val="009C7DEF"/>
    <w:rsid w:val="009D08F9"/>
    <w:rsid w:val="009D0FD2"/>
    <w:rsid w:val="009D105C"/>
    <w:rsid w:val="009D1529"/>
    <w:rsid w:val="009D1AFA"/>
    <w:rsid w:val="009D1C86"/>
    <w:rsid w:val="009D1D18"/>
    <w:rsid w:val="009D1EA1"/>
    <w:rsid w:val="009D58AF"/>
    <w:rsid w:val="009D6AD0"/>
    <w:rsid w:val="009D70A4"/>
    <w:rsid w:val="009D7426"/>
    <w:rsid w:val="009E044E"/>
    <w:rsid w:val="009E0CB7"/>
    <w:rsid w:val="009E0D21"/>
    <w:rsid w:val="009E0D42"/>
    <w:rsid w:val="009E1006"/>
    <w:rsid w:val="009E1E62"/>
    <w:rsid w:val="009E1EC3"/>
    <w:rsid w:val="009E2AB9"/>
    <w:rsid w:val="009E2EED"/>
    <w:rsid w:val="009E391D"/>
    <w:rsid w:val="009E6448"/>
    <w:rsid w:val="009E657B"/>
    <w:rsid w:val="009E65C2"/>
    <w:rsid w:val="009E677A"/>
    <w:rsid w:val="009E6E48"/>
    <w:rsid w:val="009E7DBB"/>
    <w:rsid w:val="009E7E64"/>
    <w:rsid w:val="009F0CAC"/>
    <w:rsid w:val="009F12B9"/>
    <w:rsid w:val="009F1564"/>
    <w:rsid w:val="009F171C"/>
    <w:rsid w:val="009F1759"/>
    <w:rsid w:val="009F2287"/>
    <w:rsid w:val="009F22DC"/>
    <w:rsid w:val="009F29DF"/>
    <w:rsid w:val="009F366C"/>
    <w:rsid w:val="009F46FD"/>
    <w:rsid w:val="009F5D21"/>
    <w:rsid w:val="009F63DF"/>
    <w:rsid w:val="009F7304"/>
    <w:rsid w:val="00A00A0C"/>
    <w:rsid w:val="00A0130D"/>
    <w:rsid w:val="00A0163B"/>
    <w:rsid w:val="00A01666"/>
    <w:rsid w:val="00A01710"/>
    <w:rsid w:val="00A01977"/>
    <w:rsid w:val="00A020CD"/>
    <w:rsid w:val="00A03AED"/>
    <w:rsid w:val="00A03DC3"/>
    <w:rsid w:val="00A043F9"/>
    <w:rsid w:val="00A04461"/>
    <w:rsid w:val="00A0453B"/>
    <w:rsid w:val="00A04728"/>
    <w:rsid w:val="00A05107"/>
    <w:rsid w:val="00A06D39"/>
    <w:rsid w:val="00A07169"/>
    <w:rsid w:val="00A07208"/>
    <w:rsid w:val="00A073D0"/>
    <w:rsid w:val="00A07C1A"/>
    <w:rsid w:val="00A07F41"/>
    <w:rsid w:val="00A10E92"/>
    <w:rsid w:val="00A12026"/>
    <w:rsid w:val="00A12334"/>
    <w:rsid w:val="00A124A4"/>
    <w:rsid w:val="00A1266B"/>
    <w:rsid w:val="00A138CA"/>
    <w:rsid w:val="00A14692"/>
    <w:rsid w:val="00A14CB6"/>
    <w:rsid w:val="00A14FAA"/>
    <w:rsid w:val="00A15E1F"/>
    <w:rsid w:val="00A161B5"/>
    <w:rsid w:val="00A16957"/>
    <w:rsid w:val="00A16A7B"/>
    <w:rsid w:val="00A17576"/>
    <w:rsid w:val="00A17AAB"/>
    <w:rsid w:val="00A17DFE"/>
    <w:rsid w:val="00A20A4B"/>
    <w:rsid w:val="00A20E76"/>
    <w:rsid w:val="00A20E78"/>
    <w:rsid w:val="00A2187D"/>
    <w:rsid w:val="00A21E4F"/>
    <w:rsid w:val="00A2250B"/>
    <w:rsid w:val="00A2439D"/>
    <w:rsid w:val="00A24858"/>
    <w:rsid w:val="00A25792"/>
    <w:rsid w:val="00A25F2A"/>
    <w:rsid w:val="00A2629E"/>
    <w:rsid w:val="00A27398"/>
    <w:rsid w:val="00A30B16"/>
    <w:rsid w:val="00A31A19"/>
    <w:rsid w:val="00A32617"/>
    <w:rsid w:val="00A3267E"/>
    <w:rsid w:val="00A32C17"/>
    <w:rsid w:val="00A33483"/>
    <w:rsid w:val="00A33CF5"/>
    <w:rsid w:val="00A33D7D"/>
    <w:rsid w:val="00A3559B"/>
    <w:rsid w:val="00A356AA"/>
    <w:rsid w:val="00A356B2"/>
    <w:rsid w:val="00A35C01"/>
    <w:rsid w:val="00A35D3E"/>
    <w:rsid w:val="00A35F18"/>
    <w:rsid w:val="00A36F1A"/>
    <w:rsid w:val="00A37411"/>
    <w:rsid w:val="00A3785E"/>
    <w:rsid w:val="00A37FB1"/>
    <w:rsid w:val="00A4092B"/>
    <w:rsid w:val="00A40F91"/>
    <w:rsid w:val="00A40FDA"/>
    <w:rsid w:val="00A41793"/>
    <w:rsid w:val="00A42390"/>
    <w:rsid w:val="00A43050"/>
    <w:rsid w:val="00A44287"/>
    <w:rsid w:val="00A44521"/>
    <w:rsid w:val="00A4461E"/>
    <w:rsid w:val="00A44851"/>
    <w:rsid w:val="00A44ADD"/>
    <w:rsid w:val="00A4523F"/>
    <w:rsid w:val="00A47DFB"/>
    <w:rsid w:val="00A50A97"/>
    <w:rsid w:val="00A5292F"/>
    <w:rsid w:val="00A529E0"/>
    <w:rsid w:val="00A52F02"/>
    <w:rsid w:val="00A53458"/>
    <w:rsid w:val="00A53C59"/>
    <w:rsid w:val="00A53F4B"/>
    <w:rsid w:val="00A54B8F"/>
    <w:rsid w:val="00A55273"/>
    <w:rsid w:val="00A5693A"/>
    <w:rsid w:val="00A60D31"/>
    <w:rsid w:val="00A611F2"/>
    <w:rsid w:val="00A6200D"/>
    <w:rsid w:val="00A63899"/>
    <w:rsid w:val="00A63976"/>
    <w:rsid w:val="00A643FA"/>
    <w:rsid w:val="00A6454E"/>
    <w:rsid w:val="00A646A1"/>
    <w:rsid w:val="00A65011"/>
    <w:rsid w:val="00A668CD"/>
    <w:rsid w:val="00A66C0C"/>
    <w:rsid w:val="00A67089"/>
    <w:rsid w:val="00A67BCE"/>
    <w:rsid w:val="00A67D77"/>
    <w:rsid w:val="00A70247"/>
    <w:rsid w:val="00A715D4"/>
    <w:rsid w:val="00A71740"/>
    <w:rsid w:val="00A71D23"/>
    <w:rsid w:val="00A71F56"/>
    <w:rsid w:val="00A720C1"/>
    <w:rsid w:val="00A72B7F"/>
    <w:rsid w:val="00A7332E"/>
    <w:rsid w:val="00A73D8B"/>
    <w:rsid w:val="00A742DD"/>
    <w:rsid w:val="00A74693"/>
    <w:rsid w:val="00A7480C"/>
    <w:rsid w:val="00A74B45"/>
    <w:rsid w:val="00A75378"/>
    <w:rsid w:val="00A762CE"/>
    <w:rsid w:val="00A76887"/>
    <w:rsid w:val="00A76C2C"/>
    <w:rsid w:val="00A775CB"/>
    <w:rsid w:val="00A80BA5"/>
    <w:rsid w:val="00A80CEB"/>
    <w:rsid w:val="00A80DFA"/>
    <w:rsid w:val="00A842DF"/>
    <w:rsid w:val="00A84EB5"/>
    <w:rsid w:val="00A85891"/>
    <w:rsid w:val="00A86CBB"/>
    <w:rsid w:val="00A86F0F"/>
    <w:rsid w:val="00A90539"/>
    <w:rsid w:val="00A91BFD"/>
    <w:rsid w:val="00A922D8"/>
    <w:rsid w:val="00A9239B"/>
    <w:rsid w:val="00A92F1E"/>
    <w:rsid w:val="00A93937"/>
    <w:rsid w:val="00A93950"/>
    <w:rsid w:val="00A93AEE"/>
    <w:rsid w:val="00A9519E"/>
    <w:rsid w:val="00A95ECD"/>
    <w:rsid w:val="00AA0748"/>
    <w:rsid w:val="00AA0885"/>
    <w:rsid w:val="00AA187F"/>
    <w:rsid w:val="00AA1EDC"/>
    <w:rsid w:val="00AA2348"/>
    <w:rsid w:val="00AA24A8"/>
    <w:rsid w:val="00AA28D8"/>
    <w:rsid w:val="00AA32AA"/>
    <w:rsid w:val="00AA34A3"/>
    <w:rsid w:val="00AA3A8A"/>
    <w:rsid w:val="00AA3C3B"/>
    <w:rsid w:val="00AA431E"/>
    <w:rsid w:val="00AA4972"/>
    <w:rsid w:val="00AA65BE"/>
    <w:rsid w:val="00AA69A6"/>
    <w:rsid w:val="00AA6FA3"/>
    <w:rsid w:val="00AA7956"/>
    <w:rsid w:val="00AA7A5C"/>
    <w:rsid w:val="00AB0573"/>
    <w:rsid w:val="00AB11F0"/>
    <w:rsid w:val="00AB14B6"/>
    <w:rsid w:val="00AB1841"/>
    <w:rsid w:val="00AB2A1A"/>
    <w:rsid w:val="00AB2A8F"/>
    <w:rsid w:val="00AB2FB1"/>
    <w:rsid w:val="00AB30A3"/>
    <w:rsid w:val="00AB3350"/>
    <w:rsid w:val="00AB37B4"/>
    <w:rsid w:val="00AB39EF"/>
    <w:rsid w:val="00AB3D9B"/>
    <w:rsid w:val="00AB424F"/>
    <w:rsid w:val="00AB458C"/>
    <w:rsid w:val="00AB4BAA"/>
    <w:rsid w:val="00AB4DEC"/>
    <w:rsid w:val="00AB5197"/>
    <w:rsid w:val="00AB59DB"/>
    <w:rsid w:val="00AB5B96"/>
    <w:rsid w:val="00AB61CC"/>
    <w:rsid w:val="00AB6422"/>
    <w:rsid w:val="00AB6462"/>
    <w:rsid w:val="00AB689D"/>
    <w:rsid w:val="00AB7106"/>
    <w:rsid w:val="00AB719B"/>
    <w:rsid w:val="00AB757E"/>
    <w:rsid w:val="00AC0483"/>
    <w:rsid w:val="00AC0794"/>
    <w:rsid w:val="00AC07F7"/>
    <w:rsid w:val="00AC3AB2"/>
    <w:rsid w:val="00AC3BD6"/>
    <w:rsid w:val="00AC40B4"/>
    <w:rsid w:val="00AC4697"/>
    <w:rsid w:val="00AC5A41"/>
    <w:rsid w:val="00AC5B0E"/>
    <w:rsid w:val="00AC60D2"/>
    <w:rsid w:val="00AC6109"/>
    <w:rsid w:val="00AC6A1E"/>
    <w:rsid w:val="00AC6EDF"/>
    <w:rsid w:val="00AC7165"/>
    <w:rsid w:val="00AD03FF"/>
    <w:rsid w:val="00AD09BC"/>
    <w:rsid w:val="00AD1477"/>
    <w:rsid w:val="00AD23EA"/>
    <w:rsid w:val="00AD2F04"/>
    <w:rsid w:val="00AD315C"/>
    <w:rsid w:val="00AD3AF1"/>
    <w:rsid w:val="00AD3C79"/>
    <w:rsid w:val="00AD45AB"/>
    <w:rsid w:val="00AD4CD4"/>
    <w:rsid w:val="00AD58D2"/>
    <w:rsid w:val="00AD5E92"/>
    <w:rsid w:val="00AD5F82"/>
    <w:rsid w:val="00AD62AB"/>
    <w:rsid w:val="00AD68CF"/>
    <w:rsid w:val="00AD6AE2"/>
    <w:rsid w:val="00AD6D91"/>
    <w:rsid w:val="00AD7214"/>
    <w:rsid w:val="00AD765C"/>
    <w:rsid w:val="00AE1076"/>
    <w:rsid w:val="00AE1905"/>
    <w:rsid w:val="00AE2D23"/>
    <w:rsid w:val="00AE371A"/>
    <w:rsid w:val="00AE3A33"/>
    <w:rsid w:val="00AE3C38"/>
    <w:rsid w:val="00AE4321"/>
    <w:rsid w:val="00AE525B"/>
    <w:rsid w:val="00AE5AA4"/>
    <w:rsid w:val="00AE7F27"/>
    <w:rsid w:val="00AF13D0"/>
    <w:rsid w:val="00AF1775"/>
    <w:rsid w:val="00AF1934"/>
    <w:rsid w:val="00AF24DF"/>
    <w:rsid w:val="00AF2758"/>
    <w:rsid w:val="00AF28DC"/>
    <w:rsid w:val="00AF2AE3"/>
    <w:rsid w:val="00AF3A87"/>
    <w:rsid w:val="00AF3BCA"/>
    <w:rsid w:val="00AF47EB"/>
    <w:rsid w:val="00AF4AB9"/>
    <w:rsid w:val="00AF4D61"/>
    <w:rsid w:val="00AF6AC0"/>
    <w:rsid w:val="00B0008F"/>
    <w:rsid w:val="00B00204"/>
    <w:rsid w:val="00B00B36"/>
    <w:rsid w:val="00B00C67"/>
    <w:rsid w:val="00B01755"/>
    <w:rsid w:val="00B02C85"/>
    <w:rsid w:val="00B02FA3"/>
    <w:rsid w:val="00B03518"/>
    <w:rsid w:val="00B03ACD"/>
    <w:rsid w:val="00B04845"/>
    <w:rsid w:val="00B049DF"/>
    <w:rsid w:val="00B05C6F"/>
    <w:rsid w:val="00B06C4F"/>
    <w:rsid w:val="00B1046C"/>
    <w:rsid w:val="00B104F2"/>
    <w:rsid w:val="00B1124A"/>
    <w:rsid w:val="00B11856"/>
    <w:rsid w:val="00B120A5"/>
    <w:rsid w:val="00B1248A"/>
    <w:rsid w:val="00B12F61"/>
    <w:rsid w:val="00B13BD9"/>
    <w:rsid w:val="00B13F35"/>
    <w:rsid w:val="00B14885"/>
    <w:rsid w:val="00B14CF6"/>
    <w:rsid w:val="00B153CC"/>
    <w:rsid w:val="00B16514"/>
    <w:rsid w:val="00B16C4C"/>
    <w:rsid w:val="00B16D5D"/>
    <w:rsid w:val="00B16FFE"/>
    <w:rsid w:val="00B20176"/>
    <w:rsid w:val="00B22A39"/>
    <w:rsid w:val="00B234AA"/>
    <w:rsid w:val="00B23523"/>
    <w:rsid w:val="00B2451A"/>
    <w:rsid w:val="00B2494E"/>
    <w:rsid w:val="00B24AED"/>
    <w:rsid w:val="00B24D79"/>
    <w:rsid w:val="00B26392"/>
    <w:rsid w:val="00B27A11"/>
    <w:rsid w:val="00B30942"/>
    <w:rsid w:val="00B321F6"/>
    <w:rsid w:val="00B323DD"/>
    <w:rsid w:val="00B326A5"/>
    <w:rsid w:val="00B32FAB"/>
    <w:rsid w:val="00B34000"/>
    <w:rsid w:val="00B34CA2"/>
    <w:rsid w:val="00B36261"/>
    <w:rsid w:val="00B36693"/>
    <w:rsid w:val="00B37454"/>
    <w:rsid w:val="00B37890"/>
    <w:rsid w:val="00B408FC"/>
    <w:rsid w:val="00B41219"/>
    <w:rsid w:val="00B41639"/>
    <w:rsid w:val="00B41B61"/>
    <w:rsid w:val="00B41C4E"/>
    <w:rsid w:val="00B426E7"/>
    <w:rsid w:val="00B449E4"/>
    <w:rsid w:val="00B45103"/>
    <w:rsid w:val="00B4530F"/>
    <w:rsid w:val="00B4605B"/>
    <w:rsid w:val="00B46159"/>
    <w:rsid w:val="00B4618B"/>
    <w:rsid w:val="00B462B3"/>
    <w:rsid w:val="00B478A7"/>
    <w:rsid w:val="00B501E3"/>
    <w:rsid w:val="00B51712"/>
    <w:rsid w:val="00B51935"/>
    <w:rsid w:val="00B523CC"/>
    <w:rsid w:val="00B5254B"/>
    <w:rsid w:val="00B549A1"/>
    <w:rsid w:val="00B551E4"/>
    <w:rsid w:val="00B563B6"/>
    <w:rsid w:val="00B56C2B"/>
    <w:rsid w:val="00B5724C"/>
    <w:rsid w:val="00B579F5"/>
    <w:rsid w:val="00B57FF9"/>
    <w:rsid w:val="00B6004E"/>
    <w:rsid w:val="00B61408"/>
    <w:rsid w:val="00B6369F"/>
    <w:rsid w:val="00B63A38"/>
    <w:rsid w:val="00B64299"/>
    <w:rsid w:val="00B64B11"/>
    <w:rsid w:val="00B65F91"/>
    <w:rsid w:val="00B663EE"/>
    <w:rsid w:val="00B66851"/>
    <w:rsid w:val="00B70C22"/>
    <w:rsid w:val="00B714B2"/>
    <w:rsid w:val="00B71D22"/>
    <w:rsid w:val="00B722F6"/>
    <w:rsid w:val="00B72D37"/>
    <w:rsid w:val="00B73385"/>
    <w:rsid w:val="00B7347F"/>
    <w:rsid w:val="00B76955"/>
    <w:rsid w:val="00B77748"/>
    <w:rsid w:val="00B801FB"/>
    <w:rsid w:val="00B80D2F"/>
    <w:rsid w:val="00B8106B"/>
    <w:rsid w:val="00B8236A"/>
    <w:rsid w:val="00B8297A"/>
    <w:rsid w:val="00B83E5B"/>
    <w:rsid w:val="00B861E6"/>
    <w:rsid w:val="00B876E6"/>
    <w:rsid w:val="00B87911"/>
    <w:rsid w:val="00B90762"/>
    <w:rsid w:val="00B914AB"/>
    <w:rsid w:val="00B91AC5"/>
    <w:rsid w:val="00B91FE3"/>
    <w:rsid w:val="00B925DD"/>
    <w:rsid w:val="00B9473F"/>
    <w:rsid w:val="00B958BE"/>
    <w:rsid w:val="00BA0C2B"/>
    <w:rsid w:val="00BA105E"/>
    <w:rsid w:val="00BA214A"/>
    <w:rsid w:val="00BA2E6E"/>
    <w:rsid w:val="00BA32D7"/>
    <w:rsid w:val="00BA3D0D"/>
    <w:rsid w:val="00BA5014"/>
    <w:rsid w:val="00BA5564"/>
    <w:rsid w:val="00BA5728"/>
    <w:rsid w:val="00BB1811"/>
    <w:rsid w:val="00BB1CD1"/>
    <w:rsid w:val="00BB297D"/>
    <w:rsid w:val="00BB2D51"/>
    <w:rsid w:val="00BB33AC"/>
    <w:rsid w:val="00BB3423"/>
    <w:rsid w:val="00BB4D0E"/>
    <w:rsid w:val="00BB4D56"/>
    <w:rsid w:val="00BB4DDC"/>
    <w:rsid w:val="00BB5D24"/>
    <w:rsid w:val="00BB5E8F"/>
    <w:rsid w:val="00BB6099"/>
    <w:rsid w:val="00BB6C02"/>
    <w:rsid w:val="00BB6F34"/>
    <w:rsid w:val="00BB7120"/>
    <w:rsid w:val="00BB73D7"/>
    <w:rsid w:val="00BC09BD"/>
    <w:rsid w:val="00BC1D43"/>
    <w:rsid w:val="00BC2493"/>
    <w:rsid w:val="00BC26AB"/>
    <w:rsid w:val="00BC39FF"/>
    <w:rsid w:val="00BC4B99"/>
    <w:rsid w:val="00BC5A66"/>
    <w:rsid w:val="00BC5E89"/>
    <w:rsid w:val="00BC6DE6"/>
    <w:rsid w:val="00BC6E83"/>
    <w:rsid w:val="00BC7508"/>
    <w:rsid w:val="00BC79CC"/>
    <w:rsid w:val="00BD117D"/>
    <w:rsid w:val="00BD18F9"/>
    <w:rsid w:val="00BD1C7B"/>
    <w:rsid w:val="00BD29C7"/>
    <w:rsid w:val="00BD2C83"/>
    <w:rsid w:val="00BD36FF"/>
    <w:rsid w:val="00BD3D39"/>
    <w:rsid w:val="00BD416F"/>
    <w:rsid w:val="00BD43C3"/>
    <w:rsid w:val="00BD4688"/>
    <w:rsid w:val="00BD496D"/>
    <w:rsid w:val="00BD5125"/>
    <w:rsid w:val="00BD5A67"/>
    <w:rsid w:val="00BD62A3"/>
    <w:rsid w:val="00BD691F"/>
    <w:rsid w:val="00BD7A61"/>
    <w:rsid w:val="00BE0173"/>
    <w:rsid w:val="00BE02B3"/>
    <w:rsid w:val="00BE0564"/>
    <w:rsid w:val="00BE0E33"/>
    <w:rsid w:val="00BE0E5B"/>
    <w:rsid w:val="00BE17FE"/>
    <w:rsid w:val="00BE2656"/>
    <w:rsid w:val="00BE2D8D"/>
    <w:rsid w:val="00BE2D94"/>
    <w:rsid w:val="00BE2E7D"/>
    <w:rsid w:val="00BE38DA"/>
    <w:rsid w:val="00BE3C11"/>
    <w:rsid w:val="00BE407B"/>
    <w:rsid w:val="00BE438C"/>
    <w:rsid w:val="00BE4805"/>
    <w:rsid w:val="00BE4ADB"/>
    <w:rsid w:val="00BE5B53"/>
    <w:rsid w:val="00BE623E"/>
    <w:rsid w:val="00BE6867"/>
    <w:rsid w:val="00BE696E"/>
    <w:rsid w:val="00BE7140"/>
    <w:rsid w:val="00BE7464"/>
    <w:rsid w:val="00BF081A"/>
    <w:rsid w:val="00BF0B0F"/>
    <w:rsid w:val="00BF0DEF"/>
    <w:rsid w:val="00BF1526"/>
    <w:rsid w:val="00BF2463"/>
    <w:rsid w:val="00BF25F2"/>
    <w:rsid w:val="00BF2691"/>
    <w:rsid w:val="00BF300B"/>
    <w:rsid w:val="00BF46FC"/>
    <w:rsid w:val="00BF5044"/>
    <w:rsid w:val="00BF5A39"/>
    <w:rsid w:val="00BF640B"/>
    <w:rsid w:val="00BF7379"/>
    <w:rsid w:val="00C009B1"/>
    <w:rsid w:val="00C01FBD"/>
    <w:rsid w:val="00C026F4"/>
    <w:rsid w:val="00C033D2"/>
    <w:rsid w:val="00C04764"/>
    <w:rsid w:val="00C0522D"/>
    <w:rsid w:val="00C0539C"/>
    <w:rsid w:val="00C053A9"/>
    <w:rsid w:val="00C053F8"/>
    <w:rsid w:val="00C063E7"/>
    <w:rsid w:val="00C075E3"/>
    <w:rsid w:val="00C10B11"/>
    <w:rsid w:val="00C114D4"/>
    <w:rsid w:val="00C115B1"/>
    <w:rsid w:val="00C1247F"/>
    <w:rsid w:val="00C12E37"/>
    <w:rsid w:val="00C13680"/>
    <w:rsid w:val="00C13A7F"/>
    <w:rsid w:val="00C13E08"/>
    <w:rsid w:val="00C14A4A"/>
    <w:rsid w:val="00C151AD"/>
    <w:rsid w:val="00C15863"/>
    <w:rsid w:val="00C15CC0"/>
    <w:rsid w:val="00C15FF2"/>
    <w:rsid w:val="00C172BB"/>
    <w:rsid w:val="00C2029A"/>
    <w:rsid w:val="00C21890"/>
    <w:rsid w:val="00C22215"/>
    <w:rsid w:val="00C22982"/>
    <w:rsid w:val="00C2309F"/>
    <w:rsid w:val="00C231E9"/>
    <w:rsid w:val="00C23522"/>
    <w:rsid w:val="00C235F0"/>
    <w:rsid w:val="00C23C5C"/>
    <w:rsid w:val="00C24065"/>
    <w:rsid w:val="00C2519C"/>
    <w:rsid w:val="00C25213"/>
    <w:rsid w:val="00C26C9E"/>
    <w:rsid w:val="00C27ADC"/>
    <w:rsid w:val="00C300C8"/>
    <w:rsid w:val="00C305A3"/>
    <w:rsid w:val="00C307A4"/>
    <w:rsid w:val="00C31828"/>
    <w:rsid w:val="00C31EA5"/>
    <w:rsid w:val="00C33AFB"/>
    <w:rsid w:val="00C33DA2"/>
    <w:rsid w:val="00C34C29"/>
    <w:rsid w:val="00C35209"/>
    <w:rsid w:val="00C35D83"/>
    <w:rsid w:val="00C36E08"/>
    <w:rsid w:val="00C376FF"/>
    <w:rsid w:val="00C409C4"/>
    <w:rsid w:val="00C40E78"/>
    <w:rsid w:val="00C410A5"/>
    <w:rsid w:val="00C41366"/>
    <w:rsid w:val="00C42728"/>
    <w:rsid w:val="00C4276C"/>
    <w:rsid w:val="00C43F2B"/>
    <w:rsid w:val="00C45D79"/>
    <w:rsid w:val="00C461FB"/>
    <w:rsid w:val="00C467BB"/>
    <w:rsid w:val="00C4734F"/>
    <w:rsid w:val="00C50033"/>
    <w:rsid w:val="00C5082C"/>
    <w:rsid w:val="00C50F80"/>
    <w:rsid w:val="00C51382"/>
    <w:rsid w:val="00C5143D"/>
    <w:rsid w:val="00C518C2"/>
    <w:rsid w:val="00C51F79"/>
    <w:rsid w:val="00C52345"/>
    <w:rsid w:val="00C52F8D"/>
    <w:rsid w:val="00C52FD8"/>
    <w:rsid w:val="00C5480C"/>
    <w:rsid w:val="00C54EE9"/>
    <w:rsid w:val="00C561BA"/>
    <w:rsid w:val="00C5629C"/>
    <w:rsid w:val="00C56595"/>
    <w:rsid w:val="00C569F7"/>
    <w:rsid w:val="00C57299"/>
    <w:rsid w:val="00C57E75"/>
    <w:rsid w:val="00C60188"/>
    <w:rsid w:val="00C610C4"/>
    <w:rsid w:val="00C61FD0"/>
    <w:rsid w:val="00C645D9"/>
    <w:rsid w:val="00C650F4"/>
    <w:rsid w:val="00C653B3"/>
    <w:rsid w:val="00C66318"/>
    <w:rsid w:val="00C666D9"/>
    <w:rsid w:val="00C66D38"/>
    <w:rsid w:val="00C6779B"/>
    <w:rsid w:val="00C700C0"/>
    <w:rsid w:val="00C70E42"/>
    <w:rsid w:val="00C73400"/>
    <w:rsid w:val="00C73552"/>
    <w:rsid w:val="00C73A8B"/>
    <w:rsid w:val="00C74200"/>
    <w:rsid w:val="00C75AA7"/>
    <w:rsid w:val="00C76845"/>
    <w:rsid w:val="00C76DCE"/>
    <w:rsid w:val="00C76F15"/>
    <w:rsid w:val="00C77414"/>
    <w:rsid w:val="00C8049E"/>
    <w:rsid w:val="00C8060D"/>
    <w:rsid w:val="00C8060F"/>
    <w:rsid w:val="00C81184"/>
    <w:rsid w:val="00C81607"/>
    <w:rsid w:val="00C818B1"/>
    <w:rsid w:val="00C8196E"/>
    <w:rsid w:val="00C81999"/>
    <w:rsid w:val="00C81ACB"/>
    <w:rsid w:val="00C81D8B"/>
    <w:rsid w:val="00C824DA"/>
    <w:rsid w:val="00C82ACD"/>
    <w:rsid w:val="00C833D2"/>
    <w:rsid w:val="00C84BC7"/>
    <w:rsid w:val="00C8596F"/>
    <w:rsid w:val="00C86247"/>
    <w:rsid w:val="00C870E3"/>
    <w:rsid w:val="00C8733E"/>
    <w:rsid w:val="00C90E0E"/>
    <w:rsid w:val="00C91590"/>
    <w:rsid w:val="00C9163D"/>
    <w:rsid w:val="00C91FE4"/>
    <w:rsid w:val="00C9206A"/>
    <w:rsid w:val="00C92EA6"/>
    <w:rsid w:val="00C931F8"/>
    <w:rsid w:val="00C93A15"/>
    <w:rsid w:val="00C93B3F"/>
    <w:rsid w:val="00C947EE"/>
    <w:rsid w:val="00C94BB0"/>
    <w:rsid w:val="00C94FA3"/>
    <w:rsid w:val="00C9556F"/>
    <w:rsid w:val="00C955D2"/>
    <w:rsid w:val="00C95734"/>
    <w:rsid w:val="00C9627B"/>
    <w:rsid w:val="00C97BCB"/>
    <w:rsid w:val="00CA07E8"/>
    <w:rsid w:val="00CA0D37"/>
    <w:rsid w:val="00CA0FA0"/>
    <w:rsid w:val="00CA15E7"/>
    <w:rsid w:val="00CA1A23"/>
    <w:rsid w:val="00CA2574"/>
    <w:rsid w:val="00CA2BC3"/>
    <w:rsid w:val="00CA3070"/>
    <w:rsid w:val="00CA4001"/>
    <w:rsid w:val="00CA4A52"/>
    <w:rsid w:val="00CA5450"/>
    <w:rsid w:val="00CA554E"/>
    <w:rsid w:val="00CA5DD0"/>
    <w:rsid w:val="00CA5FBB"/>
    <w:rsid w:val="00CA605C"/>
    <w:rsid w:val="00CB157F"/>
    <w:rsid w:val="00CB2CBF"/>
    <w:rsid w:val="00CB415E"/>
    <w:rsid w:val="00CB4DC4"/>
    <w:rsid w:val="00CB52C1"/>
    <w:rsid w:val="00CB5C61"/>
    <w:rsid w:val="00CB62CF"/>
    <w:rsid w:val="00CB63E5"/>
    <w:rsid w:val="00CB6884"/>
    <w:rsid w:val="00CB6DA5"/>
    <w:rsid w:val="00CC0112"/>
    <w:rsid w:val="00CC171D"/>
    <w:rsid w:val="00CC1ACA"/>
    <w:rsid w:val="00CC2154"/>
    <w:rsid w:val="00CC2950"/>
    <w:rsid w:val="00CC31C1"/>
    <w:rsid w:val="00CC3741"/>
    <w:rsid w:val="00CC3BE7"/>
    <w:rsid w:val="00CC4D47"/>
    <w:rsid w:val="00CC4DB6"/>
    <w:rsid w:val="00CC5777"/>
    <w:rsid w:val="00CC699F"/>
    <w:rsid w:val="00CC7C9D"/>
    <w:rsid w:val="00CD0082"/>
    <w:rsid w:val="00CD0D5C"/>
    <w:rsid w:val="00CD0F05"/>
    <w:rsid w:val="00CD2E3A"/>
    <w:rsid w:val="00CD37D7"/>
    <w:rsid w:val="00CD48DB"/>
    <w:rsid w:val="00CD51B5"/>
    <w:rsid w:val="00CD525E"/>
    <w:rsid w:val="00CD563F"/>
    <w:rsid w:val="00CD6328"/>
    <w:rsid w:val="00CD63AD"/>
    <w:rsid w:val="00CD7F0B"/>
    <w:rsid w:val="00CE03C5"/>
    <w:rsid w:val="00CE15AB"/>
    <w:rsid w:val="00CE16EA"/>
    <w:rsid w:val="00CE2673"/>
    <w:rsid w:val="00CE41FB"/>
    <w:rsid w:val="00CE48C5"/>
    <w:rsid w:val="00CE4B4F"/>
    <w:rsid w:val="00CE4DD4"/>
    <w:rsid w:val="00CE50BC"/>
    <w:rsid w:val="00CE570B"/>
    <w:rsid w:val="00CE5B73"/>
    <w:rsid w:val="00CE63E2"/>
    <w:rsid w:val="00CE6572"/>
    <w:rsid w:val="00CE7751"/>
    <w:rsid w:val="00CF00F6"/>
    <w:rsid w:val="00CF097A"/>
    <w:rsid w:val="00CF0F36"/>
    <w:rsid w:val="00CF1E2B"/>
    <w:rsid w:val="00CF2C42"/>
    <w:rsid w:val="00CF37F6"/>
    <w:rsid w:val="00CF3E2F"/>
    <w:rsid w:val="00CF4154"/>
    <w:rsid w:val="00CF5E35"/>
    <w:rsid w:val="00CF6E93"/>
    <w:rsid w:val="00D0178D"/>
    <w:rsid w:val="00D01AE4"/>
    <w:rsid w:val="00D02354"/>
    <w:rsid w:val="00D02623"/>
    <w:rsid w:val="00D028F3"/>
    <w:rsid w:val="00D0321C"/>
    <w:rsid w:val="00D03637"/>
    <w:rsid w:val="00D04EB6"/>
    <w:rsid w:val="00D054A0"/>
    <w:rsid w:val="00D060D4"/>
    <w:rsid w:val="00D06A4E"/>
    <w:rsid w:val="00D06DEA"/>
    <w:rsid w:val="00D07286"/>
    <w:rsid w:val="00D105C4"/>
    <w:rsid w:val="00D10CD5"/>
    <w:rsid w:val="00D10D86"/>
    <w:rsid w:val="00D11418"/>
    <w:rsid w:val="00D11BD2"/>
    <w:rsid w:val="00D11F7D"/>
    <w:rsid w:val="00D122D8"/>
    <w:rsid w:val="00D13CFA"/>
    <w:rsid w:val="00D13F8E"/>
    <w:rsid w:val="00D15839"/>
    <w:rsid w:val="00D15997"/>
    <w:rsid w:val="00D15F09"/>
    <w:rsid w:val="00D1780F"/>
    <w:rsid w:val="00D17AB8"/>
    <w:rsid w:val="00D17B02"/>
    <w:rsid w:val="00D17DE0"/>
    <w:rsid w:val="00D20634"/>
    <w:rsid w:val="00D206FA"/>
    <w:rsid w:val="00D209D0"/>
    <w:rsid w:val="00D22351"/>
    <w:rsid w:val="00D22A33"/>
    <w:rsid w:val="00D22AFB"/>
    <w:rsid w:val="00D22C45"/>
    <w:rsid w:val="00D2383A"/>
    <w:rsid w:val="00D2578F"/>
    <w:rsid w:val="00D2773D"/>
    <w:rsid w:val="00D279EB"/>
    <w:rsid w:val="00D31AEF"/>
    <w:rsid w:val="00D31EAE"/>
    <w:rsid w:val="00D32652"/>
    <w:rsid w:val="00D326C7"/>
    <w:rsid w:val="00D33D02"/>
    <w:rsid w:val="00D33D63"/>
    <w:rsid w:val="00D35CE9"/>
    <w:rsid w:val="00D36081"/>
    <w:rsid w:val="00D360B7"/>
    <w:rsid w:val="00D367DA"/>
    <w:rsid w:val="00D36E0B"/>
    <w:rsid w:val="00D405DE"/>
    <w:rsid w:val="00D40905"/>
    <w:rsid w:val="00D40D6A"/>
    <w:rsid w:val="00D41D80"/>
    <w:rsid w:val="00D41EED"/>
    <w:rsid w:val="00D421FA"/>
    <w:rsid w:val="00D429FB"/>
    <w:rsid w:val="00D430CB"/>
    <w:rsid w:val="00D43E89"/>
    <w:rsid w:val="00D4524F"/>
    <w:rsid w:val="00D45A99"/>
    <w:rsid w:val="00D45FA5"/>
    <w:rsid w:val="00D4606A"/>
    <w:rsid w:val="00D461D5"/>
    <w:rsid w:val="00D46935"/>
    <w:rsid w:val="00D46946"/>
    <w:rsid w:val="00D469C2"/>
    <w:rsid w:val="00D470F3"/>
    <w:rsid w:val="00D47893"/>
    <w:rsid w:val="00D50051"/>
    <w:rsid w:val="00D51DCA"/>
    <w:rsid w:val="00D51DF8"/>
    <w:rsid w:val="00D51FC2"/>
    <w:rsid w:val="00D53124"/>
    <w:rsid w:val="00D53DE1"/>
    <w:rsid w:val="00D55110"/>
    <w:rsid w:val="00D55E62"/>
    <w:rsid w:val="00D56DB3"/>
    <w:rsid w:val="00D57F14"/>
    <w:rsid w:val="00D60CCF"/>
    <w:rsid w:val="00D60DE2"/>
    <w:rsid w:val="00D611AE"/>
    <w:rsid w:val="00D61429"/>
    <w:rsid w:val="00D61CCE"/>
    <w:rsid w:val="00D61F7E"/>
    <w:rsid w:val="00D628B8"/>
    <w:rsid w:val="00D62F9A"/>
    <w:rsid w:val="00D632CC"/>
    <w:rsid w:val="00D648C0"/>
    <w:rsid w:val="00D6508A"/>
    <w:rsid w:val="00D65F45"/>
    <w:rsid w:val="00D66457"/>
    <w:rsid w:val="00D67128"/>
    <w:rsid w:val="00D671B9"/>
    <w:rsid w:val="00D67658"/>
    <w:rsid w:val="00D6782B"/>
    <w:rsid w:val="00D67865"/>
    <w:rsid w:val="00D70B68"/>
    <w:rsid w:val="00D7106D"/>
    <w:rsid w:val="00D71684"/>
    <w:rsid w:val="00D71A07"/>
    <w:rsid w:val="00D71FA1"/>
    <w:rsid w:val="00D721A6"/>
    <w:rsid w:val="00D72D39"/>
    <w:rsid w:val="00D734F9"/>
    <w:rsid w:val="00D73A18"/>
    <w:rsid w:val="00D7420C"/>
    <w:rsid w:val="00D751B4"/>
    <w:rsid w:val="00D75537"/>
    <w:rsid w:val="00D755A3"/>
    <w:rsid w:val="00D7592A"/>
    <w:rsid w:val="00D771E5"/>
    <w:rsid w:val="00D778E4"/>
    <w:rsid w:val="00D77D6D"/>
    <w:rsid w:val="00D80750"/>
    <w:rsid w:val="00D809C5"/>
    <w:rsid w:val="00D81D14"/>
    <w:rsid w:val="00D820FF"/>
    <w:rsid w:val="00D821D3"/>
    <w:rsid w:val="00D8332D"/>
    <w:rsid w:val="00D83E51"/>
    <w:rsid w:val="00D852EA"/>
    <w:rsid w:val="00D86D40"/>
    <w:rsid w:val="00D87601"/>
    <w:rsid w:val="00D87F61"/>
    <w:rsid w:val="00D902F2"/>
    <w:rsid w:val="00D91265"/>
    <w:rsid w:val="00D9169A"/>
    <w:rsid w:val="00D91725"/>
    <w:rsid w:val="00D91839"/>
    <w:rsid w:val="00D92683"/>
    <w:rsid w:val="00D9297B"/>
    <w:rsid w:val="00D92DE2"/>
    <w:rsid w:val="00D95145"/>
    <w:rsid w:val="00D95689"/>
    <w:rsid w:val="00D9573E"/>
    <w:rsid w:val="00D95965"/>
    <w:rsid w:val="00D96D4E"/>
    <w:rsid w:val="00D97420"/>
    <w:rsid w:val="00DA19A4"/>
    <w:rsid w:val="00DA1E2D"/>
    <w:rsid w:val="00DA2FD7"/>
    <w:rsid w:val="00DA3781"/>
    <w:rsid w:val="00DA3A07"/>
    <w:rsid w:val="00DA3A4C"/>
    <w:rsid w:val="00DA3FC2"/>
    <w:rsid w:val="00DA408D"/>
    <w:rsid w:val="00DA418E"/>
    <w:rsid w:val="00DA4821"/>
    <w:rsid w:val="00DA4DD0"/>
    <w:rsid w:val="00DA501B"/>
    <w:rsid w:val="00DA5842"/>
    <w:rsid w:val="00DA6196"/>
    <w:rsid w:val="00DA6AD4"/>
    <w:rsid w:val="00DA75AA"/>
    <w:rsid w:val="00DA77DD"/>
    <w:rsid w:val="00DA7CC6"/>
    <w:rsid w:val="00DB24CF"/>
    <w:rsid w:val="00DB307A"/>
    <w:rsid w:val="00DB3867"/>
    <w:rsid w:val="00DB4B07"/>
    <w:rsid w:val="00DB51C8"/>
    <w:rsid w:val="00DB53CC"/>
    <w:rsid w:val="00DB7746"/>
    <w:rsid w:val="00DB7770"/>
    <w:rsid w:val="00DC0203"/>
    <w:rsid w:val="00DC10D3"/>
    <w:rsid w:val="00DC1AF4"/>
    <w:rsid w:val="00DC1D8B"/>
    <w:rsid w:val="00DC21E7"/>
    <w:rsid w:val="00DC254A"/>
    <w:rsid w:val="00DC287E"/>
    <w:rsid w:val="00DC2C3F"/>
    <w:rsid w:val="00DC2D75"/>
    <w:rsid w:val="00DC3645"/>
    <w:rsid w:val="00DC3A7A"/>
    <w:rsid w:val="00DC4249"/>
    <w:rsid w:val="00DC4C82"/>
    <w:rsid w:val="00DC55A0"/>
    <w:rsid w:val="00DC5E62"/>
    <w:rsid w:val="00DC64FA"/>
    <w:rsid w:val="00DC659C"/>
    <w:rsid w:val="00DC69AA"/>
    <w:rsid w:val="00DC6BF5"/>
    <w:rsid w:val="00DC6E6B"/>
    <w:rsid w:val="00DC78E0"/>
    <w:rsid w:val="00DC7DB0"/>
    <w:rsid w:val="00DD0E34"/>
    <w:rsid w:val="00DD1862"/>
    <w:rsid w:val="00DD1AB3"/>
    <w:rsid w:val="00DD2D33"/>
    <w:rsid w:val="00DD416E"/>
    <w:rsid w:val="00DD4FC1"/>
    <w:rsid w:val="00DD6AFA"/>
    <w:rsid w:val="00DD6E20"/>
    <w:rsid w:val="00DD77E5"/>
    <w:rsid w:val="00DD7B16"/>
    <w:rsid w:val="00DE00BB"/>
    <w:rsid w:val="00DE03CE"/>
    <w:rsid w:val="00DE0D58"/>
    <w:rsid w:val="00DE22EB"/>
    <w:rsid w:val="00DE2A21"/>
    <w:rsid w:val="00DE2EA0"/>
    <w:rsid w:val="00DE37FC"/>
    <w:rsid w:val="00DE3E61"/>
    <w:rsid w:val="00DE495C"/>
    <w:rsid w:val="00DE4CCB"/>
    <w:rsid w:val="00DE6534"/>
    <w:rsid w:val="00DE6B8D"/>
    <w:rsid w:val="00DE6F71"/>
    <w:rsid w:val="00DF044A"/>
    <w:rsid w:val="00DF06A4"/>
    <w:rsid w:val="00DF0739"/>
    <w:rsid w:val="00DF0AF7"/>
    <w:rsid w:val="00DF10F5"/>
    <w:rsid w:val="00DF1F97"/>
    <w:rsid w:val="00DF23DB"/>
    <w:rsid w:val="00DF30B2"/>
    <w:rsid w:val="00DF34A4"/>
    <w:rsid w:val="00DF40C6"/>
    <w:rsid w:val="00DF43C0"/>
    <w:rsid w:val="00DF4714"/>
    <w:rsid w:val="00DF4B89"/>
    <w:rsid w:val="00DF54DA"/>
    <w:rsid w:val="00DF55FA"/>
    <w:rsid w:val="00DF68BE"/>
    <w:rsid w:val="00DF7949"/>
    <w:rsid w:val="00E01042"/>
    <w:rsid w:val="00E01CF2"/>
    <w:rsid w:val="00E022A0"/>
    <w:rsid w:val="00E02372"/>
    <w:rsid w:val="00E027A6"/>
    <w:rsid w:val="00E03B82"/>
    <w:rsid w:val="00E0411A"/>
    <w:rsid w:val="00E0483A"/>
    <w:rsid w:val="00E06567"/>
    <w:rsid w:val="00E06A06"/>
    <w:rsid w:val="00E0745D"/>
    <w:rsid w:val="00E07D76"/>
    <w:rsid w:val="00E1142A"/>
    <w:rsid w:val="00E1262B"/>
    <w:rsid w:val="00E14206"/>
    <w:rsid w:val="00E1519D"/>
    <w:rsid w:val="00E15555"/>
    <w:rsid w:val="00E15784"/>
    <w:rsid w:val="00E159B7"/>
    <w:rsid w:val="00E16350"/>
    <w:rsid w:val="00E2012D"/>
    <w:rsid w:val="00E208DD"/>
    <w:rsid w:val="00E20900"/>
    <w:rsid w:val="00E20992"/>
    <w:rsid w:val="00E209A5"/>
    <w:rsid w:val="00E21E72"/>
    <w:rsid w:val="00E21EAF"/>
    <w:rsid w:val="00E22D5C"/>
    <w:rsid w:val="00E22D7E"/>
    <w:rsid w:val="00E22EC1"/>
    <w:rsid w:val="00E23CB8"/>
    <w:rsid w:val="00E24898"/>
    <w:rsid w:val="00E24C7C"/>
    <w:rsid w:val="00E25909"/>
    <w:rsid w:val="00E25A1C"/>
    <w:rsid w:val="00E25A68"/>
    <w:rsid w:val="00E25CD6"/>
    <w:rsid w:val="00E27021"/>
    <w:rsid w:val="00E304B6"/>
    <w:rsid w:val="00E3073F"/>
    <w:rsid w:val="00E30AF4"/>
    <w:rsid w:val="00E31C87"/>
    <w:rsid w:val="00E32167"/>
    <w:rsid w:val="00E32858"/>
    <w:rsid w:val="00E32DE6"/>
    <w:rsid w:val="00E3311E"/>
    <w:rsid w:val="00E3339A"/>
    <w:rsid w:val="00E3369F"/>
    <w:rsid w:val="00E33980"/>
    <w:rsid w:val="00E340E5"/>
    <w:rsid w:val="00E34423"/>
    <w:rsid w:val="00E34889"/>
    <w:rsid w:val="00E34F67"/>
    <w:rsid w:val="00E3525E"/>
    <w:rsid w:val="00E3546D"/>
    <w:rsid w:val="00E35AB2"/>
    <w:rsid w:val="00E35FFE"/>
    <w:rsid w:val="00E37938"/>
    <w:rsid w:val="00E407B1"/>
    <w:rsid w:val="00E42367"/>
    <w:rsid w:val="00E428FD"/>
    <w:rsid w:val="00E435BF"/>
    <w:rsid w:val="00E438C1"/>
    <w:rsid w:val="00E43F10"/>
    <w:rsid w:val="00E44973"/>
    <w:rsid w:val="00E45605"/>
    <w:rsid w:val="00E45B2A"/>
    <w:rsid w:val="00E46DEB"/>
    <w:rsid w:val="00E46FF1"/>
    <w:rsid w:val="00E502C3"/>
    <w:rsid w:val="00E503B6"/>
    <w:rsid w:val="00E511E1"/>
    <w:rsid w:val="00E51330"/>
    <w:rsid w:val="00E51F9D"/>
    <w:rsid w:val="00E52863"/>
    <w:rsid w:val="00E53211"/>
    <w:rsid w:val="00E537F6"/>
    <w:rsid w:val="00E53967"/>
    <w:rsid w:val="00E5405C"/>
    <w:rsid w:val="00E5473A"/>
    <w:rsid w:val="00E5482B"/>
    <w:rsid w:val="00E55F83"/>
    <w:rsid w:val="00E57889"/>
    <w:rsid w:val="00E57C19"/>
    <w:rsid w:val="00E60BEB"/>
    <w:rsid w:val="00E60D87"/>
    <w:rsid w:val="00E613CB"/>
    <w:rsid w:val="00E6148F"/>
    <w:rsid w:val="00E614C6"/>
    <w:rsid w:val="00E61624"/>
    <w:rsid w:val="00E618C5"/>
    <w:rsid w:val="00E62332"/>
    <w:rsid w:val="00E649FC"/>
    <w:rsid w:val="00E64F95"/>
    <w:rsid w:val="00E66C18"/>
    <w:rsid w:val="00E7050E"/>
    <w:rsid w:val="00E714F3"/>
    <w:rsid w:val="00E7295F"/>
    <w:rsid w:val="00E732B4"/>
    <w:rsid w:val="00E73AAF"/>
    <w:rsid w:val="00E74786"/>
    <w:rsid w:val="00E747A9"/>
    <w:rsid w:val="00E74A4E"/>
    <w:rsid w:val="00E74D01"/>
    <w:rsid w:val="00E75003"/>
    <w:rsid w:val="00E75829"/>
    <w:rsid w:val="00E761E4"/>
    <w:rsid w:val="00E76324"/>
    <w:rsid w:val="00E808E6"/>
    <w:rsid w:val="00E809B6"/>
    <w:rsid w:val="00E80E26"/>
    <w:rsid w:val="00E80F94"/>
    <w:rsid w:val="00E82C87"/>
    <w:rsid w:val="00E83708"/>
    <w:rsid w:val="00E83882"/>
    <w:rsid w:val="00E84460"/>
    <w:rsid w:val="00E84921"/>
    <w:rsid w:val="00E84FA6"/>
    <w:rsid w:val="00E8606D"/>
    <w:rsid w:val="00E8617C"/>
    <w:rsid w:val="00E8637D"/>
    <w:rsid w:val="00E86483"/>
    <w:rsid w:val="00E86ADE"/>
    <w:rsid w:val="00E87075"/>
    <w:rsid w:val="00E9211D"/>
    <w:rsid w:val="00E923AE"/>
    <w:rsid w:val="00E9290B"/>
    <w:rsid w:val="00E93D98"/>
    <w:rsid w:val="00E94298"/>
    <w:rsid w:val="00E95DB4"/>
    <w:rsid w:val="00E96863"/>
    <w:rsid w:val="00E96933"/>
    <w:rsid w:val="00E96E3B"/>
    <w:rsid w:val="00E9752F"/>
    <w:rsid w:val="00E97E7B"/>
    <w:rsid w:val="00EA2605"/>
    <w:rsid w:val="00EA2B41"/>
    <w:rsid w:val="00EA2D4B"/>
    <w:rsid w:val="00EA3BCF"/>
    <w:rsid w:val="00EA3D82"/>
    <w:rsid w:val="00EA4E3A"/>
    <w:rsid w:val="00EA5AC1"/>
    <w:rsid w:val="00EA6CB2"/>
    <w:rsid w:val="00EA7077"/>
    <w:rsid w:val="00EA7401"/>
    <w:rsid w:val="00EA760C"/>
    <w:rsid w:val="00EA7CF7"/>
    <w:rsid w:val="00EA7D31"/>
    <w:rsid w:val="00EB0314"/>
    <w:rsid w:val="00EB0607"/>
    <w:rsid w:val="00EB0D85"/>
    <w:rsid w:val="00EB0E66"/>
    <w:rsid w:val="00EB121A"/>
    <w:rsid w:val="00EB21F1"/>
    <w:rsid w:val="00EB22E1"/>
    <w:rsid w:val="00EB231F"/>
    <w:rsid w:val="00EB2D03"/>
    <w:rsid w:val="00EB354A"/>
    <w:rsid w:val="00EB4FC7"/>
    <w:rsid w:val="00EC04D7"/>
    <w:rsid w:val="00EC1560"/>
    <w:rsid w:val="00EC17B0"/>
    <w:rsid w:val="00EC1AB9"/>
    <w:rsid w:val="00EC3699"/>
    <w:rsid w:val="00EC41B0"/>
    <w:rsid w:val="00EC48D5"/>
    <w:rsid w:val="00EC4F8F"/>
    <w:rsid w:val="00EC6A2C"/>
    <w:rsid w:val="00EC72A0"/>
    <w:rsid w:val="00ED0059"/>
    <w:rsid w:val="00ED1F49"/>
    <w:rsid w:val="00ED2B28"/>
    <w:rsid w:val="00ED30FF"/>
    <w:rsid w:val="00ED3A6F"/>
    <w:rsid w:val="00ED4135"/>
    <w:rsid w:val="00ED485A"/>
    <w:rsid w:val="00ED4BAE"/>
    <w:rsid w:val="00ED506B"/>
    <w:rsid w:val="00ED533B"/>
    <w:rsid w:val="00ED5B56"/>
    <w:rsid w:val="00ED6AE2"/>
    <w:rsid w:val="00ED6B0F"/>
    <w:rsid w:val="00EE1DA3"/>
    <w:rsid w:val="00EE1F1D"/>
    <w:rsid w:val="00EE1F70"/>
    <w:rsid w:val="00EE2C6A"/>
    <w:rsid w:val="00EE3EE6"/>
    <w:rsid w:val="00EE4B79"/>
    <w:rsid w:val="00EE4C8C"/>
    <w:rsid w:val="00EE5273"/>
    <w:rsid w:val="00EE5BE4"/>
    <w:rsid w:val="00EE631E"/>
    <w:rsid w:val="00EE6AEE"/>
    <w:rsid w:val="00EE6D46"/>
    <w:rsid w:val="00EE7A90"/>
    <w:rsid w:val="00EF0271"/>
    <w:rsid w:val="00EF090B"/>
    <w:rsid w:val="00EF15E2"/>
    <w:rsid w:val="00EF2215"/>
    <w:rsid w:val="00EF22DB"/>
    <w:rsid w:val="00EF3228"/>
    <w:rsid w:val="00EF347B"/>
    <w:rsid w:val="00EF4EA5"/>
    <w:rsid w:val="00EF532C"/>
    <w:rsid w:val="00EF5AC3"/>
    <w:rsid w:val="00EF5FA7"/>
    <w:rsid w:val="00F0060F"/>
    <w:rsid w:val="00F01DF8"/>
    <w:rsid w:val="00F020E6"/>
    <w:rsid w:val="00F02687"/>
    <w:rsid w:val="00F02A5E"/>
    <w:rsid w:val="00F03205"/>
    <w:rsid w:val="00F033CC"/>
    <w:rsid w:val="00F03A6E"/>
    <w:rsid w:val="00F03D6A"/>
    <w:rsid w:val="00F03F6B"/>
    <w:rsid w:val="00F0448A"/>
    <w:rsid w:val="00F04E24"/>
    <w:rsid w:val="00F055DD"/>
    <w:rsid w:val="00F059ED"/>
    <w:rsid w:val="00F07604"/>
    <w:rsid w:val="00F1113B"/>
    <w:rsid w:val="00F11231"/>
    <w:rsid w:val="00F114DB"/>
    <w:rsid w:val="00F120E7"/>
    <w:rsid w:val="00F12DD6"/>
    <w:rsid w:val="00F1353D"/>
    <w:rsid w:val="00F147C4"/>
    <w:rsid w:val="00F14E04"/>
    <w:rsid w:val="00F14E8B"/>
    <w:rsid w:val="00F15539"/>
    <w:rsid w:val="00F1661C"/>
    <w:rsid w:val="00F1671F"/>
    <w:rsid w:val="00F17006"/>
    <w:rsid w:val="00F2078D"/>
    <w:rsid w:val="00F207D8"/>
    <w:rsid w:val="00F222E2"/>
    <w:rsid w:val="00F227FF"/>
    <w:rsid w:val="00F22FA6"/>
    <w:rsid w:val="00F23592"/>
    <w:rsid w:val="00F24612"/>
    <w:rsid w:val="00F25041"/>
    <w:rsid w:val="00F2504F"/>
    <w:rsid w:val="00F25F7E"/>
    <w:rsid w:val="00F26DFC"/>
    <w:rsid w:val="00F2723E"/>
    <w:rsid w:val="00F27B43"/>
    <w:rsid w:val="00F27F4B"/>
    <w:rsid w:val="00F3057F"/>
    <w:rsid w:val="00F31E70"/>
    <w:rsid w:val="00F31EF3"/>
    <w:rsid w:val="00F32696"/>
    <w:rsid w:val="00F328B8"/>
    <w:rsid w:val="00F33B05"/>
    <w:rsid w:val="00F3496C"/>
    <w:rsid w:val="00F352BE"/>
    <w:rsid w:val="00F35BAD"/>
    <w:rsid w:val="00F36ABC"/>
    <w:rsid w:val="00F40664"/>
    <w:rsid w:val="00F40FE1"/>
    <w:rsid w:val="00F41599"/>
    <w:rsid w:val="00F418F7"/>
    <w:rsid w:val="00F42433"/>
    <w:rsid w:val="00F42F21"/>
    <w:rsid w:val="00F43B71"/>
    <w:rsid w:val="00F4403C"/>
    <w:rsid w:val="00F45F8A"/>
    <w:rsid w:val="00F476D1"/>
    <w:rsid w:val="00F47702"/>
    <w:rsid w:val="00F47ED5"/>
    <w:rsid w:val="00F51779"/>
    <w:rsid w:val="00F51EE1"/>
    <w:rsid w:val="00F52326"/>
    <w:rsid w:val="00F52A31"/>
    <w:rsid w:val="00F52E30"/>
    <w:rsid w:val="00F53418"/>
    <w:rsid w:val="00F53681"/>
    <w:rsid w:val="00F53C6C"/>
    <w:rsid w:val="00F54029"/>
    <w:rsid w:val="00F541B6"/>
    <w:rsid w:val="00F55082"/>
    <w:rsid w:val="00F551B4"/>
    <w:rsid w:val="00F553EB"/>
    <w:rsid w:val="00F5541F"/>
    <w:rsid w:val="00F55C66"/>
    <w:rsid w:val="00F57702"/>
    <w:rsid w:val="00F5774A"/>
    <w:rsid w:val="00F577D9"/>
    <w:rsid w:val="00F57C27"/>
    <w:rsid w:val="00F614F5"/>
    <w:rsid w:val="00F618E2"/>
    <w:rsid w:val="00F61FCE"/>
    <w:rsid w:val="00F62CDB"/>
    <w:rsid w:val="00F62FDB"/>
    <w:rsid w:val="00F63374"/>
    <w:rsid w:val="00F63600"/>
    <w:rsid w:val="00F636A9"/>
    <w:rsid w:val="00F63713"/>
    <w:rsid w:val="00F63A60"/>
    <w:rsid w:val="00F64710"/>
    <w:rsid w:val="00F64D82"/>
    <w:rsid w:val="00F651C4"/>
    <w:rsid w:val="00F6536A"/>
    <w:rsid w:val="00F65CC3"/>
    <w:rsid w:val="00F667B3"/>
    <w:rsid w:val="00F66B3F"/>
    <w:rsid w:val="00F672A1"/>
    <w:rsid w:val="00F67E57"/>
    <w:rsid w:val="00F701CB"/>
    <w:rsid w:val="00F70B13"/>
    <w:rsid w:val="00F70C03"/>
    <w:rsid w:val="00F71CE7"/>
    <w:rsid w:val="00F736C8"/>
    <w:rsid w:val="00F73737"/>
    <w:rsid w:val="00F73BA0"/>
    <w:rsid w:val="00F74338"/>
    <w:rsid w:val="00F74B3A"/>
    <w:rsid w:val="00F74BD9"/>
    <w:rsid w:val="00F74C04"/>
    <w:rsid w:val="00F752B9"/>
    <w:rsid w:val="00F75ADE"/>
    <w:rsid w:val="00F75B9D"/>
    <w:rsid w:val="00F762E5"/>
    <w:rsid w:val="00F767E0"/>
    <w:rsid w:val="00F776F7"/>
    <w:rsid w:val="00F77B4E"/>
    <w:rsid w:val="00F77CA5"/>
    <w:rsid w:val="00F80659"/>
    <w:rsid w:val="00F82E8F"/>
    <w:rsid w:val="00F832D7"/>
    <w:rsid w:val="00F840AB"/>
    <w:rsid w:val="00F850A1"/>
    <w:rsid w:val="00F86473"/>
    <w:rsid w:val="00F866AE"/>
    <w:rsid w:val="00F868E1"/>
    <w:rsid w:val="00F868EC"/>
    <w:rsid w:val="00F9048B"/>
    <w:rsid w:val="00F90541"/>
    <w:rsid w:val="00F909F7"/>
    <w:rsid w:val="00F9148C"/>
    <w:rsid w:val="00F91B6D"/>
    <w:rsid w:val="00F923F1"/>
    <w:rsid w:val="00F930FB"/>
    <w:rsid w:val="00F937BA"/>
    <w:rsid w:val="00F93CFA"/>
    <w:rsid w:val="00F96122"/>
    <w:rsid w:val="00F96BAE"/>
    <w:rsid w:val="00F970CA"/>
    <w:rsid w:val="00F97908"/>
    <w:rsid w:val="00F97E5B"/>
    <w:rsid w:val="00FA13E6"/>
    <w:rsid w:val="00FA1E7E"/>
    <w:rsid w:val="00FA2C68"/>
    <w:rsid w:val="00FA382B"/>
    <w:rsid w:val="00FA3914"/>
    <w:rsid w:val="00FA4B15"/>
    <w:rsid w:val="00FA5D4A"/>
    <w:rsid w:val="00FA5DFC"/>
    <w:rsid w:val="00FA7B92"/>
    <w:rsid w:val="00FB056D"/>
    <w:rsid w:val="00FB15C9"/>
    <w:rsid w:val="00FB1BF8"/>
    <w:rsid w:val="00FB1C37"/>
    <w:rsid w:val="00FB3F8F"/>
    <w:rsid w:val="00FB3FB0"/>
    <w:rsid w:val="00FB589F"/>
    <w:rsid w:val="00FB6C8D"/>
    <w:rsid w:val="00FB7EF6"/>
    <w:rsid w:val="00FC001E"/>
    <w:rsid w:val="00FC17DF"/>
    <w:rsid w:val="00FC1B1B"/>
    <w:rsid w:val="00FC21C2"/>
    <w:rsid w:val="00FC252D"/>
    <w:rsid w:val="00FC2F85"/>
    <w:rsid w:val="00FC3BED"/>
    <w:rsid w:val="00FC4069"/>
    <w:rsid w:val="00FC569F"/>
    <w:rsid w:val="00FC6551"/>
    <w:rsid w:val="00FC6948"/>
    <w:rsid w:val="00FC7B66"/>
    <w:rsid w:val="00FC7BD2"/>
    <w:rsid w:val="00FC7F6C"/>
    <w:rsid w:val="00FD018A"/>
    <w:rsid w:val="00FD0974"/>
    <w:rsid w:val="00FD0AE5"/>
    <w:rsid w:val="00FD2437"/>
    <w:rsid w:val="00FD2821"/>
    <w:rsid w:val="00FD36D4"/>
    <w:rsid w:val="00FD3F18"/>
    <w:rsid w:val="00FD4FEC"/>
    <w:rsid w:val="00FD557A"/>
    <w:rsid w:val="00FD560F"/>
    <w:rsid w:val="00FD5A77"/>
    <w:rsid w:val="00FD6448"/>
    <w:rsid w:val="00FD721F"/>
    <w:rsid w:val="00FD73ED"/>
    <w:rsid w:val="00FD7839"/>
    <w:rsid w:val="00FE00C6"/>
    <w:rsid w:val="00FE160B"/>
    <w:rsid w:val="00FE2D27"/>
    <w:rsid w:val="00FE4446"/>
    <w:rsid w:val="00FE4703"/>
    <w:rsid w:val="00FE47B3"/>
    <w:rsid w:val="00FE4993"/>
    <w:rsid w:val="00FE4F73"/>
    <w:rsid w:val="00FF1847"/>
    <w:rsid w:val="00FF2363"/>
    <w:rsid w:val="00FF23BD"/>
    <w:rsid w:val="00FF295E"/>
    <w:rsid w:val="00FF4DDB"/>
    <w:rsid w:val="00FF542E"/>
    <w:rsid w:val="00FF5925"/>
    <w:rsid w:val="00FF6371"/>
    <w:rsid w:val="00FF644E"/>
    <w:rsid w:val="00FF7336"/>
    <w:rsid w:val="00FF7B1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1EA0C1"/>
  <w15:chartTrackingRefBased/>
  <w15:docId w15:val="{32463AE6-142A-4333-BE98-26ACE21D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F97"/>
  </w:style>
  <w:style w:type="paragraph" w:styleId="Heading1">
    <w:name w:val="heading 1"/>
    <w:basedOn w:val="Normal"/>
    <w:next w:val="Normal"/>
    <w:link w:val="Heading1Char"/>
    <w:uiPriority w:val="9"/>
    <w:qFormat/>
    <w:rsid w:val="00DF1F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F9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F9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1F9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F9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1F9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1F9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1F9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220" w:lineRule="atLeast"/>
    </w:pPr>
  </w:style>
  <w:style w:type="paragraph" w:styleId="Title">
    <w:name w:val="Title"/>
    <w:basedOn w:val="Normal"/>
    <w:next w:val="Normal"/>
    <w:link w:val="TitleChar"/>
    <w:uiPriority w:val="10"/>
    <w:qFormat/>
    <w:rsid w:val="00DF1F9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Header">
    <w:name w:val="header"/>
    <w:basedOn w:val="HeaderBase"/>
    <w:link w:val="HeaderChar"/>
    <w:uiPriority w:val="99"/>
  </w:style>
  <w:style w:type="paragraph" w:styleId="Footer">
    <w:name w:val="footer"/>
    <w:basedOn w:val="HeaderBase"/>
  </w:style>
  <w:style w:type="character" w:styleId="PageNumber">
    <w:name w:val="page number"/>
    <w:rPr>
      <w:rFonts w:ascii="Arial" w:hAnsi="Arial"/>
      <w:b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</w:r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Normal"/>
    <w:uiPriority w:val="35"/>
    <w:unhideWhenUsed/>
    <w:qFormat/>
    <w:rsid w:val="00DF1F97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Index1">
    <w:name w:val="index 1"/>
    <w:basedOn w:val="IndexBase"/>
    <w:autoRedefine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autoRedefine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autoRedefine/>
    <w:semiHidden/>
    <w:rPr>
      <w:b/>
      <w:spacing w:val="-4"/>
    </w:rPr>
  </w:style>
  <w:style w:type="paragraph" w:styleId="TOC2">
    <w:name w:val="toc 2"/>
    <w:basedOn w:val="TOCBase"/>
    <w:autoRedefine/>
    <w:semiHidden/>
  </w:style>
  <w:style w:type="paragraph" w:styleId="TOC3">
    <w:name w:val="toc 3"/>
    <w:basedOn w:val="TOCBase"/>
    <w:autoRedefine/>
    <w:semiHidden/>
  </w:style>
  <w:style w:type="paragraph" w:styleId="TOC4">
    <w:name w:val="toc 4"/>
    <w:basedOn w:val="TOCBase"/>
    <w:autoRedefine/>
    <w:semiHidden/>
  </w:style>
  <w:style w:type="paragraph" w:styleId="TOC5">
    <w:name w:val="toc 5"/>
    <w:basedOn w:val="TOCBase"/>
    <w:autoRedefine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F1F9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autoRedefine/>
    <w:pPr>
      <w:ind w:left="3240"/>
    </w:pPr>
  </w:style>
  <w:style w:type="paragraph" w:styleId="ListBullet4">
    <w:name w:val="List Bullet 4"/>
    <w:basedOn w:val="ListBullet"/>
    <w:autoRedefine/>
    <w:pPr>
      <w:ind w:left="2880"/>
    </w:pPr>
  </w:style>
  <w:style w:type="paragraph" w:styleId="ListBullet3">
    <w:name w:val="List Bullet 3"/>
    <w:basedOn w:val="ListBullet"/>
    <w:autoRedefine/>
    <w:pPr>
      <w:ind w:left="2520"/>
    </w:pPr>
  </w:style>
  <w:style w:type="paragraph" w:styleId="ListBullet2">
    <w:name w:val="List Bullet 2"/>
    <w:basedOn w:val="ListBullet"/>
    <w:autoRedefine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basedOn w:val="DefaultParagraphFont"/>
    <w:uiPriority w:val="20"/>
    <w:qFormat/>
    <w:rsid w:val="00DF1F97"/>
    <w:rPr>
      <w:i/>
      <w:iCs/>
    </w:rPr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</w:rPr>
  </w:style>
  <w:style w:type="paragraph" w:styleId="BodyTextIndent2">
    <w:name w:val="Body Text Indent 2"/>
    <w:basedOn w:val="Normal"/>
    <w:rPr>
      <w:sz w:val="24"/>
    </w:rPr>
  </w:style>
  <w:style w:type="paragraph" w:styleId="BodyTextIndent3">
    <w:name w:val="Body Text Indent 3"/>
    <w:basedOn w:val="Normal"/>
    <w:pPr>
      <w:ind w:left="180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7B0F8A"/>
    <w:pPr>
      <w:keepLines w:val="0"/>
      <w:spacing w:line="240" w:lineRule="auto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BodyTextFirstIndent2">
    <w:name w:val="Body Text First Indent 2"/>
    <w:basedOn w:val="BodyTextIndent"/>
    <w:pPr>
      <w:spacing w:after="120" w:line="240" w:lineRule="auto"/>
      <w:ind w:left="360" w:firstLine="210"/>
    </w:pPr>
  </w:style>
  <w:style w:type="paragraph" w:styleId="BalloonText">
    <w:name w:val="Balloon Text"/>
    <w:basedOn w:val="Normal"/>
    <w:semiHidden/>
    <w:rsid w:val="007B0F8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32037"/>
  </w:style>
  <w:style w:type="character" w:customStyle="1" w:styleId="HeaderChar">
    <w:name w:val="Header Char"/>
    <w:link w:val="Header"/>
    <w:uiPriority w:val="99"/>
    <w:rsid w:val="00415625"/>
    <w:rPr>
      <w:rFonts w:ascii="Arial" w:hAnsi="Arial"/>
      <w:spacing w:val="-4"/>
    </w:rPr>
  </w:style>
  <w:style w:type="paragraph" w:styleId="NoSpacing">
    <w:name w:val="No Spacing"/>
    <w:uiPriority w:val="1"/>
    <w:qFormat/>
    <w:rsid w:val="00DF1F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1F9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F1F9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1F9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1F9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F1F9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F1F9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F1F9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F1F9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F1F9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F1F9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DF1F9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F1F9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F1F9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F1F9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F9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F9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F1F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1F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1F9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1F9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F1F9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F97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EA2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834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legis.wisconsin.gov/document/statutes/19.85(1)(b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CFB2-C7C5-43EC-A9F7-18C89DAF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Jud/Law Minutes</vt:lpstr>
    </vt:vector>
  </TitlesOfParts>
  <Company>County Of Green Lake WI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Jud/Law Minutes</dc:title>
  <dc:subject/>
  <dc:creator>slemke</dc:creator>
  <cp:keywords/>
  <cp:lastModifiedBy>Radloff, Sara</cp:lastModifiedBy>
  <cp:revision>3</cp:revision>
  <cp:lastPrinted>2022-01-12T17:52:00Z</cp:lastPrinted>
  <dcterms:created xsi:type="dcterms:W3CDTF">2022-10-14T15:27:00Z</dcterms:created>
  <dcterms:modified xsi:type="dcterms:W3CDTF">2022-10-14T15:27:00Z</dcterms:modified>
</cp:coreProperties>
</file>