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B49E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3A6C188C" wp14:editId="5FF689C6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69B1E0BF" w14:textId="79B544C7" w:rsidR="00DB51C8" w:rsidRPr="00DF1F97" w:rsidRDefault="0049775E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september 14</w:t>
      </w:r>
      <w:r w:rsidR="008C7B7D">
        <w:rPr>
          <w:b/>
          <w:sz w:val="28"/>
          <w:szCs w:val="28"/>
        </w:rPr>
        <w:t>, 2022</w:t>
      </w:r>
    </w:p>
    <w:p w14:paraId="6807E6EF" w14:textId="55ECFFFE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o order by </w:t>
      </w:r>
      <w:r w:rsidR="000C4558">
        <w:rPr>
          <w:rFonts w:ascii="Times New Roman" w:hAnsi="Times New Roman" w:cs="Times New Roman"/>
          <w:sz w:val="24"/>
          <w:szCs w:val="24"/>
        </w:rPr>
        <w:t xml:space="preserve">Chair </w:t>
      </w:r>
      <w:r w:rsidR="00EA7D31">
        <w:rPr>
          <w:rFonts w:ascii="Times New Roman" w:hAnsi="Times New Roman" w:cs="Times New Roman"/>
          <w:sz w:val="24"/>
          <w:szCs w:val="24"/>
        </w:rPr>
        <w:t>Joe Gonyo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001ACA">
        <w:rPr>
          <w:rFonts w:ascii="Times New Roman" w:hAnsi="Times New Roman" w:cs="Times New Roman"/>
          <w:sz w:val="24"/>
          <w:szCs w:val="24"/>
        </w:rPr>
        <w:t>9:00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49775E">
        <w:rPr>
          <w:rFonts w:ascii="Times New Roman" w:hAnsi="Times New Roman" w:cs="Times New Roman"/>
          <w:sz w:val="24"/>
          <w:szCs w:val="24"/>
        </w:rPr>
        <w:t>September 14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r w:rsidR="0013076F">
        <w:rPr>
          <w:rFonts w:ascii="Times New Roman" w:hAnsi="Times New Roman" w:cs="Times New Roman"/>
          <w:sz w:val="24"/>
          <w:szCs w:val="24"/>
        </w:rPr>
        <w:t>2022,</w:t>
      </w:r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The requirements of the open meeting law were certified as being met.</w:t>
      </w:r>
    </w:p>
    <w:p w14:paraId="12336014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22073" w14:textId="284ED95E" w:rsidR="008A1B20" w:rsidRDefault="003D67E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8A1B20">
        <w:rPr>
          <w:rFonts w:ascii="Times New Roman" w:hAnsi="Times New Roman" w:cs="Times New Roman"/>
          <w:sz w:val="24"/>
          <w:szCs w:val="24"/>
        </w:rPr>
        <w:t>Joe Gonyo, Chair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CD0A1F" w14:textId="268E079C" w:rsidR="008A1B20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Sue Wendt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A0F693" w14:textId="77777777" w:rsidR="00E94298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Gene Thom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1FB18A" w14:textId="73F5AEBB" w:rsidR="00EA5AC1" w:rsidRDefault="00E94298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1B20">
        <w:rPr>
          <w:rFonts w:ascii="Times New Roman" w:hAnsi="Times New Roman" w:cs="Times New Roman"/>
          <w:sz w:val="24"/>
          <w:szCs w:val="24"/>
        </w:rPr>
        <w:t>Don Lenz</w:t>
      </w:r>
    </w:p>
    <w:p w14:paraId="333D35FE" w14:textId="64DD3CA1" w:rsidR="00F7789B" w:rsidRDefault="00F7789B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Ken Bates</w:t>
      </w:r>
    </w:p>
    <w:p w14:paraId="57F99F67" w14:textId="6E2501E1" w:rsidR="00EA7D31" w:rsidRDefault="00EA5AC1" w:rsidP="00001AC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DF1F97" w:rsidRPr="00DF4714">
        <w:rPr>
          <w:rFonts w:ascii="Times New Roman" w:hAnsi="Times New Roman" w:cs="Times New Roman"/>
          <w:sz w:val="24"/>
          <w:szCs w:val="24"/>
        </w:rPr>
        <w:t xml:space="preserve">     </w:t>
      </w:r>
      <w:r w:rsidR="008C7B7D">
        <w:rPr>
          <w:rFonts w:ascii="Times New Roman" w:hAnsi="Times New Roman" w:cs="Times New Roman"/>
          <w:sz w:val="24"/>
          <w:szCs w:val="24"/>
        </w:rPr>
        <w:t xml:space="preserve"> </w:t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</w:p>
    <w:p w14:paraId="6FD596E7" w14:textId="22C12F03" w:rsidR="00F25041" w:rsidRDefault="00BF46FC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0B00FE" w14:textId="77777777" w:rsidR="00536D5F" w:rsidRPr="00DF1F97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  <w:t>Others present via Zoom:</w:t>
      </w:r>
    </w:p>
    <w:p w14:paraId="721BB692" w14:textId="0E9D5AD7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Podoll, Emergency Management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49775E">
        <w:rPr>
          <w:rFonts w:ascii="Times New Roman" w:hAnsi="Times New Roman" w:cs="Times New Roman"/>
          <w:sz w:val="24"/>
          <w:szCs w:val="24"/>
        </w:rPr>
        <w:tab/>
        <w:t>Tony Daley, Berlin Journal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598119" w14:textId="14E0BC4B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Podoll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775E">
        <w:rPr>
          <w:rFonts w:ascii="Times New Roman" w:hAnsi="Times New Roman" w:cs="Times New Roman"/>
          <w:sz w:val="24"/>
          <w:szCs w:val="24"/>
        </w:rPr>
        <w:tab/>
        <w:t>Cathy Schmit, County Administrator</w:t>
      </w:r>
    </w:p>
    <w:p w14:paraId="3A86B6D2" w14:textId="77777777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Thoma, Clerk of Courts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9D9D23" w14:textId="1CBA84D6" w:rsidR="00E94298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Vande Kolk, Sheriff’s Office</w:t>
      </w:r>
    </w:p>
    <w:p w14:paraId="0C2C520D" w14:textId="45B2B269" w:rsidR="00E94298" w:rsidRDefault="00F7789B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Mark Slate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E8294D" w14:textId="77777777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Mitzi Putzke, District Attorney’s Office</w:t>
      </w:r>
    </w:p>
    <w:p w14:paraId="60792155" w14:textId="77777777" w:rsidR="0049775E" w:rsidRDefault="0049775E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Gerise LaSpisa, District Attorney’s Office</w:t>
      </w:r>
    </w:p>
    <w:p w14:paraId="25CF0E9B" w14:textId="77777777" w:rsidR="0049775E" w:rsidRDefault="0049775E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Vandenlangenberg</w:t>
      </w:r>
      <w:proofErr w:type="spellEnd"/>
      <w:r>
        <w:rPr>
          <w:rFonts w:ascii="Times New Roman" w:hAnsi="Times New Roman" w:cs="Times New Roman"/>
          <w:sz w:val="24"/>
          <w:szCs w:val="24"/>
        </w:rPr>
        <w:t>, EMS</w:t>
      </w:r>
    </w:p>
    <w:p w14:paraId="5E352EE6" w14:textId="25D72111" w:rsidR="00F7789B" w:rsidRDefault="0049775E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Rutkowski, City Berlin Administrator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</w:p>
    <w:p w14:paraId="622967FB" w14:textId="5D206F27" w:rsidR="00E94298" w:rsidRDefault="00F7789B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Radloff, Sheriff’s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53FE1C" w14:textId="0C9C6DD9" w:rsidR="00001ACA" w:rsidRDefault="00E94298" w:rsidP="00E94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ACA"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ab/>
      </w:r>
    </w:p>
    <w:p w14:paraId="24F86138" w14:textId="7B698A87" w:rsidR="004F49A5" w:rsidRPr="005342C0" w:rsidRDefault="00E94298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5B3982">
        <w:rPr>
          <w:sz w:val="24"/>
          <w:szCs w:val="24"/>
        </w:rPr>
        <w:t xml:space="preserve">                        </w:t>
      </w:r>
    </w:p>
    <w:p w14:paraId="67B65917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538CBB66" w14:textId="7934A411" w:rsidR="00C833D2" w:rsidRPr="0049775E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50F7C386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lastRenderedPageBreak/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0E939F81" w14:textId="68736590" w:rsidR="00EA7D31" w:rsidRDefault="00DF1F97" w:rsidP="0013076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001ACA">
        <w:rPr>
          <w:b/>
          <w:i/>
          <w:sz w:val="24"/>
        </w:rPr>
        <w:t>Wendt</w:t>
      </w:r>
      <w:r w:rsidR="00DE2EA0">
        <w:rPr>
          <w:b/>
          <w:i/>
          <w:sz w:val="24"/>
        </w:rPr>
        <w:t>/</w:t>
      </w:r>
      <w:r w:rsidR="00F72A80">
        <w:rPr>
          <w:b/>
          <w:i/>
          <w:sz w:val="24"/>
        </w:rPr>
        <w:t>Thom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F72A80">
        <w:rPr>
          <w:sz w:val="24"/>
        </w:rPr>
        <w:t>August 10</w:t>
      </w:r>
      <w:r w:rsidR="00DE2EA0">
        <w:rPr>
          <w:sz w:val="24"/>
        </w:rPr>
        <w:t>,</w:t>
      </w:r>
      <w:r w:rsidR="00D17DE0">
        <w:rPr>
          <w:sz w:val="24"/>
        </w:rPr>
        <w:t xml:space="preserve"> </w:t>
      </w:r>
      <w:r w:rsidR="0013076F">
        <w:rPr>
          <w:sz w:val="24"/>
        </w:rPr>
        <w:t>2022,</w:t>
      </w:r>
      <w:r w:rsidR="00D17DE0">
        <w:rPr>
          <w:sz w:val="24"/>
        </w:rPr>
        <w:t xml:space="preserve">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>presented</w:t>
      </w:r>
      <w:r w:rsidR="00E94298">
        <w:rPr>
          <w:sz w:val="24"/>
        </w:rPr>
        <w:t xml:space="preserve"> with</w:t>
      </w:r>
      <w:r w:rsidR="00DE2EA0">
        <w:rPr>
          <w:sz w:val="24"/>
        </w:rPr>
        <w:t xml:space="preserve"> no changes</w:t>
      </w:r>
      <w:r w:rsidR="004C047E">
        <w:rPr>
          <w:sz w:val="24"/>
        </w:rPr>
        <w:t xml:space="preserve">. </w:t>
      </w:r>
      <w:r w:rsidR="00220705">
        <w:rPr>
          <w:sz w:val="24"/>
        </w:rPr>
        <w:t>No negative votes</w:t>
      </w:r>
      <w:r w:rsidR="004C047E">
        <w:rPr>
          <w:sz w:val="24"/>
        </w:rPr>
        <w:t xml:space="preserve">. </w:t>
      </w:r>
      <w:r w:rsidR="007A06EE">
        <w:rPr>
          <w:sz w:val="24"/>
        </w:rPr>
        <w:t>Motion carried.</w:t>
      </w:r>
    </w:p>
    <w:p w14:paraId="2ED71AFD" w14:textId="77777777" w:rsidR="00DE2EA0" w:rsidRDefault="00DE2EA0" w:rsidP="0013076F">
      <w:pPr>
        <w:pStyle w:val="BodyText"/>
        <w:spacing w:after="0" w:line="240" w:lineRule="auto"/>
        <w:ind w:left="720"/>
        <w:rPr>
          <w:sz w:val="24"/>
        </w:rPr>
      </w:pPr>
    </w:p>
    <w:p w14:paraId="1524002E" w14:textId="30064C5F" w:rsidR="00EA7D31" w:rsidRPr="00DF1F97" w:rsidRDefault="00EA7D31" w:rsidP="00EA7D31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CORRESPONDENCE</w:t>
      </w:r>
    </w:p>
    <w:p w14:paraId="0DE85F00" w14:textId="715E7E26" w:rsidR="001B23BE" w:rsidRPr="009B6494" w:rsidRDefault="00EA7D31" w:rsidP="00F72A80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sz w:val="16"/>
          <w:szCs w:val="16"/>
        </w:rPr>
        <w:t xml:space="preserve">                 </w:t>
      </w:r>
      <w:r w:rsidR="00C833D2">
        <w:rPr>
          <w:rFonts w:ascii="Times New Roman" w:hAnsi="Times New Roman" w:cs="Times New Roman"/>
          <w:szCs w:val="24"/>
        </w:rPr>
        <w:tab/>
      </w:r>
      <w:r w:rsidR="00F72A80">
        <w:rPr>
          <w:rFonts w:ascii="Times New Roman" w:hAnsi="Times New Roman" w:cs="Times New Roman"/>
          <w:szCs w:val="24"/>
        </w:rPr>
        <w:t>None</w:t>
      </w:r>
    </w:p>
    <w:p w14:paraId="0C633CEE" w14:textId="5625260A" w:rsidR="0013076F" w:rsidRDefault="0013076F" w:rsidP="0013076F">
      <w:pPr>
        <w:pStyle w:val="BodyTextIndent3"/>
        <w:spacing w:after="0"/>
        <w:ind w:left="0"/>
        <w:rPr>
          <w:szCs w:val="24"/>
        </w:rPr>
      </w:pPr>
    </w:p>
    <w:p w14:paraId="45DF5C73" w14:textId="253A7140" w:rsidR="0013076F" w:rsidRPr="00DF1F97" w:rsidRDefault="0013076F" w:rsidP="0013076F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PUBLIC COMMENT</w:t>
      </w:r>
    </w:p>
    <w:p w14:paraId="2EAC97EC" w14:textId="18E24CFC" w:rsidR="001B23BE" w:rsidRDefault="0013076F" w:rsidP="003D4BAC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D4BAC">
        <w:rPr>
          <w:rFonts w:ascii="Times New Roman" w:hAnsi="Times New Roman" w:cs="Times New Roman"/>
          <w:szCs w:val="24"/>
        </w:rPr>
        <w:t>None</w:t>
      </w:r>
    </w:p>
    <w:p w14:paraId="19FCC213" w14:textId="77777777" w:rsidR="00A50A97" w:rsidRDefault="00A50A97" w:rsidP="0013076F">
      <w:pPr>
        <w:pStyle w:val="BodyText"/>
        <w:spacing w:after="0" w:line="240" w:lineRule="auto"/>
        <w:rPr>
          <w:sz w:val="24"/>
        </w:rPr>
      </w:pPr>
    </w:p>
    <w:p w14:paraId="618F713F" w14:textId="6EB7701C" w:rsidR="000C4558" w:rsidRPr="0097158F" w:rsidRDefault="003D4BAC" w:rsidP="000C4558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2A80">
        <w:rPr>
          <w:rFonts w:ascii="Times New Roman" w:hAnsi="Times New Roman" w:cs="Times New Roman"/>
          <w:b/>
          <w:sz w:val="28"/>
          <w:szCs w:val="28"/>
        </w:rPr>
        <w:t>CREDIT CARD APPROVAL</w:t>
      </w:r>
    </w:p>
    <w:p w14:paraId="494C8215" w14:textId="27559D20" w:rsidR="003D4BAC" w:rsidRDefault="00F72A80" w:rsidP="00CC6A0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Judge Slate is requesting that his new employee Angie Smit be issued a county credit card for purchasing supplies and attending conferences. </w:t>
      </w:r>
    </w:p>
    <w:p w14:paraId="53A5D7B0" w14:textId="4D5EE46C" w:rsidR="003D4BAC" w:rsidRDefault="003D4BAC" w:rsidP="003D4BAC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 w:rsidR="00F72A80">
        <w:rPr>
          <w:b/>
          <w:i/>
          <w:sz w:val="24"/>
        </w:rPr>
        <w:t>Thom</w:t>
      </w:r>
      <w:r>
        <w:rPr>
          <w:b/>
          <w:i/>
          <w:sz w:val="24"/>
        </w:rPr>
        <w:t>/</w:t>
      </w:r>
      <w:r w:rsidR="00F72A80">
        <w:rPr>
          <w:b/>
          <w:i/>
          <w:sz w:val="24"/>
        </w:rPr>
        <w:t>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 xml:space="preserve">to approve </w:t>
      </w:r>
      <w:r w:rsidR="00F72A80">
        <w:rPr>
          <w:sz w:val="24"/>
        </w:rPr>
        <w:t xml:space="preserve">issuing Angie Smit a county credit card and send to Finance Committee for approval. </w:t>
      </w:r>
      <w:r>
        <w:rPr>
          <w:sz w:val="24"/>
        </w:rPr>
        <w:t>No negative votes. Motion carried.</w:t>
      </w:r>
    </w:p>
    <w:p w14:paraId="4C6DF14E" w14:textId="30CF10A8" w:rsidR="009526B3" w:rsidRDefault="009526B3" w:rsidP="003D4BAC">
      <w:pPr>
        <w:pStyle w:val="BodyText"/>
        <w:spacing w:after="0" w:line="240" w:lineRule="auto"/>
        <w:ind w:left="720"/>
        <w:rPr>
          <w:sz w:val="24"/>
        </w:rPr>
      </w:pPr>
    </w:p>
    <w:p w14:paraId="34EEB8CE" w14:textId="65F2F50E" w:rsidR="009526B3" w:rsidRPr="00E768E2" w:rsidRDefault="009526B3" w:rsidP="009526B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DISCUSSION ON NOISE ORDINANCE</w:t>
      </w:r>
    </w:p>
    <w:p w14:paraId="12BED646" w14:textId="34B01951" w:rsidR="009526B3" w:rsidRDefault="009526B3" w:rsidP="003D4BAC">
      <w:pPr>
        <w:pStyle w:val="BodyText"/>
        <w:spacing w:after="0" w:line="240" w:lineRule="auto"/>
        <w:ind w:left="720"/>
        <w:rPr>
          <w:sz w:val="24"/>
        </w:rPr>
      </w:pPr>
    </w:p>
    <w:p w14:paraId="62C7FC3C" w14:textId="6E6CA6C5" w:rsidR="009526B3" w:rsidRDefault="009526B3" w:rsidP="003D4BAC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Ken Bates </w:t>
      </w:r>
      <w:r w:rsidR="0041510E">
        <w:rPr>
          <w:sz w:val="24"/>
        </w:rPr>
        <w:t>advised the committee that area townships are passing noise ordinance</w:t>
      </w:r>
      <w:r w:rsidR="000A6FC7">
        <w:rPr>
          <w:sz w:val="24"/>
        </w:rPr>
        <w:t>s</w:t>
      </w:r>
      <w:r w:rsidR="0041510E">
        <w:rPr>
          <w:sz w:val="24"/>
        </w:rPr>
        <w:t xml:space="preserve"> and we should also </w:t>
      </w:r>
      <w:r w:rsidR="000A6FC7">
        <w:rPr>
          <w:sz w:val="24"/>
        </w:rPr>
        <w:t xml:space="preserve">think about </w:t>
      </w:r>
      <w:r w:rsidR="0041510E">
        <w:rPr>
          <w:sz w:val="24"/>
        </w:rPr>
        <w:t>hav</w:t>
      </w:r>
      <w:r w:rsidR="000A6FC7">
        <w:rPr>
          <w:sz w:val="24"/>
        </w:rPr>
        <w:t>ing</w:t>
      </w:r>
      <w:r w:rsidR="0041510E">
        <w:rPr>
          <w:sz w:val="24"/>
        </w:rPr>
        <w:t xml:space="preserve"> one in place. Sheriff Podoll stated that the issue with a noise ordinance is enforcing </w:t>
      </w:r>
      <w:r w:rsidR="000A6FC7">
        <w:rPr>
          <w:sz w:val="24"/>
        </w:rPr>
        <w:t xml:space="preserve">it. Discussion was held with </w:t>
      </w:r>
      <w:r w:rsidR="00947E39">
        <w:rPr>
          <w:sz w:val="24"/>
        </w:rPr>
        <w:t>questions,</w:t>
      </w:r>
      <w:r w:rsidR="000A6FC7">
        <w:rPr>
          <w:sz w:val="24"/>
        </w:rPr>
        <w:t xml:space="preserve"> and it was decided to wait until Dawn Klockow, Corporation Counsel had a chance to </w:t>
      </w:r>
      <w:r w:rsidR="00947E39">
        <w:rPr>
          <w:sz w:val="24"/>
        </w:rPr>
        <w:t>investigate</w:t>
      </w:r>
      <w:r w:rsidR="000A6FC7">
        <w:rPr>
          <w:sz w:val="24"/>
        </w:rPr>
        <w:t xml:space="preserve"> it. </w:t>
      </w:r>
    </w:p>
    <w:p w14:paraId="38E6E1B6" w14:textId="0C6DDA56" w:rsidR="000A6FC7" w:rsidRDefault="000A6FC7" w:rsidP="003D4BAC">
      <w:pPr>
        <w:pStyle w:val="BodyText"/>
        <w:spacing w:after="0" w:line="240" w:lineRule="auto"/>
        <w:ind w:left="720"/>
        <w:rPr>
          <w:sz w:val="24"/>
        </w:rPr>
      </w:pPr>
    </w:p>
    <w:p w14:paraId="1BD032FB" w14:textId="77777777" w:rsidR="000A6FC7" w:rsidRDefault="000A6FC7" w:rsidP="000A6FC7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DISCUSSION AND POSSIBLE ACTION ON COURTROOM</w:t>
      </w:r>
    </w:p>
    <w:p w14:paraId="0F71FD71" w14:textId="7D51FF30" w:rsidR="000A6FC7" w:rsidRPr="00E768E2" w:rsidRDefault="000A6FC7" w:rsidP="000A6FC7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UPGRADES</w:t>
      </w:r>
    </w:p>
    <w:p w14:paraId="6D5DD933" w14:textId="4DB7C222" w:rsidR="000A6FC7" w:rsidRDefault="000A6FC7" w:rsidP="003D4BAC">
      <w:pPr>
        <w:pStyle w:val="BodyText"/>
        <w:spacing w:after="0" w:line="240" w:lineRule="auto"/>
        <w:ind w:left="720"/>
        <w:rPr>
          <w:sz w:val="24"/>
        </w:rPr>
      </w:pPr>
    </w:p>
    <w:p w14:paraId="1D9F6932" w14:textId="1996CD92" w:rsidR="000A6FC7" w:rsidRDefault="000A6FC7" w:rsidP="003D4BAC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Judge Slate advised the committee that the video and audio in both </w:t>
      </w:r>
      <w:r w:rsidR="00947E39">
        <w:rPr>
          <w:sz w:val="24"/>
        </w:rPr>
        <w:t>Courtrooms</w:t>
      </w:r>
      <w:r>
        <w:rPr>
          <w:sz w:val="24"/>
        </w:rPr>
        <w:t xml:space="preserve"> #1 and #2 are becoming outdated and some parts are breaking. </w:t>
      </w:r>
      <w:r w:rsidR="00947E39">
        <w:rPr>
          <w:sz w:val="24"/>
        </w:rPr>
        <w:t xml:space="preserve">The quote that </w:t>
      </w:r>
      <w:proofErr w:type="gramStart"/>
      <w:r w:rsidR="00947E39">
        <w:rPr>
          <w:sz w:val="24"/>
        </w:rPr>
        <w:t>Judge</w:t>
      </w:r>
      <w:proofErr w:type="gramEnd"/>
      <w:r w:rsidR="00947E39">
        <w:rPr>
          <w:sz w:val="24"/>
        </w:rPr>
        <w:t xml:space="preserve"> Slate had in the packet was </w:t>
      </w:r>
      <w:r w:rsidR="00947E39" w:rsidRPr="00947E39">
        <w:rPr>
          <w:sz w:val="24"/>
        </w:rPr>
        <w:t>discussed</w:t>
      </w:r>
      <w:r w:rsidR="00947E39">
        <w:rPr>
          <w:sz w:val="24"/>
        </w:rPr>
        <w:t xml:space="preserve"> and the committee asked for the upgrade to be moved to the Finance Committee for approval. </w:t>
      </w:r>
    </w:p>
    <w:p w14:paraId="6F401DEC" w14:textId="47D06459" w:rsidR="00E768E2" w:rsidRDefault="00E768E2" w:rsidP="00E768E2">
      <w:pPr>
        <w:pStyle w:val="BodyText"/>
        <w:spacing w:after="0" w:line="240" w:lineRule="auto"/>
        <w:rPr>
          <w:sz w:val="24"/>
        </w:rPr>
      </w:pPr>
    </w:p>
    <w:p w14:paraId="5AAF8740" w14:textId="7A152B16" w:rsidR="00E768E2" w:rsidRPr="00E768E2" w:rsidRDefault="007D3813" w:rsidP="00CC6A0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 w:rsidR="00E768E2"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68E2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913317">
        <w:rPr>
          <w:rFonts w:ascii="Times New Roman" w:hAnsi="Times New Roman" w:cs="Times New Roman"/>
          <w:b/>
          <w:sz w:val="28"/>
          <w:szCs w:val="28"/>
        </w:rPr>
        <w:t>UPDATE ON CORONER/MEDICAL EXAMINER OFFICE</w:t>
      </w:r>
    </w:p>
    <w:p w14:paraId="58DA7E15" w14:textId="11982944" w:rsidR="0097158F" w:rsidRDefault="00E768E2" w:rsidP="00853FE5">
      <w:pPr>
        <w:pStyle w:val="BodyText"/>
        <w:spacing w:before="120" w:after="0" w:line="240" w:lineRule="auto"/>
        <w:ind w:left="720"/>
        <w:rPr>
          <w:sz w:val="24"/>
        </w:rPr>
      </w:pPr>
      <w:r>
        <w:rPr>
          <w:sz w:val="24"/>
        </w:rPr>
        <w:t xml:space="preserve">County Administrator </w:t>
      </w:r>
      <w:r w:rsidRPr="00E768E2">
        <w:rPr>
          <w:rFonts w:cstheme="minorHAnsi"/>
          <w:sz w:val="24"/>
        </w:rPr>
        <w:t xml:space="preserve">Cathy </w:t>
      </w:r>
      <w:r w:rsidRPr="00E768E2">
        <w:rPr>
          <w:rFonts w:cstheme="minorHAnsi"/>
          <w:sz w:val="24"/>
          <w:szCs w:val="24"/>
        </w:rPr>
        <w:t>Schmit</w:t>
      </w:r>
      <w:r>
        <w:rPr>
          <w:sz w:val="24"/>
        </w:rPr>
        <w:t xml:space="preserve"> </w:t>
      </w:r>
      <w:r w:rsidR="00985FB1">
        <w:rPr>
          <w:sz w:val="24"/>
        </w:rPr>
        <w:t>gave an update on the Coroner/Medical Examiner Office</w:t>
      </w:r>
      <w:r w:rsidR="00913317">
        <w:rPr>
          <w:sz w:val="24"/>
        </w:rPr>
        <w:t xml:space="preserve">. </w:t>
      </w:r>
      <w:r w:rsidR="00D15882">
        <w:rPr>
          <w:sz w:val="24"/>
        </w:rPr>
        <w:t>C</w:t>
      </w:r>
      <w:r w:rsidR="00D15882" w:rsidRPr="00D15882">
        <w:rPr>
          <w:sz w:val="24"/>
        </w:rPr>
        <w:t xml:space="preserve">athy advised that there is a draft agreement with Marquette </w:t>
      </w:r>
      <w:r w:rsidR="00E86434">
        <w:rPr>
          <w:sz w:val="24"/>
        </w:rPr>
        <w:t>C</w:t>
      </w:r>
      <w:r w:rsidR="00E86434" w:rsidRPr="00D15882">
        <w:rPr>
          <w:sz w:val="24"/>
        </w:rPr>
        <w:t>ounty,</w:t>
      </w:r>
      <w:r w:rsidR="00D15882" w:rsidRPr="00D15882">
        <w:rPr>
          <w:sz w:val="24"/>
        </w:rPr>
        <w:t xml:space="preserve"> and </w:t>
      </w:r>
      <w:r w:rsidR="00E86434" w:rsidRPr="00D15882">
        <w:rPr>
          <w:sz w:val="24"/>
        </w:rPr>
        <w:t>they are</w:t>
      </w:r>
      <w:r w:rsidR="00D15882" w:rsidRPr="00D15882">
        <w:rPr>
          <w:sz w:val="24"/>
        </w:rPr>
        <w:t xml:space="preserve"> </w:t>
      </w:r>
      <w:r w:rsidR="00D15882" w:rsidRPr="00D15882">
        <w:rPr>
          <w:sz w:val="24"/>
        </w:rPr>
        <w:lastRenderedPageBreak/>
        <w:t>meeting in the next couple of weeks to discuss the agreement. This will be put on the agenda for next month</w:t>
      </w:r>
    </w:p>
    <w:p w14:paraId="59766B97" w14:textId="2F0A5AE5" w:rsidR="00853FE5" w:rsidRDefault="00853FE5" w:rsidP="00913317">
      <w:pPr>
        <w:pStyle w:val="BodyText"/>
        <w:spacing w:after="0" w:line="240" w:lineRule="auto"/>
        <w:rPr>
          <w:sz w:val="24"/>
        </w:rPr>
      </w:pPr>
    </w:p>
    <w:p w14:paraId="30597AA2" w14:textId="77F044AE" w:rsidR="006D3515" w:rsidRPr="00DE4B91" w:rsidRDefault="005C04D5" w:rsidP="00DE4B91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5882">
        <w:rPr>
          <w:rFonts w:ascii="Times New Roman" w:hAnsi="Times New Roman" w:cs="Times New Roman"/>
          <w:b/>
          <w:sz w:val="28"/>
          <w:szCs w:val="28"/>
        </w:rPr>
        <w:t>REVIEW/APPROVAL OF BERLIN EMS 2</w:t>
      </w:r>
      <w:r w:rsidR="00D15882" w:rsidRPr="00D15882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D15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B91">
        <w:rPr>
          <w:rFonts w:ascii="Times New Roman" w:hAnsi="Times New Roman" w:cs="Times New Roman"/>
          <w:b/>
          <w:sz w:val="28"/>
          <w:szCs w:val="28"/>
        </w:rPr>
        <w:t>QUARTER BILLING</w:t>
      </w:r>
    </w:p>
    <w:p w14:paraId="0D2655B3" w14:textId="4EBC78AB" w:rsidR="00DE4B91" w:rsidRDefault="00DE4B91" w:rsidP="00DE4B91">
      <w:pPr>
        <w:pStyle w:val="BodyText"/>
        <w:spacing w:after="0" w:line="240" w:lineRule="auto"/>
        <w:ind w:left="720"/>
        <w:rPr>
          <w:sz w:val="24"/>
        </w:rPr>
      </w:pPr>
      <w:r w:rsidRPr="00DE4B91">
        <w:rPr>
          <w:sz w:val="24"/>
        </w:rPr>
        <w:t xml:space="preserve">Berlin EMS submitted their second quarter billing to the </w:t>
      </w:r>
      <w:r>
        <w:rPr>
          <w:sz w:val="24"/>
        </w:rPr>
        <w:t>C</w:t>
      </w:r>
      <w:r w:rsidRPr="00DE4B91">
        <w:rPr>
          <w:sz w:val="24"/>
        </w:rPr>
        <w:t xml:space="preserve">ounty </w:t>
      </w:r>
      <w:r>
        <w:rPr>
          <w:sz w:val="24"/>
        </w:rPr>
        <w:t>Ad</w:t>
      </w:r>
      <w:r w:rsidRPr="00DE4B91">
        <w:rPr>
          <w:sz w:val="24"/>
        </w:rPr>
        <w:t xml:space="preserve">ministrator </w:t>
      </w:r>
      <w:r>
        <w:rPr>
          <w:sz w:val="24"/>
        </w:rPr>
        <w:t xml:space="preserve">and </w:t>
      </w:r>
      <w:r w:rsidRPr="00DE4B91">
        <w:rPr>
          <w:sz w:val="24"/>
        </w:rPr>
        <w:t>the bills were discussed</w:t>
      </w:r>
      <w:r>
        <w:rPr>
          <w:sz w:val="24"/>
        </w:rPr>
        <w:t xml:space="preserve">. The committee </w:t>
      </w:r>
      <w:r w:rsidRPr="00DE4B91">
        <w:rPr>
          <w:sz w:val="24"/>
        </w:rPr>
        <w:t>reviewed</w:t>
      </w:r>
      <w:r>
        <w:rPr>
          <w:sz w:val="24"/>
        </w:rPr>
        <w:t xml:space="preserve"> bills and had no issues</w:t>
      </w:r>
      <w:r w:rsidRPr="00DE4B91">
        <w:rPr>
          <w:sz w:val="24"/>
        </w:rPr>
        <w:t xml:space="preserve">. </w:t>
      </w:r>
    </w:p>
    <w:p w14:paraId="0DDB2175" w14:textId="2F6E2046" w:rsidR="00DE4B91" w:rsidRDefault="00DE4B91" w:rsidP="00DE4B91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Thom/Lenz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Berlin EMS 2</w:t>
      </w:r>
      <w:r w:rsidRPr="00DE4B91">
        <w:rPr>
          <w:sz w:val="24"/>
          <w:vertAlign w:val="superscript"/>
        </w:rPr>
        <w:t>nd</w:t>
      </w:r>
      <w:r>
        <w:rPr>
          <w:sz w:val="24"/>
        </w:rPr>
        <w:t xml:space="preserve"> quarter billing as submitted. No negative votes. Motion carried.</w:t>
      </w:r>
    </w:p>
    <w:p w14:paraId="2ED8E357" w14:textId="51964623" w:rsidR="00DE4B91" w:rsidRDefault="00DE4B91" w:rsidP="00DE4B91">
      <w:pPr>
        <w:pStyle w:val="BodyText"/>
        <w:spacing w:after="0" w:line="240" w:lineRule="auto"/>
        <w:ind w:left="720"/>
        <w:rPr>
          <w:sz w:val="24"/>
        </w:rPr>
      </w:pPr>
    </w:p>
    <w:p w14:paraId="7FDCB817" w14:textId="5829007E" w:rsidR="00DE4B91" w:rsidRDefault="00DE4B91" w:rsidP="00DE4B91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 BUDGET REQUEST FROM BERLIN</w:t>
      </w:r>
      <w:r w:rsidR="00E130DF">
        <w:rPr>
          <w:rFonts w:ascii="Times New Roman" w:hAnsi="Times New Roman" w:cs="Times New Roman"/>
          <w:b/>
          <w:sz w:val="28"/>
          <w:szCs w:val="28"/>
        </w:rPr>
        <w:t xml:space="preserve"> EMS</w:t>
      </w:r>
      <w:r>
        <w:rPr>
          <w:rFonts w:ascii="Times New Roman" w:hAnsi="Times New Roman" w:cs="Times New Roman"/>
          <w:b/>
          <w:sz w:val="28"/>
          <w:szCs w:val="28"/>
        </w:rPr>
        <w:t xml:space="preserve"> FOR AMBULANCE</w:t>
      </w:r>
    </w:p>
    <w:p w14:paraId="0CB17D1F" w14:textId="75862543" w:rsidR="00DE4B91" w:rsidRPr="0097158F" w:rsidRDefault="00DE4B91" w:rsidP="00DE4B91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REPLACEMENT</w:t>
      </w:r>
      <w:r w:rsidRPr="0097158F">
        <w:rPr>
          <w:rFonts w:ascii="Times New Roman" w:hAnsi="Times New Roman" w:cs="Times New Roman"/>
          <w:b/>
          <w:sz w:val="28"/>
        </w:rPr>
        <w:t xml:space="preserve"> </w:t>
      </w:r>
    </w:p>
    <w:p w14:paraId="0D0D9C23" w14:textId="12A5AD83" w:rsidR="00DE4B91" w:rsidRDefault="00DE4B91" w:rsidP="00DE4B91">
      <w:pPr>
        <w:pStyle w:val="BodyText"/>
        <w:spacing w:after="0" w:line="240" w:lineRule="auto"/>
        <w:ind w:left="720"/>
        <w:rPr>
          <w:sz w:val="24"/>
        </w:rPr>
      </w:pPr>
      <w:r w:rsidRPr="00DE4B91">
        <w:rPr>
          <w:sz w:val="24"/>
        </w:rPr>
        <w:t xml:space="preserve">Berlin </w:t>
      </w:r>
      <w:r w:rsidR="00E130DF">
        <w:rPr>
          <w:sz w:val="24"/>
        </w:rPr>
        <w:t>City A</w:t>
      </w:r>
      <w:r w:rsidRPr="00DE4B91">
        <w:rPr>
          <w:sz w:val="24"/>
        </w:rPr>
        <w:t xml:space="preserve">dministrator Sara </w:t>
      </w:r>
      <w:r w:rsidR="00E130DF">
        <w:rPr>
          <w:sz w:val="24"/>
        </w:rPr>
        <w:t xml:space="preserve">Rutkowski and EMS Director Evan </w:t>
      </w:r>
      <w:proofErr w:type="spellStart"/>
      <w:r w:rsidR="00E130DF">
        <w:rPr>
          <w:sz w:val="24"/>
        </w:rPr>
        <w:t>Vandenlangenberg</w:t>
      </w:r>
      <w:proofErr w:type="spellEnd"/>
      <w:r w:rsidRPr="00DE4B91">
        <w:rPr>
          <w:sz w:val="24"/>
        </w:rPr>
        <w:t xml:space="preserve"> submitted a quote to the committee on replacing the ambulance for EMS. </w:t>
      </w:r>
      <w:r w:rsidR="00E130DF" w:rsidRPr="00E130DF">
        <w:rPr>
          <w:sz w:val="24"/>
        </w:rPr>
        <w:t>Discussion was held on replac</w:t>
      </w:r>
      <w:r w:rsidR="00E130DF">
        <w:rPr>
          <w:sz w:val="24"/>
        </w:rPr>
        <w:t>ing</w:t>
      </w:r>
      <w:r w:rsidR="00E130DF" w:rsidRPr="00E130DF">
        <w:rPr>
          <w:sz w:val="24"/>
        </w:rPr>
        <w:t xml:space="preserve"> the ambulance. County </w:t>
      </w:r>
      <w:r w:rsidR="005C04D5">
        <w:rPr>
          <w:sz w:val="24"/>
        </w:rPr>
        <w:t>A</w:t>
      </w:r>
      <w:r w:rsidR="00E130DF" w:rsidRPr="00E130DF">
        <w:rPr>
          <w:sz w:val="24"/>
        </w:rPr>
        <w:t xml:space="preserve">dministrator also </w:t>
      </w:r>
      <w:r w:rsidR="00E130DF">
        <w:rPr>
          <w:sz w:val="24"/>
        </w:rPr>
        <w:t>stated that</w:t>
      </w:r>
      <w:r w:rsidR="00E130DF" w:rsidRPr="00E130DF">
        <w:rPr>
          <w:sz w:val="24"/>
        </w:rPr>
        <w:t xml:space="preserve"> there might be funds in the EMS account </w:t>
      </w:r>
      <w:r w:rsidR="00E130DF">
        <w:rPr>
          <w:sz w:val="24"/>
        </w:rPr>
        <w:t xml:space="preserve">that they can use towards the ambulance. </w:t>
      </w:r>
    </w:p>
    <w:p w14:paraId="7F17AF04" w14:textId="5EB9DC99" w:rsidR="00E130DF" w:rsidRDefault="00E130DF" w:rsidP="00E130D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replacement of the EMS ambulance. No negative votes. Motion carried.</w:t>
      </w:r>
    </w:p>
    <w:p w14:paraId="132FFB82" w14:textId="77777777" w:rsidR="00E130DF" w:rsidRDefault="00E130DF" w:rsidP="00DE4B91">
      <w:pPr>
        <w:pStyle w:val="BodyText"/>
        <w:spacing w:after="0" w:line="240" w:lineRule="auto"/>
        <w:ind w:left="720"/>
        <w:rPr>
          <w:sz w:val="24"/>
        </w:rPr>
      </w:pPr>
    </w:p>
    <w:p w14:paraId="28E930D0" w14:textId="77777777" w:rsidR="00E130DF" w:rsidRPr="008A3E0C" w:rsidRDefault="00E130DF" w:rsidP="00E130D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>
        <w:rPr>
          <w:b/>
          <w:sz w:val="28"/>
          <w:szCs w:val="28"/>
        </w:rPr>
        <w:t xml:space="preserve">2023 BUDGETS </w:t>
      </w:r>
    </w:p>
    <w:p w14:paraId="348CCBFD" w14:textId="77777777" w:rsidR="00CA399C" w:rsidRDefault="00CA399C" w:rsidP="00E130DF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Circuit Court</w:t>
      </w:r>
      <w:r w:rsidR="00E130DF">
        <w:rPr>
          <w:sz w:val="24"/>
        </w:rPr>
        <w:t xml:space="preserve"> had </w:t>
      </w:r>
      <w:r>
        <w:rPr>
          <w:sz w:val="24"/>
        </w:rPr>
        <w:t xml:space="preserve">their 2023 </w:t>
      </w:r>
      <w:r w:rsidR="00E130DF">
        <w:rPr>
          <w:sz w:val="24"/>
        </w:rPr>
        <w:t xml:space="preserve">proposed budget in the packet for the committee to review. </w:t>
      </w:r>
    </w:p>
    <w:p w14:paraId="15027029" w14:textId="368C8351" w:rsidR="00E130DF" w:rsidRDefault="00CA399C" w:rsidP="00E130DF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Sheriff Podoll also handed out the Sheriff’s Office proposed 2023 budget to the committee. Both budgets were reviewed by the committee. Circuit Court and Sheriff’s Office</w:t>
      </w:r>
      <w:r w:rsidR="00E130DF">
        <w:rPr>
          <w:sz w:val="24"/>
        </w:rPr>
        <w:t xml:space="preserve"> proposed budget</w:t>
      </w:r>
      <w:r>
        <w:rPr>
          <w:sz w:val="24"/>
        </w:rPr>
        <w:t>s</w:t>
      </w:r>
      <w:r w:rsidR="00E130DF">
        <w:rPr>
          <w:sz w:val="24"/>
        </w:rPr>
        <w:t xml:space="preserve"> will move on to the County Administrator. </w:t>
      </w:r>
    </w:p>
    <w:p w14:paraId="3CE2335F" w14:textId="77777777" w:rsidR="00D15882" w:rsidRDefault="00D15882" w:rsidP="007D3813">
      <w:pPr>
        <w:pStyle w:val="BodyText"/>
        <w:spacing w:after="0" w:line="240" w:lineRule="auto"/>
        <w:rPr>
          <w:sz w:val="24"/>
        </w:rPr>
      </w:pPr>
    </w:p>
    <w:p w14:paraId="732CE6C9" w14:textId="77777777" w:rsidR="003F6A6D" w:rsidRPr="0097158F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A6D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3F6A6D" w:rsidRPr="0097158F">
        <w:rPr>
          <w:rFonts w:ascii="Times New Roman" w:hAnsi="Times New Roman" w:cs="Times New Roman"/>
          <w:b/>
          <w:sz w:val="28"/>
          <w:szCs w:val="28"/>
        </w:rPr>
        <w:t>D</w:t>
      </w:r>
      <w:r w:rsidR="003F6A6D" w:rsidRPr="0097158F">
        <w:rPr>
          <w:rFonts w:ascii="Times New Roman" w:hAnsi="Times New Roman" w:cs="Times New Roman"/>
          <w:b/>
          <w:sz w:val="28"/>
        </w:rPr>
        <w:t xml:space="preserve">EPARTMENT RELATED REPORTS </w:t>
      </w:r>
    </w:p>
    <w:p w14:paraId="30360034" w14:textId="02B565FF" w:rsidR="00B24C2D" w:rsidRDefault="00CA399C" w:rsidP="00CA399C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Clerk of </w:t>
      </w:r>
      <w:r w:rsidR="00913317">
        <w:rPr>
          <w:sz w:val="24"/>
          <w:szCs w:val="24"/>
        </w:rPr>
        <w:t>Circuit Court,</w:t>
      </w:r>
      <w:r w:rsidR="006D3515">
        <w:rPr>
          <w:sz w:val="24"/>
          <w:szCs w:val="24"/>
        </w:rPr>
        <w:t xml:space="preserve"> </w:t>
      </w:r>
      <w:r w:rsidR="0097158F">
        <w:rPr>
          <w:sz w:val="24"/>
          <w:szCs w:val="24"/>
        </w:rPr>
        <w:t>Emergency Management and Sheriff’s Office had reports in the packet and</w:t>
      </w:r>
      <w:r>
        <w:rPr>
          <w:sz w:val="24"/>
          <w:szCs w:val="24"/>
        </w:rPr>
        <w:t xml:space="preserve"> </w:t>
      </w:r>
      <w:r w:rsidR="00B24C2D">
        <w:rPr>
          <w:sz w:val="24"/>
          <w:szCs w:val="24"/>
        </w:rPr>
        <w:t xml:space="preserve">were reviewed by the committee. </w:t>
      </w:r>
      <w:r>
        <w:rPr>
          <w:sz w:val="24"/>
          <w:szCs w:val="24"/>
        </w:rPr>
        <w:t xml:space="preserve">All reports were reviewed and discussed. </w:t>
      </w:r>
    </w:p>
    <w:p w14:paraId="3A18CF19" w14:textId="0E69A7E1" w:rsidR="00B24C2D" w:rsidRDefault="00B24C2D" w:rsidP="00B24C2D">
      <w:pPr>
        <w:pStyle w:val="BodyText"/>
        <w:spacing w:after="0"/>
        <w:ind w:left="720"/>
        <w:rPr>
          <w:sz w:val="24"/>
          <w:szCs w:val="24"/>
        </w:rPr>
      </w:pPr>
    </w:p>
    <w:p w14:paraId="2AD8CFB0" w14:textId="470F2659" w:rsidR="00E95DB4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BF2691">
        <w:rPr>
          <w:sz w:val="24"/>
          <w:szCs w:val="24"/>
        </w:rPr>
        <w:tab/>
      </w:r>
    </w:p>
    <w:p w14:paraId="5AA464AF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6FB76DEE" w14:textId="467CB633" w:rsidR="00F736C8" w:rsidRDefault="00B2451A" w:rsidP="00C35D8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>for</w:t>
      </w:r>
      <w:r w:rsidR="00B24C2D">
        <w:rPr>
          <w:sz w:val="24"/>
        </w:rPr>
        <w:t xml:space="preserve"> </w:t>
      </w:r>
      <w:r w:rsidR="00CA399C">
        <w:rPr>
          <w:sz w:val="24"/>
        </w:rPr>
        <w:t>August</w:t>
      </w:r>
      <w:r w:rsidR="0097158F">
        <w:rPr>
          <w:sz w:val="24"/>
        </w:rPr>
        <w:t xml:space="preserve"> </w:t>
      </w:r>
      <w:r w:rsidR="0013076F">
        <w:rPr>
          <w:sz w:val="24"/>
        </w:rPr>
        <w:t>2022</w:t>
      </w:r>
      <w:r w:rsidR="004C047E">
        <w:rPr>
          <w:sz w:val="24"/>
        </w:rPr>
        <w:t xml:space="preserve"> </w:t>
      </w:r>
      <w:r>
        <w:rPr>
          <w:sz w:val="24"/>
        </w:rPr>
        <w:t xml:space="preserve">were included in the packet. </w:t>
      </w:r>
      <w:r w:rsidR="00166943">
        <w:rPr>
          <w:sz w:val="24"/>
        </w:rPr>
        <w:t>No questions.</w:t>
      </w:r>
    </w:p>
    <w:p w14:paraId="4F32C924" w14:textId="77777777" w:rsidR="00A12026" w:rsidRDefault="00A12026" w:rsidP="00CB5976">
      <w:pPr>
        <w:pStyle w:val="BodyText"/>
        <w:spacing w:after="0" w:line="240" w:lineRule="auto"/>
        <w:rPr>
          <w:sz w:val="24"/>
        </w:rPr>
      </w:pPr>
    </w:p>
    <w:p w14:paraId="6B0133ED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2831FDAA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20DD3242" w14:textId="21C16F8F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lastRenderedPageBreak/>
        <w:t xml:space="preserve">The </w:t>
      </w:r>
      <w:r w:rsidR="00CA399C">
        <w:rPr>
          <w:sz w:val="24"/>
        </w:rPr>
        <w:t>August</w:t>
      </w:r>
      <w:r w:rsidR="00CB5976">
        <w:rPr>
          <w:sz w:val="24"/>
        </w:rPr>
        <w:t xml:space="preserve"> </w:t>
      </w:r>
      <w:r w:rsidR="00EA7D31">
        <w:rPr>
          <w:sz w:val="24"/>
        </w:rPr>
        <w:t>2022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5D6A14">
        <w:rPr>
          <w:sz w:val="24"/>
        </w:rPr>
        <w:t xml:space="preserve">discussed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62F77F6E" w14:textId="065A6036" w:rsidR="00EA7D31" w:rsidRDefault="00EA7D31" w:rsidP="0097158F">
      <w:pPr>
        <w:pStyle w:val="BodyText"/>
        <w:spacing w:after="0" w:line="240" w:lineRule="auto"/>
        <w:rPr>
          <w:sz w:val="24"/>
        </w:rPr>
      </w:pPr>
    </w:p>
    <w:p w14:paraId="5367B20F" w14:textId="674CEB83" w:rsidR="001B3E76" w:rsidRPr="008A3E0C" w:rsidRDefault="001B3E76" w:rsidP="001B3E76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CA399C">
        <w:rPr>
          <w:b/>
          <w:sz w:val="28"/>
          <w:szCs w:val="28"/>
        </w:rPr>
        <w:t>BUDGET ADJUSTMENT</w:t>
      </w:r>
      <w:r>
        <w:rPr>
          <w:b/>
          <w:sz w:val="28"/>
          <w:szCs w:val="28"/>
        </w:rPr>
        <w:t xml:space="preserve"> </w:t>
      </w:r>
    </w:p>
    <w:p w14:paraId="4C26BE6B" w14:textId="4525DA0C" w:rsidR="001B3E76" w:rsidRDefault="001B3E76" w:rsidP="001B3E76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Gary Podoll</w:t>
      </w:r>
      <w:r w:rsidR="00CA399C">
        <w:rPr>
          <w:sz w:val="24"/>
        </w:rPr>
        <w:t xml:space="preserve">, </w:t>
      </w:r>
      <w:r>
        <w:rPr>
          <w:sz w:val="24"/>
        </w:rPr>
        <w:t xml:space="preserve">Emergency Management </w:t>
      </w:r>
      <w:r w:rsidR="00CA399C">
        <w:rPr>
          <w:sz w:val="24"/>
        </w:rPr>
        <w:t xml:space="preserve">Director submitted </w:t>
      </w:r>
      <w:r w:rsidR="00E86434">
        <w:rPr>
          <w:sz w:val="24"/>
        </w:rPr>
        <w:t>a</w:t>
      </w:r>
      <w:r w:rsidR="00CA399C">
        <w:rPr>
          <w:sz w:val="24"/>
        </w:rPr>
        <w:t xml:space="preserve"> budget adjustment to the committee for the Computer &amp; Hazmat </w:t>
      </w:r>
      <w:r w:rsidR="00E86434">
        <w:rPr>
          <w:sz w:val="24"/>
        </w:rPr>
        <w:t>Response</w:t>
      </w:r>
      <w:r w:rsidR="00CA399C">
        <w:rPr>
          <w:sz w:val="24"/>
        </w:rPr>
        <w:t xml:space="preserve"> accounts. The committee reviewed the adjustment</w:t>
      </w:r>
      <w:r w:rsidR="00E86434">
        <w:rPr>
          <w:sz w:val="24"/>
        </w:rPr>
        <w:t xml:space="preserve"> with no concerns. </w:t>
      </w:r>
    </w:p>
    <w:p w14:paraId="60B67676" w14:textId="596D0E64" w:rsidR="00E86434" w:rsidRDefault="00E86434" w:rsidP="00E86434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Thom/Gonyo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Budget Adjustment for the Computer &amp; Hazmat Response accounts as submitted and move to the Finance Committee. No negative votes. Motion carried.</w:t>
      </w:r>
    </w:p>
    <w:p w14:paraId="762EC89B" w14:textId="77777777" w:rsidR="00E86434" w:rsidRDefault="00E86434" w:rsidP="00E86434">
      <w:pPr>
        <w:pStyle w:val="BodyText"/>
        <w:spacing w:after="0" w:line="240" w:lineRule="auto"/>
        <w:rPr>
          <w:sz w:val="24"/>
        </w:rPr>
      </w:pPr>
    </w:p>
    <w:p w14:paraId="65DF67E0" w14:textId="77777777" w:rsidR="003A037E" w:rsidRPr="003D338F" w:rsidRDefault="003A037E" w:rsidP="003A037E">
      <w:pPr>
        <w:pStyle w:val="BodyText"/>
        <w:spacing w:after="0" w:line="240" w:lineRule="auto"/>
        <w:ind w:left="720"/>
        <w:rPr>
          <w:sz w:val="24"/>
        </w:rPr>
      </w:pPr>
    </w:p>
    <w:p w14:paraId="3A780118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28CEB69C" w14:textId="0CB382D1" w:rsidR="002E419B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Th</w:t>
      </w:r>
      <w:r w:rsidR="00034324">
        <w:rPr>
          <w:sz w:val="24"/>
        </w:rPr>
        <w:t xml:space="preserve">e next regular meeting is set for </w:t>
      </w:r>
      <w:r w:rsidR="00E86434">
        <w:rPr>
          <w:sz w:val="24"/>
        </w:rPr>
        <w:t>October 12</w:t>
      </w:r>
      <w:r w:rsidR="00EA7D31">
        <w:rPr>
          <w:sz w:val="24"/>
        </w:rPr>
        <w:t>,</w:t>
      </w:r>
      <w:r w:rsidR="00C35D83">
        <w:rPr>
          <w:sz w:val="24"/>
        </w:rPr>
        <w:t xml:space="preserve"> </w:t>
      </w:r>
      <w:r w:rsidR="0013076F">
        <w:rPr>
          <w:sz w:val="24"/>
        </w:rPr>
        <w:t>2022,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F667B3">
        <w:rPr>
          <w:sz w:val="24"/>
        </w:rPr>
        <w:t>9:00</w:t>
      </w:r>
      <w:r w:rsidR="00FA382B" w:rsidRPr="006E1477">
        <w:rPr>
          <w:sz w:val="24"/>
        </w:rPr>
        <w:t xml:space="preserve">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7FEE7E7C" w14:textId="77777777" w:rsidR="00EA7D31" w:rsidRDefault="00EA7D31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</w:p>
    <w:p w14:paraId="1D403DB0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448B598F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30F7ADE0" w14:textId="7ECC1AB8" w:rsidR="00F866AE" w:rsidRDefault="0000218A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Meeting </w:t>
      </w:r>
      <w:r w:rsidRPr="002C2B93">
        <w:rPr>
          <w:sz w:val="24"/>
        </w:rPr>
        <w:t xml:space="preserve">adjourned </w:t>
      </w:r>
      <w:r w:rsidR="002E419B">
        <w:rPr>
          <w:sz w:val="24"/>
        </w:rPr>
        <w:t>at</w:t>
      </w:r>
      <w:r w:rsidR="00F667B3">
        <w:rPr>
          <w:sz w:val="24"/>
        </w:rPr>
        <w:t xml:space="preserve"> </w:t>
      </w:r>
      <w:r w:rsidR="003A037E">
        <w:rPr>
          <w:sz w:val="24"/>
        </w:rPr>
        <w:t>9:</w:t>
      </w:r>
      <w:r w:rsidR="00BE2D49">
        <w:rPr>
          <w:sz w:val="24"/>
        </w:rPr>
        <w:t>3</w:t>
      </w:r>
      <w:r w:rsidR="00E86434">
        <w:rPr>
          <w:sz w:val="24"/>
        </w:rPr>
        <w:t>6</w:t>
      </w:r>
      <w:r w:rsidR="002E419B">
        <w:rPr>
          <w:sz w:val="24"/>
        </w:rPr>
        <w:t xml:space="preserve"> </w:t>
      </w:r>
      <w:r w:rsidR="00205A6C" w:rsidRPr="00BE696E">
        <w:rPr>
          <w:sz w:val="24"/>
        </w:rPr>
        <w:t>a</w:t>
      </w:r>
      <w:r w:rsidRPr="00205A6C">
        <w:rPr>
          <w:sz w:val="24"/>
        </w:rPr>
        <w:t>.</w:t>
      </w:r>
      <w:r w:rsidRPr="00023856">
        <w:rPr>
          <w:sz w:val="24"/>
        </w:rPr>
        <w:t>m</w:t>
      </w:r>
      <w:r w:rsidRPr="00D04EB6">
        <w:rPr>
          <w:sz w:val="24"/>
        </w:rPr>
        <w:t>.</w:t>
      </w:r>
    </w:p>
    <w:p w14:paraId="28D62592" w14:textId="7FA77594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</w:t>
      </w:r>
      <w:r w:rsidR="0097158F">
        <w:rPr>
          <w:sz w:val="24"/>
        </w:rPr>
        <w:t>Sara Radloff</w:t>
      </w:r>
    </w:p>
    <w:sectPr w:rsidR="0000218A" w:rsidSect="006E1477">
      <w:headerReference w:type="default" r:id="rId9"/>
      <w:footerReference w:type="default" r:id="rId10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795E" w14:textId="77777777" w:rsidR="003C0FBC" w:rsidRDefault="003C0FBC">
      <w:r>
        <w:separator/>
      </w:r>
    </w:p>
  </w:endnote>
  <w:endnote w:type="continuationSeparator" w:id="0">
    <w:p w14:paraId="63B19D16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B0B" w14:textId="77777777" w:rsidR="00E02372" w:rsidRDefault="00E02372">
    <w:pPr>
      <w:pStyle w:val="Footer"/>
      <w:pBdr>
        <w:top w:val="single" w:sz="4" w:space="1" w:color="auto"/>
      </w:pBdr>
    </w:pPr>
  </w:p>
  <w:p w14:paraId="77FFA129" w14:textId="612C3D32" w:rsidR="00E02372" w:rsidRDefault="00E02372">
    <w:pPr>
      <w:pStyle w:val="Footer"/>
    </w:pPr>
    <w:r>
      <w:t>Judicial/Law Enforcement</w:t>
    </w:r>
    <w:r>
      <w:tab/>
    </w:r>
    <w:r w:rsidR="0049775E">
      <w:t>September 14</w:t>
    </w:r>
    <w:r w:rsidR="008C7B7D">
      <w:t>, 2022</w:t>
    </w:r>
  </w:p>
  <w:p w14:paraId="24D69CA1" w14:textId="77777777" w:rsidR="00D92683" w:rsidRDefault="00D92683">
    <w:pPr>
      <w:pStyle w:val="Footer"/>
    </w:pPr>
  </w:p>
  <w:p w14:paraId="58439458" w14:textId="77777777" w:rsidR="004A32C8" w:rsidRDefault="004A32C8">
    <w:pPr>
      <w:pStyle w:val="Footer"/>
    </w:pPr>
  </w:p>
  <w:p w14:paraId="339ED53A" w14:textId="77777777" w:rsidR="00FD557A" w:rsidRDefault="00FD557A">
    <w:pPr>
      <w:pStyle w:val="Footer"/>
    </w:pPr>
  </w:p>
  <w:p w14:paraId="6F66E311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5BF" w14:textId="77777777" w:rsidR="003C0FBC" w:rsidRDefault="003C0FBC">
      <w:r>
        <w:separator/>
      </w:r>
    </w:p>
  </w:footnote>
  <w:footnote w:type="continuationSeparator" w:id="0">
    <w:p w14:paraId="2ED29B31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989" w14:textId="608E1C2F" w:rsidR="00E02372" w:rsidRDefault="00E02372">
    <w:pPr>
      <w:pStyle w:val="Header"/>
    </w:pPr>
  </w:p>
  <w:p w14:paraId="46C65A04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523C04"/>
    <w:multiLevelType w:val="hybridMultilevel"/>
    <w:tmpl w:val="D3341558"/>
    <w:lvl w:ilvl="0" w:tplc="4704BA9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7D2297C">
      <w:numFmt w:val="bullet"/>
      <w:lvlText w:val=""/>
      <w:lvlJc w:val="left"/>
      <w:pPr>
        <w:ind w:left="18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BCEA8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1A4C5D7E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397EEB9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629A390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6" w:tplc="ADE8200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F5488D48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8" w:tplc="A3F099EE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9139914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19974315">
    <w:abstractNumId w:val="2"/>
  </w:num>
  <w:num w:numId="3" w16cid:durableId="6951633">
    <w:abstractNumId w:val="7"/>
  </w:num>
  <w:num w:numId="4" w16cid:durableId="1190337808">
    <w:abstractNumId w:val="9"/>
  </w:num>
  <w:num w:numId="5" w16cid:durableId="759375711">
    <w:abstractNumId w:val="5"/>
  </w:num>
  <w:num w:numId="6" w16cid:durableId="1383166478">
    <w:abstractNumId w:val="6"/>
  </w:num>
  <w:num w:numId="7" w16cid:durableId="2008246325">
    <w:abstractNumId w:val="8"/>
  </w:num>
  <w:num w:numId="8" w16cid:durableId="1997681854">
    <w:abstractNumId w:val="4"/>
  </w:num>
  <w:num w:numId="9" w16cid:durableId="1461916859">
    <w:abstractNumId w:val="3"/>
  </w:num>
  <w:num w:numId="10" w16cid:durableId="5849235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ACA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A6FC7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38C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E2"/>
    <w:rsid w:val="000F68DF"/>
    <w:rsid w:val="0010101E"/>
    <w:rsid w:val="001011E8"/>
    <w:rsid w:val="001019EF"/>
    <w:rsid w:val="00102947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76F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440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1F1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F6D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23BE"/>
    <w:rsid w:val="001B346C"/>
    <w:rsid w:val="001B3E76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4FA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7F7"/>
    <w:rsid w:val="002F099F"/>
    <w:rsid w:val="002F0A9C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32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813"/>
    <w:rsid w:val="00381C6D"/>
    <w:rsid w:val="003831AA"/>
    <w:rsid w:val="003831C0"/>
    <w:rsid w:val="00383555"/>
    <w:rsid w:val="00384266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37E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2AAF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4BAC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3BC8"/>
    <w:rsid w:val="003F572C"/>
    <w:rsid w:val="003F5846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10E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7352"/>
    <w:rsid w:val="00427A32"/>
    <w:rsid w:val="00427DCC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39"/>
    <w:rsid w:val="0045300B"/>
    <w:rsid w:val="00453028"/>
    <w:rsid w:val="00453A4C"/>
    <w:rsid w:val="00453EDD"/>
    <w:rsid w:val="00454E0A"/>
    <w:rsid w:val="004567AB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75E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47E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04D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85F"/>
    <w:rsid w:val="006C7FEB"/>
    <w:rsid w:val="006D05F0"/>
    <w:rsid w:val="006D0FD8"/>
    <w:rsid w:val="006D1383"/>
    <w:rsid w:val="006D204A"/>
    <w:rsid w:val="006D2304"/>
    <w:rsid w:val="006D3515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880"/>
    <w:rsid w:val="007753D9"/>
    <w:rsid w:val="00775465"/>
    <w:rsid w:val="007756CD"/>
    <w:rsid w:val="007763B4"/>
    <w:rsid w:val="00777D1B"/>
    <w:rsid w:val="00777DF8"/>
    <w:rsid w:val="00781685"/>
    <w:rsid w:val="007818CF"/>
    <w:rsid w:val="00781CC4"/>
    <w:rsid w:val="00782D4F"/>
    <w:rsid w:val="00783DC6"/>
    <w:rsid w:val="0078409C"/>
    <w:rsid w:val="00784B63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813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51719"/>
    <w:rsid w:val="00851B97"/>
    <w:rsid w:val="00852AEF"/>
    <w:rsid w:val="00853FE5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5C0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B20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317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47E39"/>
    <w:rsid w:val="009500C6"/>
    <w:rsid w:val="00951ABF"/>
    <w:rsid w:val="00952184"/>
    <w:rsid w:val="009526B3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58F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5FB1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494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561A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1F63"/>
    <w:rsid w:val="00A12026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87D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0A97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737"/>
    <w:rsid w:val="00A84EB5"/>
    <w:rsid w:val="00A85891"/>
    <w:rsid w:val="00A86CBB"/>
    <w:rsid w:val="00A86F0F"/>
    <w:rsid w:val="00A90539"/>
    <w:rsid w:val="00A91BFD"/>
    <w:rsid w:val="00A922D8"/>
    <w:rsid w:val="00A9239B"/>
    <w:rsid w:val="00A92F1E"/>
    <w:rsid w:val="00A931BC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C2D"/>
    <w:rsid w:val="00B24D79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90762"/>
    <w:rsid w:val="00B914AB"/>
    <w:rsid w:val="00B91AC5"/>
    <w:rsid w:val="00B91FE3"/>
    <w:rsid w:val="00B925DD"/>
    <w:rsid w:val="00B9473F"/>
    <w:rsid w:val="00B958BE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39FF"/>
    <w:rsid w:val="00BC4B99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49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46FC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680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276C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33D2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399C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976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950"/>
    <w:rsid w:val="00CC31C1"/>
    <w:rsid w:val="00CC3741"/>
    <w:rsid w:val="00CC3BE7"/>
    <w:rsid w:val="00CC4D47"/>
    <w:rsid w:val="00CC4DB6"/>
    <w:rsid w:val="00CC5777"/>
    <w:rsid w:val="00CC699F"/>
    <w:rsid w:val="00CC6A03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882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2351"/>
    <w:rsid w:val="00D22A33"/>
    <w:rsid w:val="00D22AFB"/>
    <w:rsid w:val="00D22C45"/>
    <w:rsid w:val="00D2383A"/>
    <w:rsid w:val="00D2578F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D80"/>
    <w:rsid w:val="00D41EED"/>
    <w:rsid w:val="00D421FA"/>
    <w:rsid w:val="00D429FB"/>
    <w:rsid w:val="00D430CB"/>
    <w:rsid w:val="00D43E89"/>
    <w:rsid w:val="00D4524F"/>
    <w:rsid w:val="00D45A99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B16"/>
    <w:rsid w:val="00DE00BB"/>
    <w:rsid w:val="00DE03CE"/>
    <w:rsid w:val="00DE0D58"/>
    <w:rsid w:val="00DE22EB"/>
    <w:rsid w:val="00DE2A21"/>
    <w:rsid w:val="00DE2EA0"/>
    <w:rsid w:val="00DE37FC"/>
    <w:rsid w:val="00DE3E61"/>
    <w:rsid w:val="00DE495C"/>
    <w:rsid w:val="00DE4B91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30DF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367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768E2"/>
    <w:rsid w:val="00E807C3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34"/>
    <w:rsid w:val="00E86483"/>
    <w:rsid w:val="00E86ADE"/>
    <w:rsid w:val="00E87075"/>
    <w:rsid w:val="00E9211D"/>
    <w:rsid w:val="00E923AE"/>
    <w:rsid w:val="00E9290B"/>
    <w:rsid w:val="00E93D98"/>
    <w:rsid w:val="00E94298"/>
    <w:rsid w:val="00E95DB4"/>
    <w:rsid w:val="00E96863"/>
    <w:rsid w:val="00E96933"/>
    <w:rsid w:val="00E96E3B"/>
    <w:rsid w:val="00E9752F"/>
    <w:rsid w:val="00E97E7B"/>
    <w:rsid w:val="00EA2605"/>
    <w:rsid w:val="00EA2B41"/>
    <w:rsid w:val="00EA2D4B"/>
    <w:rsid w:val="00EA3BCF"/>
    <w:rsid w:val="00EA3D82"/>
    <w:rsid w:val="00EA4E3A"/>
    <w:rsid w:val="00EA5AC1"/>
    <w:rsid w:val="00EA6CB2"/>
    <w:rsid w:val="00EA7077"/>
    <w:rsid w:val="00EA7401"/>
    <w:rsid w:val="00EA760C"/>
    <w:rsid w:val="00EA7CF7"/>
    <w:rsid w:val="00EA7D31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7B3"/>
    <w:rsid w:val="00F66B3F"/>
    <w:rsid w:val="00F672A1"/>
    <w:rsid w:val="00F67E57"/>
    <w:rsid w:val="00F701CB"/>
    <w:rsid w:val="00F70B13"/>
    <w:rsid w:val="00F70C03"/>
    <w:rsid w:val="00F71CE7"/>
    <w:rsid w:val="00F72A80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89B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23F1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EA0C1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A2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3</cp:revision>
  <cp:lastPrinted>2022-01-12T17:52:00Z</cp:lastPrinted>
  <dcterms:created xsi:type="dcterms:W3CDTF">2022-10-13T13:36:00Z</dcterms:created>
  <dcterms:modified xsi:type="dcterms:W3CDTF">2022-10-13T13:36:00Z</dcterms:modified>
</cp:coreProperties>
</file>