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3911" w14:textId="06256B33" w:rsidR="00D00C16" w:rsidRDefault="00221399" w:rsidP="00DB07CA">
      <w:pPr>
        <w:rPr>
          <w:spacing w:val="-3"/>
        </w:rPr>
      </w:pPr>
      <w:r>
        <w:rPr>
          <w:spacing w:val="-3"/>
        </w:rPr>
        <w:t xml:space="preserve">THE FOLLOWING ARE THE OPEN MINUTES OF THE HUMAN SERVICES BOARD HELD AT </w:t>
      </w:r>
      <w:r w:rsidR="006B4F70">
        <w:rPr>
          <w:spacing w:val="-3"/>
        </w:rPr>
        <w:t>GREEN LAKE COUNTY GOVERNMENT CENTER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571 COUNTY ROAD A</w:t>
      </w:r>
      <w:r w:rsidR="0010325E">
        <w:rPr>
          <w:spacing w:val="-3"/>
        </w:rPr>
        <w:t xml:space="preserve">, </w:t>
      </w:r>
      <w:r w:rsidR="006B4F70">
        <w:rPr>
          <w:spacing w:val="-3"/>
        </w:rPr>
        <w:t>GREEN LAKE</w:t>
      </w:r>
      <w:r>
        <w:rPr>
          <w:spacing w:val="-3"/>
        </w:rPr>
        <w:t xml:space="preserve">, WI  54941 ON </w:t>
      </w:r>
      <w:r w:rsidR="002370E7">
        <w:rPr>
          <w:spacing w:val="-3"/>
        </w:rPr>
        <w:t xml:space="preserve">Monday, </w:t>
      </w:r>
      <w:r w:rsidR="00284223">
        <w:rPr>
          <w:spacing w:val="-3"/>
        </w:rPr>
        <w:t>September</w:t>
      </w:r>
      <w:r w:rsidR="007A0C2F">
        <w:rPr>
          <w:spacing w:val="-3"/>
        </w:rPr>
        <w:t xml:space="preserve"> </w:t>
      </w:r>
      <w:r w:rsidR="00284223">
        <w:rPr>
          <w:spacing w:val="-3"/>
        </w:rPr>
        <w:t>12</w:t>
      </w:r>
      <w:r w:rsidR="003548D9">
        <w:rPr>
          <w:spacing w:val="-3"/>
        </w:rPr>
        <w:t>, 202</w:t>
      </w:r>
      <w:r w:rsidR="006D7C81">
        <w:rPr>
          <w:spacing w:val="-3"/>
        </w:rPr>
        <w:t>2</w:t>
      </w:r>
      <w:r w:rsidR="003548D9">
        <w:rPr>
          <w:spacing w:val="-3"/>
        </w:rPr>
        <w:t xml:space="preserve"> </w:t>
      </w:r>
      <w:r>
        <w:rPr>
          <w:spacing w:val="-3"/>
        </w:rPr>
        <w:t xml:space="preserve">AT </w:t>
      </w:r>
      <w:r w:rsidR="001A0C92">
        <w:rPr>
          <w:spacing w:val="-3"/>
        </w:rPr>
        <w:t>5</w:t>
      </w:r>
      <w:r>
        <w:rPr>
          <w:spacing w:val="-3"/>
        </w:rPr>
        <w:t>:</w:t>
      </w:r>
      <w:r w:rsidR="00D43146">
        <w:rPr>
          <w:spacing w:val="-3"/>
        </w:rPr>
        <w:t>0</w:t>
      </w:r>
      <w:r w:rsidR="006F17E8">
        <w:rPr>
          <w:spacing w:val="-3"/>
        </w:rPr>
        <w:t>0</w:t>
      </w:r>
      <w:r w:rsidR="00D10F73">
        <w:rPr>
          <w:spacing w:val="-3"/>
        </w:rPr>
        <w:t xml:space="preserve"> </w:t>
      </w:r>
      <w:r>
        <w:rPr>
          <w:spacing w:val="-3"/>
        </w:rPr>
        <w:t>P.M.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  <w:fldChar w:fldCharType="end"/>
      </w:r>
      <w:r>
        <w:rPr>
          <w:spacing w:val="-3"/>
        </w:rPr>
        <w:cr/>
      </w:r>
      <w:r>
        <w:rPr>
          <w:spacing w:val="-3"/>
        </w:rPr>
        <w:cr/>
      </w:r>
    </w:p>
    <w:p w14:paraId="3497F1BB" w14:textId="77777777" w:rsidR="00AD2F90" w:rsidRPr="004A2F4B" w:rsidRDefault="00D00C16" w:rsidP="00B91EB4">
      <w:pPr>
        <w:rPr>
          <w:spacing w:val="-3"/>
          <w:highlight w:val="yellow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6E31F5" w:rsidRPr="002370E7">
        <w:rPr>
          <w:spacing w:val="-3"/>
        </w:rPr>
        <w:t xml:space="preserve"> </w:t>
      </w:r>
      <w:r w:rsidR="00AD2F90" w:rsidRPr="002370E7">
        <w:rPr>
          <w:spacing w:val="-3"/>
        </w:rPr>
        <w:t>PRESENT:</w:t>
      </w:r>
      <w:r w:rsidR="00AD2F90" w:rsidRPr="002370E7">
        <w:rPr>
          <w:spacing w:val="-3"/>
        </w:rPr>
        <w:tab/>
      </w:r>
      <w:r w:rsidR="007667CD" w:rsidRPr="002370E7">
        <w:rPr>
          <w:spacing w:val="-3"/>
        </w:rPr>
        <w:t xml:space="preserve"> </w:t>
      </w:r>
      <w:r w:rsidR="006E31F5" w:rsidRPr="002370E7">
        <w:rPr>
          <w:spacing w:val="-3"/>
        </w:rPr>
        <w:t xml:space="preserve">         </w:t>
      </w:r>
      <w:r w:rsidR="007734F0" w:rsidRPr="00B80501">
        <w:rPr>
          <w:spacing w:val="-3"/>
        </w:rPr>
        <w:t>Joe Gonyo, Chairman</w:t>
      </w:r>
      <w:r w:rsidR="00AD2F90" w:rsidRPr="00B80501">
        <w:rPr>
          <w:spacing w:val="-3"/>
        </w:rPr>
        <w:tab/>
      </w:r>
      <w:r w:rsidR="00AD2F90" w:rsidRPr="00B80501">
        <w:rPr>
          <w:spacing w:val="-3"/>
        </w:rPr>
        <w:tab/>
      </w:r>
    </w:p>
    <w:p w14:paraId="44216162" w14:textId="77777777" w:rsidR="00D00C16" w:rsidRPr="00B80501" w:rsidRDefault="007734F0" w:rsidP="007667CD">
      <w:pPr>
        <w:ind w:left="4320" w:firstLine="720"/>
        <w:rPr>
          <w:spacing w:val="-3"/>
        </w:rPr>
      </w:pPr>
      <w:r w:rsidRPr="00B80501">
        <w:rPr>
          <w:spacing w:val="-3"/>
        </w:rPr>
        <w:t>Harley Reabe, Vice Chairman</w:t>
      </w:r>
    </w:p>
    <w:p w14:paraId="0D4C42F5" w14:textId="77777777" w:rsidR="007667CD" w:rsidRPr="004A2F4B" w:rsidRDefault="00D00C16" w:rsidP="007667CD">
      <w:pPr>
        <w:ind w:left="4320" w:firstLine="720"/>
        <w:rPr>
          <w:spacing w:val="-3"/>
          <w:highlight w:val="yellow"/>
        </w:rPr>
      </w:pPr>
      <w:r w:rsidRPr="00B80501">
        <w:rPr>
          <w:spacing w:val="-3"/>
        </w:rPr>
        <w:t>Richard Trochinski, Member</w:t>
      </w:r>
      <w:r w:rsidR="007734F0" w:rsidRPr="004A2F4B">
        <w:rPr>
          <w:spacing w:val="-3"/>
          <w:highlight w:val="yellow"/>
        </w:rPr>
        <w:t xml:space="preserve"> </w:t>
      </w:r>
    </w:p>
    <w:p w14:paraId="4EA1E642" w14:textId="77777777" w:rsidR="002A13FE" w:rsidRPr="004A2F4B" w:rsidRDefault="002A13FE" w:rsidP="00AD2F90">
      <w:pPr>
        <w:ind w:left="4320" w:firstLine="720"/>
        <w:rPr>
          <w:spacing w:val="-3"/>
        </w:rPr>
      </w:pPr>
      <w:r w:rsidRPr="004A2F4B">
        <w:rPr>
          <w:spacing w:val="-3"/>
        </w:rPr>
        <w:t>Nancy Hoffman</w:t>
      </w:r>
      <w:r w:rsidR="00125FFF" w:rsidRPr="004A2F4B">
        <w:rPr>
          <w:spacing w:val="-3"/>
        </w:rPr>
        <w:t>n</w:t>
      </w:r>
      <w:r w:rsidRPr="004A2F4B">
        <w:rPr>
          <w:spacing w:val="-3"/>
        </w:rPr>
        <w:t>, Member</w:t>
      </w:r>
    </w:p>
    <w:p w14:paraId="340B5688" w14:textId="77777777" w:rsidR="00125FFF" w:rsidRPr="0089590B" w:rsidRDefault="00125FFF" w:rsidP="00AD2F90">
      <w:pPr>
        <w:ind w:left="4320" w:firstLine="720"/>
        <w:rPr>
          <w:spacing w:val="-3"/>
        </w:rPr>
      </w:pPr>
      <w:r w:rsidRPr="0089590B">
        <w:rPr>
          <w:spacing w:val="-3"/>
        </w:rPr>
        <w:t xml:space="preserve">Joanne </w:t>
      </w:r>
      <w:proofErr w:type="spellStart"/>
      <w:r w:rsidRPr="0089590B">
        <w:rPr>
          <w:spacing w:val="-3"/>
        </w:rPr>
        <w:t>Guden</w:t>
      </w:r>
      <w:proofErr w:type="spellEnd"/>
      <w:r w:rsidRPr="0089590B">
        <w:rPr>
          <w:spacing w:val="-3"/>
        </w:rPr>
        <w:t xml:space="preserve">, Member  </w:t>
      </w:r>
    </w:p>
    <w:p w14:paraId="3203701B" w14:textId="643D3D38" w:rsidR="00125FFF" w:rsidRPr="00B80501" w:rsidRDefault="00125FFF" w:rsidP="00AD2F90">
      <w:pPr>
        <w:ind w:left="4320" w:firstLine="720"/>
        <w:rPr>
          <w:spacing w:val="-3"/>
        </w:rPr>
      </w:pPr>
      <w:r w:rsidRPr="00B80501">
        <w:rPr>
          <w:spacing w:val="-3"/>
        </w:rPr>
        <w:t xml:space="preserve">Christine </w:t>
      </w:r>
      <w:proofErr w:type="spellStart"/>
      <w:r w:rsidRPr="00B80501">
        <w:rPr>
          <w:spacing w:val="-3"/>
        </w:rPr>
        <w:t>Schapfel</w:t>
      </w:r>
      <w:proofErr w:type="spellEnd"/>
      <w:r w:rsidRPr="00B80501">
        <w:rPr>
          <w:spacing w:val="-3"/>
        </w:rPr>
        <w:t>, Member</w:t>
      </w:r>
    </w:p>
    <w:p w14:paraId="1C627605" w14:textId="7AC7109B" w:rsidR="004247A6" w:rsidRPr="004A2F4B" w:rsidRDefault="004247A6" w:rsidP="00AD2F90">
      <w:pPr>
        <w:ind w:left="4320" w:firstLine="720"/>
        <w:rPr>
          <w:spacing w:val="-3"/>
        </w:rPr>
      </w:pPr>
      <w:r w:rsidRPr="004A2F4B">
        <w:rPr>
          <w:spacing w:val="-3"/>
        </w:rPr>
        <w:t xml:space="preserve">Katie </w:t>
      </w:r>
      <w:proofErr w:type="spellStart"/>
      <w:r w:rsidR="007C50FF" w:rsidRPr="004A2F4B">
        <w:rPr>
          <w:spacing w:val="-3"/>
        </w:rPr>
        <w:t>Helsell</w:t>
      </w:r>
      <w:proofErr w:type="spellEnd"/>
      <w:r w:rsidR="007C50FF" w:rsidRPr="004A2F4B">
        <w:rPr>
          <w:spacing w:val="-3"/>
        </w:rPr>
        <w:t>-Thiem</w:t>
      </w:r>
    </w:p>
    <w:p w14:paraId="48F08756" w14:textId="77777777" w:rsidR="002370E7" w:rsidRPr="007A0C2F" w:rsidRDefault="002370E7" w:rsidP="00AD2F90">
      <w:pPr>
        <w:ind w:left="4320" w:firstLine="720"/>
        <w:rPr>
          <w:spacing w:val="-3"/>
          <w:highlight w:val="yellow"/>
        </w:rPr>
      </w:pPr>
    </w:p>
    <w:p w14:paraId="4E84CBAD" w14:textId="77777777" w:rsidR="00F827AB" w:rsidRPr="007A0C2F" w:rsidRDefault="00DB07CA" w:rsidP="00326333">
      <w:pPr>
        <w:ind w:left="1440" w:firstLine="720"/>
        <w:rPr>
          <w:spacing w:val="-3"/>
          <w:highlight w:val="yellow"/>
        </w:rPr>
      </w:pPr>
      <w:r w:rsidRPr="007A0C2F">
        <w:rPr>
          <w:spacing w:val="-3"/>
          <w:highlight w:val="yellow"/>
        </w:rPr>
        <w:t xml:space="preserve"> </w:t>
      </w:r>
    </w:p>
    <w:p w14:paraId="71130C48" w14:textId="71CCB3B7" w:rsidR="00D1633B" w:rsidRDefault="0040376A" w:rsidP="00D1633B">
      <w:pPr>
        <w:ind w:left="1440" w:firstLine="825"/>
        <w:rPr>
          <w:spacing w:val="-3"/>
        </w:rPr>
      </w:pPr>
      <w:r w:rsidRPr="00D46EE6">
        <w:rPr>
          <w:spacing w:val="-3"/>
        </w:rPr>
        <w:t>OTHERS PRESENT:</w:t>
      </w:r>
      <w:r w:rsidR="00D1633B" w:rsidRPr="00D1633B">
        <w:rPr>
          <w:spacing w:val="-3"/>
        </w:rPr>
        <w:t xml:space="preserve"> </w:t>
      </w:r>
      <w:r w:rsidR="00D1633B">
        <w:rPr>
          <w:spacing w:val="-3"/>
        </w:rPr>
        <w:t xml:space="preserve">    </w:t>
      </w:r>
      <w:r w:rsidR="008930A4">
        <w:rPr>
          <w:spacing w:val="-3"/>
        </w:rPr>
        <w:t>J</w:t>
      </w:r>
      <w:r w:rsidR="00D1633B" w:rsidRPr="0089590B">
        <w:rPr>
          <w:spacing w:val="-3"/>
        </w:rPr>
        <w:t>ason Jerome, HHS Director</w:t>
      </w:r>
      <w:r w:rsidR="00D1633B" w:rsidRPr="0089590B">
        <w:rPr>
          <w:spacing w:val="-3"/>
        </w:rPr>
        <w:br/>
      </w:r>
      <w:r w:rsidR="00D1633B" w:rsidRPr="0089590B">
        <w:rPr>
          <w:spacing w:val="-3"/>
        </w:rPr>
        <w:tab/>
      </w:r>
      <w:r w:rsidR="00D1633B" w:rsidRPr="0089590B">
        <w:rPr>
          <w:spacing w:val="-3"/>
        </w:rPr>
        <w:tab/>
      </w:r>
      <w:r w:rsidR="00D1633B" w:rsidRPr="0089590B">
        <w:rPr>
          <w:spacing w:val="-3"/>
        </w:rPr>
        <w:tab/>
      </w:r>
      <w:r w:rsidR="00D1633B" w:rsidRPr="0089590B">
        <w:rPr>
          <w:spacing w:val="-3"/>
        </w:rPr>
        <w:tab/>
      </w:r>
      <w:r w:rsidR="00D1633B" w:rsidRPr="0089590B">
        <w:rPr>
          <w:spacing w:val="-3"/>
        </w:rPr>
        <w:tab/>
        <w:t>Kayla Yonke, Financial/Business Manager</w:t>
      </w:r>
    </w:p>
    <w:p w14:paraId="2B0E1ED9" w14:textId="41D507AA" w:rsidR="0089590B" w:rsidRDefault="0089590B" w:rsidP="00D1633B">
      <w:pPr>
        <w:ind w:left="1440" w:firstLine="825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Kate Meyer, CCS/CLTS Coordinator</w:t>
      </w:r>
    </w:p>
    <w:p w14:paraId="63CC6C9E" w14:textId="77777777" w:rsidR="00B80501" w:rsidRDefault="0089590B" w:rsidP="00D1633B">
      <w:pPr>
        <w:ind w:left="1440" w:firstLine="825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Lisa Schiessl,</w:t>
      </w:r>
      <w:r w:rsidR="00B80501">
        <w:rPr>
          <w:spacing w:val="-3"/>
        </w:rPr>
        <w:t xml:space="preserve"> C&amp;F Unit Manager</w:t>
      </w:r>
    </w:p>
    <w:p w14:paraId="2493DA41" w14:textId="40D316CC" w:rsidR="0089590B" w:rsidRPr="004A2F4B" w:rsidRDefault="00B80501" w:rsidP="00D1633B">
      <w:pPr>
        <w:ind w:left="1440" w:firstLine="825"/>
        <w:rPr>
          <w:spacing w:val="-3"/>
          <w:highlight w:val="yellow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Ryan Bamberg, Aging/ADRC Unit Manager </w:t>
      </w:r>
    </w:p>
    <w:p w14:paraId="02CB1222" w14:textId="77777777" w:rsidR="00D1633B" w:rsidRPr="00BA13DC" w:rsidRDefault="00D1633B" w:rsidP="00D1633B">
      <w:pPr>
        <w:ind w:left="1440" w:firstLine="825"/>
        <w:rPr>
          <w:spacing w:val="-3"/>
        </w:rPr>
      </w:pPr>
      <w:r w:rsidRPr="00BA13DC">
        <w:rPr>
          <w:spacing w:val="-3"/>
        </w:rPr>
        <w:tab/>
      </w:r>
      <w:r w:rsidRPr="00BA13DC">
        <w:rPr>
          <w:spacing w:val="-3"/>
        </w:rPr>
        <w:tab/>
      </w:r>
      <w:r w:rsidRPr="00BA13DC">
        <w:rPr>
          <w:spacing w:val="-3"/>
        </w:rPr>
        <w:tab/>
      </w:r>
      <w:r w:rsidRPr="00BA13DC">
        <w:rPr>
          <w:spacing w:val="-3"/>
        </w:rPr>
        <w:tab/>
        <w:t>Jon Vandeyacht, VSO</w:t>
      </w:r>
    </w:p>
    <w:p w14:paraId="43834C16" w14:textId="6AA08BF8" w:rsidR="00D1633B" w:rsidRPr="004A2F4B" w:rsidRDefault="00D1633B" w:rsidP="00D1633B">
      <w:pPr>
        <w:ind w:left="1440" w:firstLine="825"/>
        <w:rPr>
          <w:spacing w:val="-3"/>
          <w:highlight w:val="yellow"/>
        </w:rPr>
      </w:pPr>
      <w:r w:rsidRPr="00BA13DC">
        <w:rPr>
          <w:spacing w:val="-3"/>
        </w:rPr>
        <w:tab/>
      </w:r>
      <w:r w:rsidRPr="00BA13DC">
        <w:rPr>
          <w:spacing w:val="-3"/>
        </w:rPr>
        <w:tab/>
      </w:r>
      <w:r w:rsidRPr="00BA13DC">
        <w:rPr>
          <w:spacing w:val="-3"/>
        </w:rPr>
        <w:tab/>
      </w:r>
      <w:r w:rsidRPr="00BA13DC">
        <w:rPr>
          <w:spacing w:val="-3"/>
        </w:rPr>
        <w:tab/>
      </w:r>
      <w:r w:rsidRPr="00B80501">
        <w:rPr>
          <w:spacing w:val="-3"/>
        </w:rPr>
        <w:t xml:space="preserve">Dawn Klockow, Corp Council </w:t>
      </w:r>
    </w:p>
    <w:p w14:paraId="7BBAC58A" w14:textId="53BCD7D3" w:rsidR="00D1633B" w:rsidRDefault="00D1633B" w:rsidP="00D1633B">
      <w:pPr>
        <w:ind w:left="5040"/>
        <w:rPr>
          <w:spacing w:val="-3"/>
        </w:rPr>
      </w:pPr>
      <w:r w:rsidRPr="00BA13DC">
        <w:rPr>
          <w:spacing w:val="-3"/>
        </w:rPr>
        <w:t>Cathy Schmit, County Administrator</w:t>
      </w:r>
      <w:r w:rsidR="00BA13DC">
        <w:rPr>
          <w:spacing w:val="-3"/>
        </w:rPr>
        <w:t xml:space="preserve"> (Teams)</w:t>
      </w:r>
    </w:p>
    <w:p w14:paraId="0EB0AB06" w14:textId="4B0A3D21" w:rsidR="00F23779" w:rsidRPr="00BA13DC" w:rsidRDefault="00F23779" w:rsidP="00D1633B">
      <w:pPr>
        <w:ind w:left="5040"/>
        <w:rPr>
          <w:spacing w:val="-3"/>
        </w:rPr>
      </w:pPr>
      <w:r>
        <w:rPr>
          <w:spacing w:val="-3"/>
        </w:rPr>
        <w:t>Tony Daley, Berlin Journal Newspaper</w:t>
      </w:r>
      <w:r w:rsidR="00450AB0">
        <w:rPr>
          <w:spacing w:val="-3"/>
        </w:rPr>
        <w:t xml:space="preserve"> (Teams)</w:t>
      </w:r>
    </w:p>
    <w:p w14:paraId="473946AE" w14:textId="5790113B" w:rsidR="00D1633B" w:rsidRDefault="00D1633B" w:rsidP="00D1633B">
      <w:pPr>
        <w:ind w:left="5040"/>
        <w:rPr>
          <w:spacing w:val="-3"/>
        </w:rPr>
      </w:pPr>
      <w:r w:rsidRPr="00450AB0">
        <w:rPr>
          <w:spacing w:val="-3"/>
        </w:rPr>
        <w:t>Nichol</w:t>
      </w:r>
      <w:r w:rsidR="00BA13DC" w:rsidRPr="00450AB0">
        <w:rPr>
          <w:spacing w:val="-3"/>
        </w:rPr>
        <w:t xml:space="preserve"> Wienkes</w:t>
      </w:r>
      <w:r w:rsidRPr="00450AB0">
        <w:rPr>
          <w:spacing w:val="-3"/>
        </w:rPr>
        <w:t>, Behavioral Health Manager</w:t>
      </w:r>
      <w:r w:rsidR="00450AB0">
        <w:rPr>
          <w:spacing w:val="-3"/>
        </w:rPr>
        <w:t xml:space="preserve"> (Teams)</w:t>
      </w:r>
    </w:p>
    <w:p w14:paraId="55B45695" w14:textId="7B594B50" w:rsidR="00D1633B" w:rsidRDefault="00D1633B" w:rsidP="00827F16">
      <w:pPr>
        <w:ind w:left="1440" w:firstLine="825"/>
        <w:rPr>
          <w:spacing w:val="-3"/>
        </w:rPr>
      </w:pPr>
    </w:p>
    <w:p w14:paraId="46B186CB" w14:textId="77777777" w:rsidR="00D1633B" w:rsidRDefault="00D1633B" w:rsidP="00827F16">
      <w:pPr>
        <w:ind w:left="1440" w:firstLine="825"/>
        <w:rPr>
          <w:spacing w:val="-3"/>
        </w:rPr>
      </w:pPr>
    </w:p>
    <w:p w14:paraId="108ED378" w14:textId="2FAF0F9B" w:rsidR="00D1633B" w:rsidRDefault="00D1633B" w:rsidP="00D1633B">
      <w:pPr>
        <w:ind w:left="1440" w:firstLine="825"/>
        <w:rPr>
          <w:spacing w:val="-3"/>
        </w:rPr>
      </w:pPr>
      <w:r>
        <w:rPr>
          <w:spacing w:val="-3"/>
        </w:rPr>
        <w:t>EXCUSED:</w:t>
      </w:r>
      <w:r w:rsidR="0040376A" w:rsidRPr="00D46EE6">
        <w:rPr>
          <w:spacing w:val="-3"/>
        </w:rPr>
        <w:t xml:space="preserve">  </w:t>
      </w:r>
      <w:r w:rsidR="0096065F" w:rsidRPr="00D46EE6">
        <w:rPr>
          <w:spacing w:val="-3"/>
        </w:rPr>
        <w:t xml:space="preserve"> </w:t>
      </w:r>
      <w:r w:rsidR="00030F2F" w:rsidRPr="00D46EE6"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r w:rsidRPr="00BA13DC">
        <w:rPr>
          <w:spacing w:val="-3"/>
        </w:rPr>
        <w:t>Brian Floeter, Member</w:t>
      </w:r>
      <w:r w:rsidR="006D7C81">
        <w:rPr>
          <w:spacing w:val="-3"/>
        </w:rPr>
        <w:t xml:space="preserve"> </w:t>
      </w:r>
    </w:p>
    <w:p w14:paraId="5637752F" w14:textId="77777777" w:rsidR="00D1633B" w:rsidRDefault="00D1633B" w:rsidP="00396511">
      <w:pPr>
        <w:ind w:left="5040"/>
        <w:rPr>
          <w:spacing w:val="-3"/>
        </w:rPr>
      </w:pPr>
    </w:p>
    <w:p w14:paraId="7C28A9B5" w14:textId="58F1FB03" w:rsidR="009D61BC" w:rsidRDefault="00125FFF" w:rsidP="00396511">
      <w:pPr>
        <w:ind w:left="5040"/>
        <w:rPr>
          <w:spacing w:val="-3"/>
        </w:rPr>
      </w:pPr>
      <w:r w:rsidRPr="007A0C2F">
        <w:rPr>
          <w:spacing w:val="-3"/>
          <w:highlight w:val="yellow"/>
        </w:rPr>
        <w:br/>
      </w:r>
      <w:r w:rsidR="00204824">
        <w:rPr>
          <w:spacing w:val="-3"/>
        </w:rPr>
        <w:tab/>
      </w:r>
      <w:r w:rsidR="00204824">
        <w:rPr>
          <w:spacing w:val="-3"/>
        </w:rPr>
        <w:tab/>
      </w:r>
      <w:r w:rsidR="00204824">
        <w:rPr>
          <w:spacing w:val="-3"/>
        </w:rPr>
        <w:tab/>
      </w:r>
      <w:r w:rsidR="008E2980">
        <w:rPr>
          <w:spacing w:val="-3"/>
        </w:rPr>
        <w:tab/>
      </w:r>
      <w:r w:rsidR="008E2980">
        <w:rPr>
          <w:spacing w:val="-3"/>
        </w:rPr>
        <w:tab/>
      </w:r>
      <w:r w:rsidR="008E2980">
        <w:rPr>
          <w:spacing w:val="-3"/>
        </w:rPr>
        <w:tab/>
      </w:r>
    </w:p>
    <w:p w14:paraId="3F037E83" w14:textId="77777777" w:rsidR="008E2980" w:rsidRPr="001E3BB5" w:rsidRDefault="008E2980" w:rsidP="001C7437">
      <w:pPr>
        <w:ind w:left="720" w:firstLine="4320"/>
        <w:rPr>
          <w:spacing w:val="-3"/>
        </w:rPr>
      </w:pPr>
      <w:r>
        <w:rPr>
          <w:spacing w:val="-3"/>
        </w:rPr>
        <w:tab/>
      </w:r>
    </w:p>
    <w:p w14:paraId="041947E0" w14:textId="77777777" w:rsidR="00AB0B18" w:rsidRDefault="00221399" w:rsidP="00CE71E7">
      <w:pPr>
        <w:rPr>
          <w:spacing w:val="-3"/>
        </w:rPr>
      </w:pPr>
      <w:r>
        <w:rPr>
          <w:spacing w:val="-3"/>
          <w:u w:val="single"/>
        </w:rPr>
        <w:t>Certification of Open Meeting Law:</w:t>
      </w:r>
      <w:r>
        <w:rPr>
          <w:spacing w:val="-3"/>
        </w:rPr>
        <w:t xml:space="preserve">  The requirements of the Open Meeting Law have been met.</w:t>
      </w:r>
      <w:r>
        <w:rPr>
          <w:spacing w:val="-3"/>
        </w:rPr>
        <w:cr/>
      </w:r>
    </w:p>
    <w:p w14:paraId="58E71F82" w14:textId="77777777" w:rsidR="006C68FC" w:rsidRDefault="00221399" w:rsidP="006C68FC">
      <w:pPr>
        <w:rPr>
          <w:spacing w:val="-3"/>
        </w:rPr>
      </w:pPr>
      <w:r w:rsidRPr="001B5F48">
        <w:rPr>
          <w:spacing w:val="-3"/>
          <w:u w:val="single"/>
        </w:rPr>
        <w:t>Call to Order:</w:t>
      </w:r>
      <w:r w:rsidRPr="001B5F48">
        <w:rPr>
          <w:spacing w:val="-3"/>
        </w:rPr>
        <w:t xml:space="preserve">  The meeting was called to order </w:t>
      </w:r>
      <w:r w:rsidRPr="00457DCA">
        <w:rPr>
          <w:spacing w:val="-3"/>
        </w:rPr>
        <w:t>at</w:t>
      </w:r>
      <w:r w:rsidR="002A13FE" w:rsidRPr="00457DCA">
        <w:rPr>
          <w:spacing w:val="-3"/>
        </w:rPr>
        <w:t xml:space="preserve"> </w:t>
      </w:r>
      <w:r w:rsidR="00E91246" w:rsidRPr="00947A06">
        <w:rPr>
          <w:spacing w:val="-3"/>
        </w:rPr>
        <w:t>5:00</w:t>
      </w:r>
      <w:r w:rsidR="00845554" w:rsidRPr="00947A06">
        <w:rPr>
          <w:spacing w:val="-3"/>
        </w:rPr>
        <w:t>p.m.</w:t>
      </w:r>
      <w:r w:rsidR="00474708" w:rsidRPr="00947A06">
        <w:rPr>
          <w:spacing w:val="-3"/>
        </w:rPr>
        <w:t xml:space="preserve"> </w:t>
      </w:r>
      <w:r w:rsidR="00845554" w:rsidRPr="00947A06">
        <w:rPr>
          <w:spacing w:val="-3"/>
        </w:rPr>
        <w:t xml:space="preserve">by </w:t>
      </w:r>
      <w:r w:rsidR="002A13FE" w:rsidRPr="00947A06">
        <w:rPr>
          <w:spacing w:val="-3"/>
        </w:rPr>
        <w:t>Gonyo</w:t>
      </w:r>
      <w:r w:rsidR="00C362EA" w:rsidRPr="00396511">
        <w:rPr>
          <w:spacing w:val="-3"/>
        </w:rPr>
        <w:t>.</w:t>
      </w:r>
    </w:p>
    <w:p w14:paraId="35B0B4D7" w14:textId="77777777" w:rsidR="00695EE1" w:rsidRDefault="00695EE1" w:rsidP="006C68FC">
      <w:pPr>
        <w:rPr>
          <w:rFonts w:cs="Courier New"/>
          <w:spacing w:val="-3"/>
          <w:u w:val="single"/>
        </w:rPr>
      </w:pPr>
    </w:p>
    <w:p w14:paraId="5716642F" w14:textId="77777777" w:rsidR="00D115BA" w:rsidRDefault="00D115BA" w:rsidP="006C68FC">
      <w:pPr>
        <w:rPr>
          <w:rFonts w:cs="Courier New"/>
          <w:spacing w:val="-3"/>
        </w:rPr>
      </w:pPr>
      <w:r>
        <w:rPr>
          <w:rFonts w:cs="Courier New"/>
          <w:spacing w:val="-3"/>
          <w:u w:val="single"/>
        </w:rPr>
        <w:t>Pledge of Allegiance:</w:t>
      </w:r>
      <w:r>
        <w:rPr>
          <w:rFonts w:cs="Courier New"/>
          <w:spacing w:val="-3"/>
        </w:rPr>
        <w:t xml:space="preserve"> </w:t>
      </w:r>
      <w:r w:rsidR="00CC7892">
        <w:rPr>
          <w:rFonts w:cs="Courier New"/>
          <w:spacing w:val="-3"/>
        </w:rPr>
        <w:t xml:space="preserve">The </w:t>
      </w:r>
      <w:r w:rsidR="005233C0">
        <w:rPr>
          <w:rFonts w:cs="Courier New"/>
          <w:spacing w:val="-3"/>
        </w:rPr>
        <w:t xml:space="preserve">Pledge of Allegiance </w:t>
      </w:r>
      <w:r w:rsidR="00CC7892">
        <w:rPr>
          <w:rFonts w:cs="Courier New"/>
          <w:spacing w:val="-3"/>
        </w:rPr>
        <w:t>was recited.</w:t>
      </w:r>
    </w:p>
    <w:p w14:paraId="110E553D" w14:textId="77777777" w:rsidR="00C77FAF" w:rsidRDefault="00C77FAF" w:rsidP="00C77FAF">
      <w:pPr>
        <w:rPr>
          <w:spacing w:val="-3"/>
        </w:rPr>
      </w:pPr>
    </w:p>
    <w:p w14:paraId="6DE8C9CB" w14:textId="3B4F3544" w:rsidR="008F0BC2" w:rsidRDefault="00221399">
      <w:pPr>
        <w:rPr>
          <w:spacing w:val="-3"/>
        </w:rPr>
      </w:pPr>
      <w:r>
        <w:rPr>
          <w:spacing w:val="-3"/>
          <w:u w:val="single"/>
        </w:rPr>
        <w:t>Action on Minutes:</w:t>
      </w:r>
      <w:r w:rsidR="0096065F">
        <w:rPr>
          <w:spacing w:val="-3"/>
        </w:rPr>
        <w:t xml:space="preserve"> </w:t>
      </w:r>
      <w:r w:rsidR="002D1A2C">
        <w:rPr>
          <w:spacing w:val="-3"/>
        </w:rPr>
        <w:t xml:space="preserve"> </w:t>
      </w:r>
      <w:r w:rsidR="008D4ADD">
        <w:rPr>
          <w:spacing w:val="-3"/>
        </w:rPr>
        <w:t>Motion/</w:t>
      </w:r>
      <w:r w:rsidR="008D4ADD" w:rsidRPr="00457DCA">
        <w:rPr>
          <w:spacing w:val="-3"/>
        </w:rPr>
        <w:t xml:space="preserve">second </w:t>
      </w:r>
      <w:r w:rsidR="008D4ADD" w:rsidRPr="00D97764">
        <w:rPr>
          <w:spacing w:val="-3"/>
        </w:rPr>
        <w:t>(</w:t>
      </w:r>
      <w:proofErr w:type="spellStart"/>
      <w:r w:rsidR="007C50FF" w:rsidRPr="00BA13DC">
        <w:rPr>
          <w:spacing w:val="-3"/>
        </w:rPr>
        <w:t>Gude</w:t>
      </w:r>
      <w:r w:rsidR="001B08B6" w:rsidRPr="00BA13DC">
        <w:rPr>
          <w:spacing w:val="-3"/>
        </w:rPr>
        <w:t>n</w:t>
      </w:r>
      <w:proofErr w:type="spellEnd"/>
      <w:r w:rsidR="007C50FF" w:rsidRPr="00BA13DC">
        <w:rPr>
          <w:spacing w:val="-3"/>
        </w:rPr>
        <w:t>/</w:t>
      </w:r>
      <w:r w:rsidR="00BA13DC">
        <w:rPr>
          <w:spacing w:val="-3"/>
        </w:rPr>
        <w:t>Hoffman</w:t>
      </w:r>
      <w:r w:rsidR="00CC15A7" w:rsidRPr="00D97764">
        <w:rPr>
          <w:spacing w:val="-3"/>
        </w:rPr>
        <w:t>)</w:t>
      </w:r>
      <w:r w:rsidR="008D4ADD">
        <w:rPr>
          <w:spacing w:val="-3"/>
        </w:rPr>
        <w:t xml:space="preserve"> </w:t>
      </w:r>
      <w:r>
        <w:rPr>
          <w:spacing w:val="-3"/>
        </w:rPr>
        <w:t xml:space="preserve">to approve the </w:t>
      </w:r>
      <w:r w:rsidR="00D446A6">
        <w:rPr>
          <w:spacing w:val="-3"/>
        </w:rPr>
        <w:t xml:space="preserve">minutes of </w:t>
      </w:r>
      <w:r w:rsidR="00450753">
        <w:rPr>
          <w:spacing w:val="-3"/>
        </w:rPr>
        <w:t xml:space="preserve">the </w:t>
      </w:r>
      <w:r w:rsidR="0096065F">
        <w:rPr>
          <w:spacing w:val="-3"/>
        </w:rPr>
        <w:t>meeting</w:t>
      </w:r>
      <w:r>
        <w:rPr>
          <w:spacing w:val="-3"/>
        </w:rPr>
        <w:t xml:space="preserve"> </w:t>
      </w:r>
      <w:r w:rsidR="00474708">
        <w:rPr>
          <w:spacing w:val="-3"/>
        </w:rPr>
        <w:t xml:space="preserve">held </w:t>
      </w:r>
      <w:r w:rsidR="00D446A6">
        <w:rPr>
          <w:spacing w:val="-3"/>
        </w:rPr>
        <w:t>on</w:t>
      </w:r>
      <w:r w:rsidR="004A2F4B">
        <w:rPr>
          <w:spacing w:val="-3"/>
        </w:rPr>
        <w:t xml:space="preserve"> August 8</w:t>
      </w:r>
      <w:r w:rsidR="002370E7">
        <w:rPr>
          <w:spacing w:val="-3"/>
        </w:rPr>
        <w:t xml:space="preserve">, </w:t>
      </w:r>
      <w:r w:rsidR="008930A4">
        <w:rPr>
          <w:spacing w:val="-3"/>
        </w:rPr>
        <w:t>2022,</w:t>
      </w:r>
      <w:r w:rsidR="006D7C81">
        <w:rPr>
          <w:spacing w:val="-3"/>
        </w:rPr>
        <w:t xml:space="preserve"> </w:t>
      </w:r>
      <w:r w:rsidR="007734F0">
        <w:rPr>
          <w:spacing w:val="-3"/>
        </w:rPr>
        <w:t xml:space="preserve">of the </w:t>
      </w:r>
      <w:r>
        <w:rPr>
          <w:spacing w:val="-3"/>
        </w:rPr>
        <w:t>Healt</w:t>
      </w:r>
      <w:r w:rsidR="005233C0">
        <w:rPr>
          <w:spacing w:val="-3"/>
        </w:rPr>
        <w:t>h &amp; Human Services Board</w:t>
      </w:r>
      <w:r w:rsidR="00331492">
        <w:rPr>
          <w:spacing w:val="-3"/>
        </w:rPr>
        <w:t xml:space="preserve"> </w:t>
      </w:r>
      <w:r w:rsidR="007C50FF">
        <w:rPr>
          <w:spacing w:val="-3"/>
        </w:rPr>
        <w:t xml:space="preserve">with </w:t>
      </w:r>
      <w:r w:rsidR="004A2F4B">
        <w:rPr>
          <w:spacing w:val="-3"/>
        </w:rPr>
        <w:t xml:space="preserve">no </w:t>
      </w:r>
      <w:r w:rsidR="007C50FF">
        <w:rPr>
          <w:spacing w:val="-3"/>
        </w:rPr>
        <w:t>corrections</w:t>
      </w:r>
      <w:r w:rsidR="00A52886">
        <w:rPr>
          <w:spacing w:val="-3"/>
        </w:rPr>
        <w:t>.</w:t>
      </w:r>
      <w:r w:rsidR="00863BC6">
        <w:rPr>
          <w:spacing w:val="-3"/>
        </w:rPr>
        <w:t xml:space="preserve"> </w:t>
      </w:r>
      <w:r w:rsidR="008D4ADD">
        <w:rPr>
          <w:spacing w:val="-3"/>
        </w:rPr>
        <w:t xml:space="preserve">All ayes. </w:t>
      </w:r>
      <w:r>
        <w:rPr>
          <w:spacing w:val="-3"/>
        </w:rPr>
        <w:t>Motion carried.</w:t>
      </w:r>
    </w:p>
    <w:p w14:paraId="16925946" w14:textId="77777777" w:rsidR="0088653D" w:rsidRDefault="0088653D">
      <w:pPr>
        <w:rPr>
          <w:spacing w:val="-3"/>
        </w:rPr>
      </w:pPr>
    </w:p>
    <w:p w14:paraId="3E3AC786" w14:textId="23B1010D" w:rsidR="00BA13DC" w:rsidRDefault="001C31C0" w:rsidP="006D7C81">
      <w:pPr>
        <w:rPr>
          <w:spacing w:val="-3"/>
        </w:rPr>
      </w:pPr>
      <w:r w:rsidRPr="00CF746C">
        <w:rPr>
          <w:spacing w:val="-3"/>
          <w:u w:val="single"/>
        </w:rPr>
        <w:t>Director’s Report</w:t>
      </w:r>
      <w:r w:rsidRPr="00CF746C">
        <w:rPr>
          <w:spacing w:val="-3"/>
        </w:rPr>
        <w:t>:</w:t>
      </w:r>
      <w:r w:rsidR="006C6341" w:rsidRPr="00CF746C">
        <w:rPr>
          <w:spacing w:val="-3"/>
        </w:rPr>
        <w:t xml:space="preserve"> </w:t>
      </w:r>
      <w:r w:rsidR="00BA13DC">
        <w:rPr>
          <w:spacing w:val="-3"/>
        </w:rPr>
        <w:t xml:space="preserve">Jerome reported that Lisa Schiessl and Ryan Bamberg </w:t>
      </w:r>
      <w:r w:rsidR="00A40F52">
        <w:rPr>
          <w:spacing w:val="-3"/>
        </w:rPr>
        <w:t>are</w:t>
      </w:r>
      <w:r w:rsidR="00BA13DC">
        <w:rPr>
          <w:spacing w:val="-3"/>
        </w:rPr>
        <w:t xml:space="preserve"> new management staff</w:t>
      </w:r>
      <w:r w:rsidR="00A40F52">
        <w:rPr>
          <w:spacing w:val="-3"/>
        </w:rPr>
        <w:t xml:space="preserve"> within Health and Human Services. </w:t>
      </w:r>
    </w:p>
    <w:p w14:paraId="0A48AF42" w14:textId="21782177" w:rsidR="00BA13DC" w:rsidRDefault="00BA13DC" w:rsidP="006D7C81">
      <w:pPr>
        <w:rPr>
          <w:spacing w:val="-3"/>
        </w:rPr>
      </w:pPr>
    </w:p>
    <w:p w14:paraId="18A88556" w14:textId="4C163AC0" w:rsidR="00BA13DC" w:rsidRDefault="00BA13DC" w:rsidP="006D7C81">
      <w:pPr>
        <w:rPr>
          <w:spacing w:val="-3"/>
        </w:rPr>
      </w:pPr>
      <w:r>
        <w:rPr>
          <w:spacing w:val="-3"/>
        </w:rPr>
        <w:lastRenderedPageBreak/>
        <w:t>Jerome reported 2023</w:t>
      </w:r>
      <w:r w:rsidR="008930A4">
        <w:rPr>
          <w:spacing w:val="-3"/>
        </w:rPr>
        <w:t xml:space="preserve"> budget</w:t>
      </w:r>
      <w:r>
        <w:rPr>
          <w:spacing w:val="-3"/>
        </w:rPr>
        <w:t xml:space="preserve"> has been submitted to county </w:t>
      </w:r>
      <w:r w:rsidR="00D3729C">
        <w:rPr>
          <w:spacing w:val="-3"/>
        </w:rPr>
        <w:t>administrators’</w:t>
      </w:r>
      <w:r>
        <w:rPr>
          <w:spacing w:val="-3"/>
        </w:rPr>
        <w:t xml:space="preserve"> office. </w:t>
      </w:r>
    </w:p>
    <w:p w14:paraId="5B5D4DDE" w14:textId="25811790" w:rsidR="00BA13DC" w:rsidRDefault="00BA13DC" w:rsidP="006D7C81">
      <w:pPr>
        <w:rPr>
          <w:spacing w:val="-3"/>
        </w:rPr>
      </w:pPr>
    </w:p>
    <w:p w14:paraId="6471C7F3" w14:textId="5D9923EA" w:rsidR="00BA13DC" w:rsidRDefault="00BA13DC" w:rsidP="006D7C81">
      <w:pPr>
        <w:rPr>
          <w:spacing w:val="-3"/>
        </w:rPr>
      </w:pPr>
      <w:r>
        <w:rPr>
          <w:spacing w:val="-3"/>
        </w:rPr>
        <w:t xml:space="preserve">Jerome reported </w:t>
      </w:r>
      <w:r w:rsidR="00A40F52">
        <w:rPr>
          <w:spacing w:val="-3"/>
        </w:rPr>
        <w:t>staff e</w:t>
      </w:r>
      <w:r w:rsidR="00D3729C">
        <w:rPr>
          <w:spacing w:val="-3"/>
        </w:rPr>
        <w:t>valuations will begin in September</w:t>
      </w:r>
      <w:r w:rsidR="008930A4">
        <w:rPr>
          <w:spacing w:val="-3"/>
        </w:rPr>
        <w:t>, all staff evaluations will be completed by the end of the year.</w:t>
      </w:r>
      <w:r w:rsidR="00D3729C">
        <w:rPr>
          <w:spacing w:val="-3"/>
        </w:rPr>
        <w:t xml:space="preserve"> Discussion Followed. </w:t>
      </w:r>
    </w:p>
    <w:p w14:paraId="0DD3B150" w14:textId="77777777" w:rsidR="007C50FF" w:rsidRDefault="007C50FF" w:rsidP="006D7C81">
      <w:pPr>
        <w:rPr>
          <w:spacing w:val="-3"/>
        </w:rPr>
      </w:pPr>
    </w:p>
    <w:p w14:paraId="1AB270EC" w14:textId="4AA2D631" w:rsidR="001B08B6" w:rsidRDefault="001B08B6" w:rsidP="006D7C81">
      <w:pPr>
        <w:rPr>
          <w:spacing w:val="-3"/>
        </w:rPr>
      </w:pPr>
    </w:p>
    <w:p w14:paraId="67E3A6F5" w14:textId="6FA103E5" w:rsidR="00D97764" w:rsidRDefault="00D97764" w:rsidP="007B1F5E">
      <w:pPr>
        <w:rPr>
          <w:spacing w:val="-3"/>
        </w:rPr>
      </w:pPr>
      <w:r>
        <w:rPr>
          <w:spacing w:val="-3"/>
          <w:u w:val="single"/>
        </w:rPr>
        <w:t xml:space="preserve">VSO Report: </w:t>
      </w:r>
      <w:r>
        <w:rPr>
          <w:spacing w:val="-3"/>
        </w:rPr>
        <w:t>Vandeyacht stated</w:t>
      </w:r>
      <w:r w:rsidR="00D3729C">
        <w:rPr>
          <w:spacing w:val="-3"/>
        </w:rPr>
        <w:t xml:space="preserve"> Veterans services has been busy working </w:t>
      </w:r>
      <w:r w:rsidR="008930A4">
        <w:rPr>
          <w:spacing w:val="-3"/>
        </w:rPr>
        <w:t xml:space="preserve">on </w:t>
      </w:r>
      <w:r w:rsidR="00D3729C">
        <w:rPr>
          <w:spacing w:val="-3"/>
        </w:rPr>
        <w:t xml:space="preserve">claims. </w:t>
      </w:r>
      <w:r w:rsidR="008930A4">
        <w:rPr>
          <w:spacing w:val="-3"/>
        </w:rPr>
        <w:t>Discussion Followed.</w:t>
      </w:r>
    </w:p>
    <w:p w14:paraId="54E2B99B" w14:textId="18F74C86" w:rsidR="00244DDE" w:rsidRDefault="00244DDE" w:rsidP="007B1F5E">
      <w:pPr>
        <w:rPr>
          <w:spacing w:val="-3"/>
        </w:rPr>
      </w:pPr>
    </w:p>
    <w:p w14:paraId="40F2A0C9" w14:textId="5E1F576E" w:rsidR="004A2F4B" w:rsidRDefault="004A2F4B" w:rsidP="00244DDE">
      <w:pPr>
        <w:rPr>
          <w:spacing w:val="-3"/>
          <w:u w:val="single"/>
        </w:rPr>
      </w:pPr>
      <w:r>
        <w:rPr>
          <w:spacing w:val="-3"/>
          <w:u w:val="single"/>
        </w:rPr>
        <w:t>Appearances:</w:t>
      </w:r>
    </w:p>
    <w:p w14:paraId="736A022E" w14:textId="44E29C24" w:rsidR="004A2F4B" w:rsidRDefault="004A2F4B" w:rsidP="00244DDE">
      <w:pPr>
        <w:rPr>
          <w:spacing w:val="-3"/>
          <w:u w:val="single"/>
        </w:rPr>
      </w:pPr>
    </w:p>
    <w:p w14:paraId="448CED9D" w14:textId="147E1085" w:rsidR="004A2F4B" w:rsidRPr="004A2F4B" w:rsidRDefault="004A2F4B" w:rsidP="00244DDE">
      <w:pPr>
        <w:rPr>
          <w:spacing w:val="-3"/>
        </w:rPr>
      </w:pPr>
      <w:r w:rsidRPr="004A2F4B">
        <w:rPr>
          <w:spacing w:val="-3"/>
        </w:rPr>
        <w:tab/>
        <w:t>Kate Meyer:</w:t>
      </w:r>
      <w:r w:rsidR="00D3729C">
        <w:rPr>
          <w:spacing w:val="-3"/>
        </w:rPr>
        <w:t xml:space="preserve"> Meyer </w:t>
      </w:r>
      <w:r w:rsidR="0000559B">
        <w:rPr>
          <w:spacing w:val="-3"/>
        </w:rPr>
        <w:t>r</w:t>
      </w:r>
      <w:r w:rsidR="00D3729C">
        <w:rPr>
          <w:spacing w:val="-3"/>
        </w:rPr>
        <w:t xml:space="preserve">eported </w:t>
      </w:r>
      <w:r w:rsidR="0000559B">
        <w:rPr>
          <w:spacing w:val="-3"/>
        </w:rPr>
        <w:t xml:space="preserve">on 2022 </w:t>
      </w:r>
      <w:r w:rsidR="00E54E19">
        <w:rPr>
          <w:spacing w:val="-3"/>
        </w:rPr>
        <w:t>CCS</w:t>
      </w:r>
      <w:r w:rsidR="0000559B">
        <w:rPr>
          <w:spacing w:val="-3"/>
        </w:rPr>
        <w:t xml:space="preserve"> consumer</w:t>
      </w:r>
      <w:r w:rsidR="00E54E19">
        <w:rPr>
          <w:spacing w:val="-3"/>
        </w:rPr>
        <w:t xml:space="preserve"> </w:t>
      </w:r>
      <w:r w:rsidR="0000559B">
        <w:rPr>
          <w:spacing w:val="-3"/>
        </w:rPr>
        <w:t>s</w:t>
      </w:r>
      <w:r w:rsidR="00E54E19">
        <w:rPr>
          <w:spacing w:val="-3"/>
        </w:rPr>
        <w:t>urveys. 3 types of surveys</w:t>
      </w:r>
      <w:r w:rsidR="0000559B">
        <w:rPr>
          <w:spacing w:val="-3"/>
        </w:rPr>
        <w:t xml:space="preserve"> were given out based on who is receiving services, a</w:t>
      </w:r>
      <w:r w:rsidR="00E54E19">
        <w:rPr>
          <w:spacing w:val="-3"/>
        </w:rPr>
        <w:t xml:space="preserve">dults, </w:t>
      </w:r>
      <w:proofErr w:type="gramStart"/>
      <w:r w:rsidR="0000559B">
        <w:rPr>
          <w:spacing w:val="-3"/>
        </w:rPr>
        <w:t>y</w:t>
      </w:r>
      <w:r w:rsidR="00E54E19">
        <w:rPr>
          <w:spacing w:val="-3"/>
        </w:rPr>
        <w:t>outh</w:t>
      </w:r>
      <w:proofErr w:type="gramEnd"/>
      <w:r w:rsidR="00E54E19">
        <w:rPr>
          <w:spacing w:val="-3"/>
        </w:rPr>
        <w:t xml:space="preserve"> </w:t>
      </w:r>
      <w:r w:rsidR="0000559B">
        <w:rPr>
          <w:spacing w:val="-3"/>
        </w:rPr>
        <w:t>or f</w:t>
      </w:r>
      <w:r w:rsidR="00E54E19">
        <w:rPr>
          <w:spacing w:val="-3"/>
        </w:rPr>
        <w:t xml:space="preserve">amily </w:t>
      </w:r>
      <w:r w:rsidR="0000559B">
        <w:rPr>
          <w:spacing w:val="-3"/>
        </w:rPr>
        <w:t>s</w:t>
      </w:r>
      <w:r w:rsidR="00E54E19">
        <w:rPr>
          <w:spacing w:val="-3"/>
        </w:rPr>
        <w:t xml:space="preserve">urvey. In 2021 36 consumers were sampled and 30 surveys were returned. Discussion Followed. </w:t>
      </w:r>
    </w:p>
    <w:p w14:paraId="005A8442" w14:textId="2B90921F" w:rsidR="004A2F4B" w:rsidRPr="004A2F4B" w:rsidRDefault="004A2F4B" w:rsidP="00244DDE">
      <w:pPr>
        <w:rPr>
          <w:spacing w:val="-3"/>
        </w:rPr>
      </w:pPr>
    </w:p>
    <w:p w14:paraId="1C9117DA" w14:textId="6C448155" w:rsidR="004A2F4B" w:rsidRDefault="004A2F4B" w:rsidP="00244DDE">
      <w:pPr>
        <w:rPr>
          <w:spacing w:val="-3"/>
        </w:rPr>
      </w:pPr>
      <w:r w:rsidRPr="004A2F4B">
        <w:rPr>
          <w:spacing w:val="-3"/>
        </w:rPr>
        <w:tab/>
        <w:t>Ryan Bamberg:</w:t>
      </w:r>
      <w:r w:rsidR="00450AB0">
        <w:rPr>
          <w:spacing w:val="-3"/>
        </w:rPr>
        <w:t xml:space="preserve"> Bamberg introduced himself to the committee.</w:t>
      </w:r>
      <w:r w:rsidR="00284223">
        <w:rPr>
          <w:spacing w:val="-3"/>
        </w:rPr>
        <w:t xml:space="preserve"> </w:t>
      </w:r>
      <w:r w:rsidR="00450AB0">
        <w:rPr>
          <w:spacing w:val="-3"/>
        </w:rPr>
        <w:t xml:space="preserve">Discussion Followed. </w:t>
      </w:r>
    </w:p>
    <w:p w14:paraId="713A8355" w14:textId="6CCD4146" w:rsidR="004A2F4B" w:rsidRDefault="004A2F4B" w:rsidP="00244DDE">
      <w:pPr>
        <w:rPr>
          <w:spacing w:val="-3"/>
        </w:rPr>
      </w:pPr>
    </w:p>
    <w:p w14:paraId="194DFBC4" w14:textId="713FCB2D" w:rsidR="004A2F4B" w:rsidRDefault="004A2F4B" w:rsidP="00244DDE">
      <w:pPr>
        <w:rPr>
          <w:spacing w:val="-3"/>
        </w:rPr>
      </w:pPr>
      <w:r>
        <w:rPr>
          <w:spacing w:val="-3"/>
        </w:rPr>
        <w:tab/>
        <w:t>Lisa Schiessl:</w:t>
      </w:r>
      <w:r w:rsidR="00450AB0">
        <w:rPr>
          <w:spacing w:val="-3"/>
        </w:rPr>
        <w:t xml:space="preserve"> Schiessl introduced herself to the committee. Schiessl stated she has been a social worker for</w:t>
      </w:r>
      <w:r w:rsidR="0000559B">
        <w:rPr>
          <w:spacing w:val="-3"/>
        </w:rPr>
        <w:t xml:space="preserve"> Green Lake County for the past</w:t>
      </w:r>
      <w:r w:rsidR="00450AB0">
        <w:rPr>
          <w:spacing w:val="-3"/>
        </w:rPr>
        <w:t xml:space="preserve"> 18 years</w:t>
      </w:r>
      <w:r w:rsidR="0000559B">
        <w:rPr>
          <w:spacing w:val="-3"/>
        </w:rPr>
        <w:t xml:space="preserve">. She is excited to have taken on the new title of </w:t>
      </w:r>
      <w:r w:rsidR="00450AB0">
        <w:rPr>
          <w:spacing w:val="-3"/>
        </w:rPr>
        <w:t>Green Lake County Children and Families Unit Manager. Discussion Followed.</w:t>
      </w:r>
    </w:p>
    <w:p w14:paraId="0858C37A" w14:textId="504FC35C" w:rsidR="004A2F4B" w:rsidRDefault="004A2F4B" w:rsidP="00244DDE">
      <w:pPr>
        <w:rPr>
          <w:spacing w:val="-3"/>
        </w:rPr>
      </w:pPr>
    </w:p>
    <w:p w14:paraId="1F06886D" w14:textId="5CB5C938" w:rsidR="004A2F4B" w:rsidRPr="004A2F4B" w:rsidRDefault="004A2F4B" w:rsidP="00244DDE">
      <w:pPr>
        <w:rPr>
          <w:spacing w:val="-3"/>
        </w:rPr>
      </w:pPr>
      <w:r>
        <w:rPr>
          <w:spacing w:val="-3"/>
        </w:rPr>
        <w:tab/>
        <w:t>Nichol Wienkes:</w:t>
      </w:r>
      <w:r w:rsidR="00450AB0">
        <w:rPr>
          <w:spacing w:val="-3"/>
        </w:rPr>
        <w:t xml:space="preserve"> </w:t>
      </w:r>
      <w:r w:rsidR="00160966">
        <w:rPr>
          <w:spacing w:val="-3"/>
        </w:rPr>
        <w:t xml:space="preserve">Wienkes reported on the updated crisis services. Discussion Followed. </w:t>
      </w:r>
      <w:r w:rsidR="00B80501">
        <w:rPr>
          <w:spacing w:val="-3"/>
        </w:rPr>
        <w:br/>
      </w:r>
    </w:p>
    <w:p w14:paraId="584AEC54" w14:textId="77777777" w:rsidR="004A2F4B" w:rsidRDefault="004A2F4B" w:rsidP="00244DDE">
      <w:pPr>
        <w:rPr>
          <w:spacing w:val="-3"/>
          <w:u w:val="single"/>
        </w:rPr>
      </w:pPr>
    </w:p>
    <w:p w14:paraId="34B8A6CA" w14:textId="30FF7EDC" w:rsidR="00244DDE" w:rsidRDefault="00244DDE" w:rsidP="00244DDE">
      <w:pPr>
        <w:rPr>
          <w:spacing w:val="-3"/>
        </w:rPr>
      </w:pPr>
      <w:r>
        <w:rPr>
          <w:spacing w:val="-3"/>
          <w:u w:val="single"/>
        </w:rPr>
        <w:t>Advisory Committee Reports</w:t>
      </w:r>
      <w:r w:rsidRPr="00B61DD4">
        <w:rPr>
          <w:spacing w:val="-3"/>
          <w:u w:val="single"/>
        </w:rPr>
        <w:t>:</w:t>
      </w:r>
      <w:r>
        <w:rPr>
          <w:spacing w:val="-3"/>
        </w:rPr>
        <w:t xml:space="preserve"> </w:t>
      </w:r>
      <w:r w:rsidR="004A2F4B">
        <w:rPr>
          <w:spacing w:val="-3"/>
        </w:rPr>
        <w:t>No Reports</w:t>
      </w:r>
    </w:p>
    <w:p w14:paraId="2AE37278" w14:textId="77777777" w:rsidR="00244DDE" w:rsidRDefault="00244DDE" w:rsidP="00244DDE">
      <w:pPr>
        <w:rPr>
          <w:spacing w:val="-3"/>
        </w:rPr>
      </w:pPr>
    </w:p>
    <w:p w14:paraId="623F62A8" w14:textId="77777777" w:rsidR="00244DDE" w:rsidRDefault="00244DDE" w:rsidP="007B1F5E">
      <w:pPr>
        <w:rPr>
          <w:spacing w:val="-3"/>
        </w:rPr>
      </w:pPr>
    </w:p>
    <w:p w14:paraId="500A206D" w14:textId="3794C43A" w:rsidR="00CC6BE4" w:rsidRPr="00F71D24" w:rsidRDefault="004A2F4B" w:rsidP="00CC6BE4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Unit Reports</w:t>
      </w:r>
      <w:r w:rsidR="00CC6BE4" w:rsidRPr="00F71D24">
        <w:rPr>
          <w:rFonts w:ascii="Courier New" w:hAnsi="Courier New" w:cs="Courier New"/>
          <w:sz w:val="24"/>
          <w:szCs w:val="24"/>
          <w:u w:val="single"/>
        </w:rPr>
        <w:t>:</w:t>
      </w:r>
      <w:r w:rsidR="00CC6BE4" w:rsidRPr="00F71D24">
        <w:rPr>
          <w:rFonts w:ascii="Courier New" w:hAnsi="Courier New" w:cs="Courier New"/>
          <w:sz w:val="24"/>
          <w:szCs w:val="24"/>
        </w:rPr>
        <w:t xml:space="preserve"> </w:t>
      </w:r>
    </w:p>
    <w:p w14:paraId="784A56BB" w14:textId="06CD0392" w:rsidR="00774DA9" w:rsidRDefault="00237CD2" w:rsidP="004659EF">
      <w:pPr>
        <w:rPr>
          <w:spacing w:val="-3"/>
        </w:rPr>
      </w:pPr>
      <w:r>
        <w:rPr>
          <w:spacing w:val="-3"/>
        </w:rPr>
        <w:t>Motion/Second (</w:t>
      </w:r>
      <w:proofErr w:type="spellStart"/>
      <w:r w:rsidR="00774DA9">
        <w:rPr>
          <w:spacing w:val="-3"/>
        </w:rPr>
        <w:t>Guden</w:t>
      </w:r>
      <w:proofErr w:type="spellEnd"/>
      <w:r>
        <w:rPr>
          <w:spacing w:val="-3"/>
        </w:rPr>
        <w:t>/</w:t>
      </w:r>
      <w:proofErr w:type="spellStart"/>
      <w:r w:rsidR="00774DA9">
        <w:rPr>
          <w:spacing w:val="-3"/>
        </w:rPr>
        <w:t>Schapfel</w:t>
      </w:r>
      <w:proofErr w:type="spellEnd"/>
      <w:r>
        <w:rPr>
          <w:spacing w:val="-3"/>
        </w:rPr>
        <w:t xml:space="preserve">) to approve the use of the </w:t>
      </w:r>
      <w:r w:rsidR="0000559B">
        <w:rPr>
          <w:spacing w:val="-3"/>
        </w:rPr>
        <w:t>a</w:t>
      </w:r>
      <w:r w:rsidR="00774DA9">
        <w:rPr>
          <w:spacing w:val="-3"/>
        </w:rPr>
        <w:t xml:space="preserve">greement for funding form </w:t>
      </w:r>
      <w:r>
        <w:rPr>
          <w:spacing w:val="-3"/>
        </w:rPr>
        <w:t xml:space="preserve">as </w:t>
      </w:r>
      <w:r w:rsidR="00774DA9">
        <w:rPr>
          <w:spacing w:val="-3"/>
        </w:rPr>
        <w:t>p</w:t>
      </w:r>
      <w:r>
        <w:rPr>
          <w:spacing w:val="-3"/>
        </w:rPr>
        <w:t xml:space="preserve">resented. All Ayes. Motion Carried. </w:t>
      </w:r>
      <w:r w:rsidR="00160966">
        <w:rPr>
          <w:spacing w:val="-3"/>
        </w:rPr>
        <w:t>Wienkes reported on the SUDS Agreement</w:t>
      </w:r>
      <w:r w:rsidR="0000559B">
        <w:rPr>
          <w:spacing w:val="-3"/>
        </w:rPr>
        <w:t xml:space="preserve"> for funding form</w:t>
      </w:r>
      <w:r w:rsidR="00F94B4B">
        <w:rPr>
          <w:spacing w:val="-3"/>
        </w:rPr>
        <w:t>.</w:t>
      </w:r>
      <w:r>
        <w:rPr>
          <w:spacing w:val="-3"/>
        </w:rPr>
        <w:t xml:space="preserve"> This form </w:t>
      </w:r>
      <w:r w:rsidR="00284223">
        <w:rPr>
          <w:spacing w:val="-3"/>
        </w:rPr>
        <w:t xml:space="preserve">is completed by </w:t>
      </w:r>
      <w:r>
        <w:rPr>
          <w:spacing w:val="-3"/>
        </w:rPr>
        <w:t xml:space="preserve">clients that go to residential treatment and follow through </w:t>
      </w:r>
      <w:r w:rsidR="0000559B">
        <w:rPr>
          <w:spacing w:val="-3"/>
        </w:rPr>
        <w:t>o</w:t>
      </w:r>
      <w:r>
        <w:rPr>
          <w:spacing w:val="-3"/>
        </w:rPr>
        <w:t xml:space="preserve">n the </w:t>
      </w:r>
      <w:r w:rsidR="0000559B">
        <w:rPr>
          <w:spacing w:val="-3"/>
        </w:rPr>
        <w:t xml:space="preserve">requested </w:t>
      </w:r>
      <w:r>
        <w:rPr>
          <w:spacing w:val="-3"/>
        </w:rPr>
        <w:t>aftercar</w:t>
      </w:r>
      <w:r w:rsidR="0000559B">
        <w:rPr>
          <w:spacing w:val="-3"/>
        </w:rPr>
        <w:t>e</w:t>
      </w:r>
      <w:r w:rsidR="00284223">
        <w:rPr>
          <w:spacing w:val="-3"/>
        </w:rPr>
        <w:t>.</w:t>
      </w:r>
      <w:r w:rsidR="0000559B">
        <w:rPr>
          <w:spacing w:val="-3"/>
        </w:rPr>
        <w:t xml:space="preserve"> </w:t>
      </w:r>
      <w:r w:rsidR="00284223">
        <w:rPr>
          <w:spacing w:val="-3"/>
        </w:rPr>
        <w:t>T</w:t>
      </w:r>
      <w:r w:rsidR="0000559B">
        <w:rPr>
          <w:spacing w:val="-3"/>
        </w:rPr>
        <w:t>hey would then be eligible for a fee reduction as an incentive.</w:t>
      </w:r>
    </w:p>
    <w:p w14:paraId="0F22F42B" w14:textId="77777777" w:rsidR="00774DA9" w:rsidRDefault="00774DA9" w:rsidP="004659EF">
      <w:pPr>
        <w:rPr>
          <w:spacing w:val="-3"/>
        </w:rPr>
      </w:pPr>
    </w:p>
    <w:p w14:paraId="1D97D457" w14:textId="410C9C54" w:rsidR="00160966" w:rsidRDefault="00774DA9" w:rsidP="004659EF">
      <w:pPr>
        <w:rPr>
          <w:spacing w:val="-3"/>
        </w:rPr>
      </w:pPr>
      <w:r>
        <w:rPr>
          <w:spacing w:val="-3"/>
        </w:rPr>
        <w:t>Motion/Second (Hoffmann/Reabe) to approve the DHS 75 Certification and Policy Updates as presented. All Ayes. Motion Carried. Discussion Followed.</w:t>
      </w:r>
      <w:r w:rsidR="00160966">
        <w:rPr>
          <w:spacing w:val="-3"/>
        </w:rPr>
        <w:t xml:space="preserve"> </w:t>
      </w:r>
    </w:p>
    <w:p w14:paraId="496703CE" w14:textId="1CF5ADBF" w:rsidR="00160966" w:rsidRDefault="00160966" w:rsidP="004659EF">
      <w:pPr>
        <w:rPr>
          <w:spacing w:val="-3"/>
        </w:rPr>
      </w:pPr>
    </w:p>
    <w:p w14:paraId="4BBE31AC" w14:textId="77777777" w:rsidR="0000559B" w:rsidRDefault="0000559B" w:rsidP="0000559B">
      <w:pPr>
        <w:rPr>
          <w:spacing w:val="-3"/>
        </w:rPr>
      </w:pPr>
      <w:r w:rsidRPr="00542FE1">
        <w:rPr>
          <w:spacing w:val="-3"/>
        </w:rPr>
        <w:t xml:space="preserve">Behavioral Health Unit (BHU) </w:t>
      </w:r>
      <w:r>
        <w:rPr>
          <w:spacing w:val="-3"/>
        </w:rPr>
        <w:t xml:space="preserve">– Report was reviewed and placed on file. </w:t>
      </w:r>
    </w:p>
    <w:p w14:paraId="18172A4B" w14:textId="77777777" w:rsidR="0000559B" w:rsidRDefault="0000559B" w:rsidP="004659EF">
      <w:pPr>
        <w:rPr>
          <w:spacing w:val="-3"/>
        </w:rPr>
      </w:pPr>
    </w:p>
    <w:p w14:paraId="70AE8EA9" w14:textId="1009C45D" w:rsidR="004659EF" w:rsidRDefault="00160966" w:rsidP="004659EF">
      <w:pPr>
        <w:rPr>
          <w:spacing w:val="-3"/>
        </w:rPr>
      </w:pPr>
      <w:r w:rsidRPr="00542FE1">
        <w:rPr>
          <w:spacing w:val="-3"/>
        </w:rPr>
        <w:t xml:space="preserve">Children and </w:t>
      </w:r>
      <w:r w:rsidRPr="00A822D0">
        <w:rPr>
          <w:spacing w:val="-3"/>
        </w:rPr>
        <w:t>Families Unit (CFU) - report was reviewed and placed on file.</w:t>
      </w:r>
      <w:r w:rsidR="001B357A">
        <w:rPr>
          <w:spacing w:val="-3"/>
        </w:rPr>
        <w:t xml:space="preserve"> </w:t>
      </w:r>
    </w:p>
    <w:p w14:paraId="73A3DFB4" w14:textId="77777777" w:rsidR="004659EF" w:rsidRDefault="004659EF" w:rsidP="004659EF">
      <w:pPr>
        <w:rPr>
          <w:spacing w:val="-3"/>
        </w:rPr>
      </w:pPr>
    </w:p>
    <w:p w14:paraId="70C9F566" w14:textId="6104F830" w:rsidR="003821CD" w:rsidRDefault="00B61DD4" w:rsidP="004659EF">
      <w:pPr>
        <w:rPr>
          <w:spacing w:val="-3"/>
        </w:rPr>
      </w:pPr>
      <w:r>
        <w:rPr>
          <w:spacing w:val="-3"/>
        </w:rPr>
        <w:t>Fox River Industries</w:t>
      </w:r>
      <w:r w:rsidR="004659EF">
        <w:rPr>
          <w:spacing w:val="-3"/>
        </w:rPr>
        <w:t>– report was reviewed and placed on file.</w:t>
      </w:r>
      <w:r w:rsidR="00D97764">
        <w:rPr>
          <w:spacing w:val="-3"/>
        </w:rPr>
        <w:t xml:space="preserve"> </w:t>
      </w:r>
    </w:p>
    <w:p w14:paraId="16B22F45" w14:textId="77777777" w:rsidR="005A18A1" w:rsidRDefault="005A18A1" w:rsidP="004659EF">
      <w:pPr>
        <w:rPr>
          <w:spacing w:val="-3"/>
        </w:rPr>
      </w:pPr>
    </w:p>
    <w:p w14:paraId="4EFF3E89" w14:textId="6CF0C558" w:rsidR="00D97764" w:rsidRPr="005A18A1" w:rsidRDefault="007B06D0" w:rsidP="00B61DD4">
      <w:pPr>
        <w:tabs>
          <w:tab w:val="left" w:pos="1000"/>
          <w:tab w:val="left" w:pos="1001"/>
        </w:tabs>
        <w:autoSpaceDE w:val="0"/>
        <w:autoSpaceDN w:val="0"/>
        <w:spacing w:before="206"/>
        <w:rPr>
          <w:rFonts w:cs="Courier New"/>
        </w:rPr>
      </w:pPr>
      <w:r>
        <w:rPr>
          <w:rFonts w:cs="Courier New"/>
          <w:u w:val="single"/>
        </w:rPr>
        <w:lastRenderedPageBreak/>
        <w:t>P</w:t>
      </w:r>
      <w:r w:rsidR="006D7C81">
        <w:rPr>
          <w:rFonts w:cs="Courier New"/>
          <w:u w:val="single"/>
        </w:rPr>
        <w:t>ersonnel Updates</w:t>
      </w:r>
      <w:r w:rsidR="00D97764" w:rsidRPr="005A18A1">
        <w:rPr>
          <w:rFonts w:cs="Courier New"/>
        </w:rPr>
        <w:t>:</w:t>
      </w:r>
      <w:r w:rsidR="007275B5" w:rsidRPr="005A18A1">
        <w:rPr>
          <w:rFonts w:cs="Courier New"/>
        </w:rPr>
        <w:t xml:space="preserve"> </w:t>
      </w:r>
      <w:r w:rsidR="005A18A1" w:rsidRPr="005A18A1">
        <w:rPr>
          <w:rFonts w:cs="Courier New"/>
        </w:rPr>
        <w:t>No Updates</w:t>
      </w:r>
    </w:p>
    <w:p w14:paraId="112160AE" w14:textId="77777777" w:rsidR="00780A5C" w:rsidRPr="005A18A1" w:rsidRDefault="00780A5C" w:rsidP="000B656F">
      <w:pPr>
        <w:rPr>
          <w:spacing w:val="-3"/>
        </w:rPr>
      </w:pPr>
    </w:p>
    <w:p w14:paraId="4D0C621F" w14:textId="7FC91A5A" w:rsidR="00E117FB" w:rsidRPr="00774DA9" w:rsidRDefault="00E117FB" w:rsidP="0047378F">
      <w:pPr>
        <w:rPr>
          <w:spacing w:val="-3"/>
        </w:rPr>
      </w:pPr>
      <w:r>
        <w:rPr>
          <w:spacing w:val="-3"/>
          <w:u w:val="single"/>
        </w:rPr>
        <w:t>Ordinance Amending Ch 74 Records, Sections 74-20 Aging and Long-Term Care/Clinical Services Unit</w:t>
      </w:r>
      <w:r w:rsidRPr="00774DA9">
        <w:rPr>
          <w:spacing w:val="-3"/>
        </w:rPr>
        <w:t xml:space="preserve">: </w:t>
      </w:r>
      <w:r w:rsidR="00774DA9" w:rsidRPr="00774DA9">
        <w:rPr>
          <w:spacing w:val="-3"/>
        </w:rPr>
        <w:t>Motion/Second (</w:t>
      </w:r>
      <w:proofErr w:type="spellStart"/>
      <w:r w:rsidR="005A18A1">
        <w:rPr>
          <w:spacing w:val="-3"/>
        </w:rPr>
        <w:t>Schapfel</w:t>
      </w:r>
      <w:proofErr w:type="spellEnd"/>
      <w:r w:rsidR="00774DA9" w:rsidRPr="00774DA9">
        <w:rPr>
          <w:spacing w:val="-3"/>
        </w:rPr>
        <w:t>/</w:t>
      </w:r>
      <w:proofErr w:type="spellStart"/>
      <w:r w:rsidR="005A18A1">
        <w:rPr>
          <w:spacing w:val="-3"/>
        </w:rPr>
        <w:t>Guden</w:t>
      </w:r>
      <w:proofErr w:type="spellEnd"/>
      <w:r w:rsidR="00774DA9" w:rsidRPr="00774DA9">
        <w:rPr>
          <w:spacing w:val="-3"/>
        </w:rPr>
        <w:t>) to approve the Ordinance Amending Ch 74 Records, Sections 74-20 Aging and Long-Term Care/Clinical Services Unit</w:t>
      </w:r>
      <w:r w:rsidR="00774DA9">
        <w:rPr>
          <w:spacing w:val="-3"/>
        </w:rPr>
        <w:t xml:space="preserve"> as presented. All Ayes, Motion Carried.</w:t>
      </w:r>
      <w:r w:rsidR="005A18A1">
        <w:rPr>
          <w:spacing w:val="-3"/>
        </w:rPr>
        <w:t xml:space="preserve"> Discussion Followed.</w:t>
      </w:r>
    </w:p>
    <w:p w14:paraId="4E887B3E" w14:textId="64ECC6D9" w:rsidR="00E117FB" w:rsidRDefault="00E117FB" w:rsidP="0047378F">
      <w:pPr>
        <w:rPr>
          <w:spacing w:val="-3"/>
        </w:rPr>
      </w:pPr>
    </w:p>
    <w:p w14:paraId="6A955E0D" w14:textId="1B7A3E81" w:rsidR="00E117FB" w:rsidRDefault="00E117FB" w:rsidP="0047378F">
      <w:pPr>
        <w:rPr>
          <w:spacing w:val="-3"/>
        </w:rPr>
      </w:pPr>
      <w:r>
        <w:rPr>
          <w:spacing w:val="-3"/>
          <w:u w:val="single"/>
        </w:rPr>
        <w:t>Copies Fee Schedule:</w:t>
      </w:r>
      <w:r w:rsidRPr="005A18A1">
        <w:rPr>
          <w:spacing w:val="-3"/>
        </w:rPr>
        <w:t xml:space="preserve"> </w:t>
      </w:r>
      <w:r w:rsidR="005A18A1" w:rsidRPr="005A18A1">
        <w:rPr>
          <w:spacing w:val="-3"/>
        </w:rPr>
        <w:t>Motion/Second (Hoffmann/Gonyo) to approve the Schedule of Health Care Provider Record Fees as presented. All Ayes. Motion Carried.</w:t>
      </w:r>
    </w:p>
    <w:p w14:paraId="7799AEBA" w14:textId="5DD10630" w:rsidR="00E117FB" w:rsidRDefault="00E117FB" w:rsidP="0047378F">
      <w:pPr>
        <w:rPr>
          <w:spacing w:val="-3"/>
        </w:rPr>
      </w:pPr>
    </w:p>
    <w:p w14:paraId="36E73994" w14:textId="20C8692B" w:rsidR="00E117FB" w:rsidRPr="005A18A1" w:rsidRDefault="00E117FB" w:rsidP="0047378F">
      <w:pPr>
        <w:rPr>
          <w:spacing w:val="-3"/>
        </w:rPr>
      </w:pPr>
      <w:r>
        <w:rPr>
          <w:spacing w:val="-3"/>
          <w:u w:val="single"/>
        </w:rPr>
        <w:t>Credit Card Approval</w:t>
      </w:r>
      <w:r w:rsidR="00160966" w:rsidRPr="005A18A1">
        <w:rPr>
          <w:spacing w:val="-3"/>
        </w:rPr>
        <w:t xml:space="preserve">- Children and Families Manager: </w:t>
      </w:r>
      <w:r w:rsidR="005A18A1" w:rsidRPr="005A18A1">
        <w:rPr>
          <w:spacing w:val="-3"/>
        </w:rPr>
        <w:t>Motion/Second (</w:t>
      </w:r>
      <w:proofErr w:type="spellStart"/>
      <w:r w:rsidR="005A18A1" w:rsidRPr="005A18A1">
        <w:rPr>
          <w:spacing w:val="-3"/>
        </w:rPr>
        <w:t>Guden</w:t>
      </w:r>
      <w:proofErr w:type="spellEnd"/>
      <w:r w:rsidR="005A18A1" w:rsidRPr="005A18A1">
        <w:rPr>
          <w:spacing w:val="-3"/>
        </w:rPr>
        <w:t>/Trochinski) to approve the credit card approval form for Lisa Schiessl Children and Families Unit Manager. All Ayes. Motion Carried</w:t>
      </w:r>
      <w:r w:rsidR="005A18A1">
        <w:rPr>
          <w:spacing w:val="-3"/>
        </w:rPr>
        <w:t>.</w:t>
      </w:r>
    </w:p>
    <w:p w14:paraId="49B7D35C" w14:textId="77777777" w:rsidR="00E117FB" w:rsidRDefault="00E117FB" w:rsidP="0047378F">
      <w:pPr>
        <w:rPr>
          <w:spacing w:val="-3"/>
          <w:u w:val="single"/>
        </w:rPr>
      </w:pPr>
    </w:p>
    <w:p w14:paraId="3E3A503B" w14:textId="6F1D14E7" w:rsidR="00987957" w:rsidRDefault="00293259" w:rsidP="0047378F">
      <w:pPr>
        <w:rPr>
          <w:u w:val="single"/>
        </w:rPr>
      </w:pPr>
      <w:r>
        <w:rPr>
          <w:spacing w:val="-3"/>
          <w:u w:val="single"/>
        </w:rPr>
        <w:t>Committee Discussion:</w:t>
      </w:r>
      <w:r>
        <w:rPr>
          <w:spacing w:val="-3"/>
        </w:rPr>
        <w:t xml:space="preserve"> </w:t>
      </w:r>
    </w:p>
    <w:p w14:paraId="5E24C697" w14:textId="27AFF193" w:rsidR="00A237E5" w:rsidRDefault="00221399" w:rsidP="0047378F">
      <w:pPr>
        <w:rPr>
          <w:b/>
        </w:rPr>
      </w:pPr>
      <w:r w:rsidRPr="007E3E3C">
        <w:t>Future Meeting Date:</w:t>
      </w:r>
      <w:r>
        <w:t xml:space="preserve"> The next Health</w:t>
      </w:r>
      <w:r w:rsidR="008B4F84">
        <w:t xml:space="preserve"> &amp; Human Services Board meeting</w:t>
      </w:r>
      <w:r w:rsidR="00C5096C">
        <w:t xml:space="preserve"> will be </w:t>
      </w:r>
      <w:r w:rsidR="00C5096C" w:rsidRPr="003548D9">
        <w:rPr>
          <w:b/>
        </w:rPr>
        <w:t xml:space="preserve">Monday, </w:t>
      </w:r>
      <w:r w:rsidR="00160966">
        <w:rPr>
          <w:b/>
        </w:rPr>
        <w:t>October 10</w:t>
      </w:r>
      <w:r w:rsidR="007B1F5E" w:rsidRPr="003548D9">
        <w:rPr>
          <w:b/>
        </w:rPr>
        <w:t xml:space="preserve">, </w:t>
      </w:r>
      <w:proofErr w:type="gramStart"/>
      <w:r w:rsidR="007B1F5E" w:rsidRPr="003548D9">
        <w:rPr>
          <w:b/>
        </w:rPr>
        <w:t>202</w:t>
      </w:r>
      <w:r w:rsidR="006D7C81">
        <w:rPr>
          <w:b/>
        </w:rPr>
        <w:t>2</w:t>
      </w:r>
      <w:proofErr w:type="gramEnd"/>
      <w:r w:rsidR="007B1F5E">
        <w:t xml:space="preserve"> </w:t>
      </w:r>
      <w:r>
        <w:rPr>
          <w:b/>
        </w:rPr>
        <w:t xml:space="preserve">at </w:t>
      </w:r>
      <w:r w:rsidR="00883A22">
        <w:rPr>
          <w:b/>
        </w:rPr>
        <w:t>5</w:t>
      </w:r>
      <w:r>
        <w:rPr>
          <w:b/>
        </w:rPr>
        <w:t>:</w:t>
      </w:r>
      <w:r w:rsidR="005A143B">
        <w:rPr>
          <w:b/>
        </w:rPr>
        <w:t>0</w:t>
      </w:r>
      <w:r w:rsidR="00ED134A">
        <w:rPr>
          <w:b/>
        </w:rPr>
        <w:t>0</w:t>
      </w:r>
      <w:r>
        <w:rPr>
          <w:b/>
        </w:rPr>
        <w:t xml:space="preserve"> p.m. at </w:t>
      </w:r>
      <w:r w:rsidR="00C5096C">
        <w:rPr>
          <w:b/>
        </w:rPr>
        <w:t xml:space="preserve">the </w:t>
      </w:r>
      <w:r w:rsidR="0070763E">
        <w:rPr>
          <w:b/>
        </w:rPr>
        <w:t>Green Lake County Government Center.</w:t>
      </w:r>
      <w:r w:rsidR="00B82E1C">
        <w:rPr>
          <w:b/>
        </w:rPr>
        <w:t xml:space="preserve">  </w:t>
      </w:r>
    </w:p>
    <w:p w14:paraId="43E382EB" w14:textId="77777777" w:rsidR="003F575A" w:rsidRDefault="003F575A" w:rsidP="0047378F">
      <w:pPr>
        <w:rPr>
          <w:b/>
        </w:rPr>
      </w:pPr>
    </w:p>
    <w:p w14:paraId="0A225913" w14:textId="0360EEB8" w:rsidR="00E03B69" w:rsidRDefault="00D61BF2" w:rsidP="00D61BF2">
      <w:r w:rsidRPr="00A9359B">
        <w:rPr>
          <w:u w:val="single"/>
        </w:rPr>
        <w:t>Adj</w:t>
      </w:r>
      <w:r w:rsidR="00221399" w:rsidRPr="00A9359B">
        <w:rPr>
          <w:u w:val="single"/>
        </w:rPr>
        <w:t>ournment:</w:t>
      </w:r>
      <w:r w:rsidR="00221399" w:rsidRPr="00A9359B">
        <w:t xml:space="preserve">  </w:t>
      </w:r>
      <w:r w:rsidR="004032A7" w:rsidRPr="00A9359B">
        <w:t xml:space="preserve"> </w:t>
      </w:r>
      <w:r w:rsidR="00A0126C" w:rsidRPr="00A9359B">
        <w:t xml:space="preserve">Gonyo </w:t>
      </w:r>
      <w:r w:rsidR="005233C0" w:rsidRPr="00A9359B">
        <w:t xml:space="preserve">adjourned </w:t>
      </w:r>
      <w:r w:rsidR="00DE5BB0" w:rsidRPr="00A9359B">
        <w:t>meeting at</w:t>
      </w:r>
      <w:r w:rsidR="00A0126C" w:rsidRPr="00A9359B">
        <w:t xml:space="preserve"> </w:t>
      </w:r>
      <w:r w:rsidR="00A9359B" w:rsidRPr="00144108">
        <w:t>5:</w:t>
      </w:r>
      <w:r w:rsidR="00144108" w:rsidRPr="00144108">
        <w:t>5</w:t>
      </w:r>
      <w:r w:rsidR="00531C45">
        <w:t>8</w:t>
      </w:r>
      <w:r w:rsidR="00A9359B" w:rsidRPr="00144108">
        <w:t>p.m.</w:t>
      </w:r>
      <w:r w:rsidR="006C2659">
        <w:t xml:space="preserve"> </w:t>
      </w:r>
    </w:p>
    <w:p w14:paraId="62BFF05D" w14:textId="77777777" w:rsidR="00E03B69" w:rsidRDefault="00E03B69" w:rsidP="00D61BF2"/>
    <w:p w14:paraId="7874FE0B" w14:textId="77777777" w:rsidR="008E6C59" w:rsidRDefault="008E6C59" w:rsidP="00D61BF2"/>
    <w:sectPr w:rsidR="008E6C59" w:rsidSect="00DE4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720" w:bottom="720" w:left="720" w:header="1440" w:footer="720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49D0" w14:textId="77777777" w:rsidR="00923775" w:rsidRDefault="00923775">
      <w:pPr>
        <w:spacing w:line="20" w:lineRule="exact"/>
      </w:pPr>
    </w:p>
  </w:endnote>
  <w:endnote w:type="continuationSeparator" w:id="0">
    <w:p w14:paraId="5994305D" w14:textId="77777777" w:rsidR="00923775" w:rsidRDefault="00923775">
      <w:r>
        <w:t xml:space="preserve"> </w:t>
      </w:r>
    </w:p>
  </w:endnote>
  <w:endnote w:type="continuationNotice" w:id="1">
    <w:p w14:paraId="7C204E0B" w14:textId="77777777" w:rsidR="00923775" w:rsidRDefault="009237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3852" w14:textId="77777777" w:rsidR="00AA0EED" w:rsidRDefault="00AA0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0BF3" w14:textId="77777777" w:rsidR="00AA0EED" w:rsidRDefault="00AA0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81C9" w14:textId="77777777" w:rsidR="00AA0EED" w:rsidRDefault="00AA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D92B" w14:textId="77777777" w:rsidR="00923775" w:rsidRDefault="00923775">
      <w:r>
        <w:separator/>
      </w:r>
    </w:p>
  </w:footnote>
  <w:footnote w:type="continuationSeparator" w:id="0">
    <w:p w14:paraId="14F47790" w14:textId="77777777" w:rsidR="00923775" w:rsidRDefault="0092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C947" w14:textId="77777777" w:rsidR="00AA0EED" w:rsidRDefault="00AA0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437869"/>
      <w:docPartObj>
        <w:docPartGallery w:val="Watermarks"/>
        <w:docPartUnique/>
      </w:docPartObj>
    </w:sdtPr>
    <w:sdtEndPr/>
    <w:sdtContent>
      <w:p w14:paraId="40EE6737" w14:textId="4D664B35" w:rsidR="00AA0EED" w:rsidRDefault="0043004C">
        <w:pPr>
          <w:pStyle w:val="Header"/>
        </w:pPr>
        <w:r>
          <w:rPr>
            <w:noProof/>
          </w:rPr>
          <w:pict w14:anchorId="4077FB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CEFF" w14:textId="77777777" w:rsidR="00AA0EED" w:rsidRDefault="00AA0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69A0"/>
    <w:multiLevelType w:val="hybridMultilevel"/>
    <w:tmpl w:val="7DCC58F0"/>
    <w:lvl w:ilvl="0" w:tplc="B022BBD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6B92"/>
    <w:multiLevelType w:val="hybridMultilevel"/>
    <w:tmpl w:val="98428B16"/>
    <w:lvl w:ilvl="0" w:tplc="A992F350">
      <w:numFmt w:val="bullet"/>
      <w:lvlText w:val="-"/>
      <w:lvlJc w:val="left"/>
      <w:pPr>
        <w:ind w:left="1000" w:hanging="360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052CA140">
      <w:numFmt w:val="bullet"/>
      <w:lvlText w:val=""/>
      <w:lvlJc w:val="left"/>
      <w:pPr>
        <w:ind w:left="16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1AC1594">
      <w:numFmt w:val="bullet"/>
      <w:lvlText w:val="•"/>
      <w:lvlJc w:val="left"/>
      <w:pPr>
        <w:ind w:left="2502" w:hanging="361"/>
      </w:pPr>
      <w:rPr>
        <w:rFonts w:hint="default"/>
        <w:lang w:val="en-US" w:eastAsia="en-US" w:bidi="ar-SA"/>
      </w:rPr>
    </w:lvl>
    <w:lvl w:ilvl="3" w:tplc="41409FC2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4" w:tplc="672467EC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251E354A">
      <w:numFmt w:val="bullet"/>
      <w:lvlText w:val="•"/>
      <w:lvlJc w:val="left"/>
      <w:pPr>
        <w:ind w:left="5088" w:hanging="361"/>
      </w:pPr>
      <w:rPr>
        <w:rFonts w:hint="default"/>
        <w:lang w:val="en-US" w:eastAsia="en-US" w:bidi="ar-SA"/>
      </w:rPr>
    </w:lvl>
    <w:lvl w:ilvl="6" w:tplc="AC0A949C">
      <w:numFmt w:val="bullet"/>
      <w:lvlText w:val="•"/>
      <w:lvlJc w:val="left"/>
      <w:pPr>
        <w:ind w:left="5951" w:hanging="361"/>
      </w:pPr>
      <w:rPr>
        <w:rFonts w:hint="default"/>
        <w:lang w:val="en-US" w:eastAsia="en-US" w:bidi="ar-SA"/>
      </w:rPr>
    </w:lvl>
    <w:lvl w:ilvl="7" w:tplc="9320B73C">
      <w:numFmt w:val="bullet"/>
      <w:lvlText w:val="•"/>
      <w:lvlJc w:val="left"/>
      <w:pPr>
        <w:ind w:left="6813" w:hanging="361"/>
      </w:pPr>
      <w:rPr>
        <w:rFonts w:hint="default"/>
        <w:lang w:val="en-US" w:eastAsia="en-US" w:bidi="ar-SA"/>
      </w:rPr>
    </w:lvl>
    <w:lvl w:ilvl="8" w:tplc="0E38DBE8">
      <w:numFmt w:val="bullet"/>
      <w:lvlText w:val="•"/>
      <w:lvlJc w:val="left"/>
      <w:pPr>
        <w:ind w:left="76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9425860"/>
    <w:multiLevelType w:val="hybridMultilevel"/>
    <w:tmpl w:val="D092FD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1C17"/>
    <w:multiLevelType w:val="hybridMultilevel"/>
    <w:tmpl w:val="15C0E826"/>
    <w:lvl w:ilvl="0" w:tplc="758CF986">
      <w:start w:val="1"/>
      <w:numFmt w:val="bullet"/>
      <w:lvlText w:val="-"/>
      <w:lvlJc w:val="left"/>
      <w:pPr>
        <w:ind w:left="54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51DB078E"/>
    <w:multiLevelType w:val="hybridMultilevel"/>
    <w:tmpl w:val="40AA4E5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 w:tplc="FFFFFFFF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6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1759604">
    <w:abstractNumId w:val="4"/>
  </w:num>
  <w:num w:numId="2" w16cid:durableId="676079017">
    <w:abstractNumId w:val="2"/>
  </w:num>
  <w:num w:numId="3" w16cid:durableId="216627392">
    <w:abstractNumId w:val="0"/>
  </w:num>
  <w:num w:numId="4" w16cid:durableId="651524498">
    <w:abstractNumId w:val="3"/>
  </w:num>
  <w:num w:numId="5" w16cid:durableId="1932011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43"/>
    <w:rsid w:val="00001652"/>
    <w:rsid w:val="0000249E"/>
    <w:rsid w:val="0000379A"/>
    <w:rsid w:val="0000559B"/>
    <w:rsid w:val="00005858"/>
    <w:rsid w:val="000058E6"/>
    <w:rsid w:val="00006D0C"/>
    <w:rsid w:val="00007CDA"/>
    <w:rsid w:val="00012227"/>
    <w:rsid w:val="00012538"/>
    <w:rsid w:val="0001257C"/>
    <w:rsid w:val="00012FBD"/>
    <w:rsid w:val="000140DA"/>
    <w:rsid w:val="0001604E"/>
    <w:rsid w:val="00021926"/>
    <w:rsid w:val="00022BCC"/>
    <w:rsid w:val="00022DCB"/>
    <w:rsid w:val="00025327"/>
    <w:rsid w:val="00027B0A"/>
    <w:rsid w:val="00030F2F"/>
    <w:rsid w:val="00031017"/>
    <w:rsid w:val="000317B9"/>
    <w:rsid w:val="00031C8F"/>
    <w:rsid w:val="0003312B"/>
    <w:rsid w:val="00034A46"/>
    <w:rsid w:val="00034EB3"/>
    <w:rsid w:val="0003772D"/>
    <w:rsid w:val="00040F5E"/>
    <w:rsid w:val="00043281"/>
    <w:rsid w:val="000437CE"/>
    <w:rsid w:val="00044FE8"/>
    <w:rsid w:val="00046606"/>
    <w:rsid w:val="00052820"/>
    <w:rsid w:val="00054C17"/>
    <w:rsid w:val="00055705"/>
    <w:rsid w:val="00056A3D"/>
    <w:rsid w:val="00056ABC"/>
    <w:rsid w:val="00056D6D"/>
    <w:rsid w:val="00057093"/>
    <w:rsid w:val="00057495"/>
    <w:rsid w:val="00061A5F"/>
    <w:rsid w:val="00063636"/>
    <w:rsid w:val="00063C56"/>
    <w:rsid w:val="000652CC"/>
    <w:rsid w:val="0006605D"/>
    <w:rsid w:val="000663AC"/>
    <w:rsid w:val="00066B80"/>
    <w:rsid w:val="00067789"/>
    <w:rsid w:val="00070187"/>
    <w:rsid w:val="0007077B"/>
    <w:rsid w:val="00071467"/>
    <w:rsid w:val="00074AD9"/>
    <w:rsid w:val="00075F37"/>
    <w:rsid w:val="000760C9"/>
    <w:rsid w:val="0007617A"/>
    <w:rsid w:val="00080F06"/>
    <w:rsid w:val="000821F5"/>
    <w:rsid w:val="00082E60"/>
    <w:rsid w:val="00085265"/>
    <w:rsid w:val="00085C7A"/>
    <w:rsid w:val="00090DBE"/>
    <w:rsid w:val="00092421"/>
    <w:rsid w:val="00092C3E"/>
    <w:rsid w:val="00095DB5"/>
    <w:rsid w:val="000A000F"/>
    <w:rsid w:val="000A0EC5"/>
    <w:rsid w:val="000A407C"/>
    <w:rsid w:val="000A6085"/>
    <w:rsid w:val="000A6393"/>
    <w:rsid w:val="000B1019"/>
    <w:rsid w:val="000B1814"/>
    <w:rsid w:val="000B2F24"/>
    <w:rsid w:val="000B3D67"/>
    <w:rsid w:val="000B4154"/>
    <w:rsid w:val="000B56D3"/>
    <w:rsid w:val="000B6227"/>
    <w:rsid w:val="000B656F"/>
    <w:rsid w:val="000B7C67"/>
    <w:rsid w:val="000C0593"/>
    <w:rsid w:val="000C1273"/>
    <w:rsid w:val="000C50D4"/>
    <w:rsid w:val="000C5697"/>
    <w:rsid w:val="000C5B2D"/>
    <w:rsid w:val="000C6548"/>
    <w:rsid w:val="000D010C"/>
    <w:rsid w:val="000D01E4"/>
    <w:rsid w:val="000D22E3"/>
    <w:rsid w:val="000D25B0"/>
    <w:rsid w:val="000D2B92"/>
    <w:rsid w:val="000D73C6"/>
    <w:rsid w:val="000D77AA"/>
    <w:rsid w:val="000D7904"/>
    <w:rsid w:val="000D7A63"/>
    <w:rsid w:val="000E24D7"/>
    <w:rsid w:val="000E2941"/>
    <w:rsid w:val="000E4F33"/>
    <w:rsid w:val="000E51CF"/>
    <w:rsid w:val="000E773D"/>
    <w:rsid w:val="000E7F11"/>
    <w:rsid w:val="000F07F9"/>
    <w:rsid w:val="000F0EB9"/>
    <w:rsid w:val="000F2141"/>
    <w:rsid w:val="000F4D3A"/>
    <w:rsid w:val="00102647"/>
    <w:rsid w:val="00102A9E"/>
    <w:rsid w:val="0010325E"/>
    <w:rsid w:val="001062B2"/>
    <w:rsid w:val="001062EE"/>
    <w:rsid w:val="00106C29"/>
    <w:rsid w:val="00110402"/>
    <w:rsid w:val="00112A78"/>
    <w:rsid w:val="00112DE4"/>
    <w:rsid w:val="00113376"/>
    <w:rsid w:val="001143FC"/>
    <w:rsid w:val="001159CC"/>
    <w:rsid w:val="00116494"/>
    <w:rsid w:val="00116E72"/>
    <w:rsid w:val="00116FFB"/>
    <w:rsid w:val="00121453"/>
    <w:rsid w:val="001224D1"/>
    <w:rsid w:val="00123AFF"/>
    <w:rsid w:val="0012488C"/>
    <w:rsid w:val="00125FFF"/>
    <w:rsid w:val="0012605C"/>
    <w:rsid w:val="00130476"/>
    <w:rsid w:val="001317C1"/>
    <w:rsid w:val="00134180"/>
    <w:rsid w:val="00134DCD"/>
    <w:rsid w:val="0013699C"/>
    <w:rsid w:val="0014038E"/>
    <w:rsid w:val="0014093D"/>
    <w:rsid w:val="00141419"/>
    <w:rsid w:val="0014186C"/>
    <w:rsid w:val="00143F78"/>
    <w:rsid w:val="00144108"/>
    <w:rsid w:val="001452C7"/>
    <w:rsid w:val="00147706"/>
    <w:rsid w:val="00147EF2"/>
    <w:rsid w:val="00147F66"/>
    <w:rsid w:val="001503D3"/>
    <w:rsid w:val="00150CB4"/>
    <w:rsid w:val="00151339"/>
    <w:rsid w:val="00154079"/>
    <w:rsid w:val="0015443E"/>
    <w:rsid w:val="00154EFA"/>
    <w:rsid w:val="0015712A"/>
    <w:rsid w:val="001575D5"/>
    <w:rsid w:val="00157B55"/>
    <w:rsid w:val="00160045"/>
    <w:rsid w:val="00160966"/>
    <w:rsid w:val="00162BD9"/>
    <w:rsid w:val="00163971"/>
    <w:rsid w:val="00164399"/>
    <w:rsid w:val="00164776"/>
    <w:rsid w:val="00164F48"/>
    <w:rsid w:val="00166825"/>
    <w:rsid w:val="00171476"/>
    <w:rsid w:val="0017197A"/>
    <w:rsid w:val="00172128"/>
    <w:rsid w:val="00172747"/>
    <w:rsid w:val="001732BD"/>
    <w:rsid w:val="0017383C"/>
    <w:rsid w:val="0017463B"/>
    <w:rsid w:val="001761CA"/>
    <w:rsid w:val="001775F1"/>
    <w:rsid w:val="00177787"/>
    <w:rsid w:val="00180BE7"/>
    <w:rsid w:val="00180F36"/>
    <w:rsid w:val="001810C9"/>
    <w:rsid w:val="00181C5E"/>
    <w:rsid w:val="00184C16"/>
    <w:rsid w:val="001878AC"/>
    <w:rsid w:val="00190CF7"/>
    <w:rsid w:val="00195919"/>
    <w:rsid w:val="00196CF8"/>
    <w:rsid w:val="001A0C92"/>
    <w:rsid w:val="001A1083"/>
    <w:rsid w:val="001A14F3"/>
    <w:rsid w:val="001A1B49"/>
    <w:rsid w:val="001A324C"/>
    <w:rsid w:val="001A3564"/>
    <w:rsid w:val="001A48D6"/>
    <w:rsid w:val="001A6477"/>
    <w:rsid w:val="001A6A78"/>
    <w:rsid w:val="001A702D"/>
    <w:rsid w:val="001A74EB"/>
    <w:rsid w:val="001B0042"/>
    <w:rsid w:val="001B08B6"/>
    <w:rsid w:val="001B1135"/>
    <w:rsid w:val="001B11AB"/>
    <w:rsid w:val="001B2AFE"/>
    <w:rsid w:val="001B3537"/>
    <w:rsid w:val="001B357A"/>
    <w:rsid w:val="001B3D11"/>
    <w:rsid w:val="001B426A"/>
    <w:rsid w:val="001B4E9E"/>
    <w:rsid w:val="001B5E45"/>
    <w:rsid w:val="001B5EB9"/>
    <w:rsid w:val="001B5F48"/>
    <w:rsid w:val="001B7C88"/>
    <w:rsid w:val="001C0C00"/>
    <w:rsid w:val="001C1310"/>
    <w:rsid w:val="001C2091"/>
    <w:rsid w:val="001C2AEA"/>
    <w:rsid w:val="001C31C0"/>
    <w:rsid w:val="001C3865"/>
    <w:rsid w:val="001C481A"/>
    <w:rsid w:val="001C656B"/>
    <w:rsid w:val="001C6E9B"/>
    <w:rsid w:val="001C7437"/>
    <w:rsid w:val="001D2339"/>
    <w:rsid w:val="001D27B4"/>
    <w:rsid w:val="001D720E"/>
    <w:rsid w:val="001D7EF2"/>
    <w:rsid w:val="001E227E"/>
    <w:rsid w:val="001E30C9"/>
    <w:rsid w:val="001E35A4"/>
    <w:rsid w:val="001E3BB5"/>
    <w:rsid w:val="001E42A6"/>
    <w:rsid w:val="001E46AE"/>
    <w:rsid w:val="001E5F16"/>
    <w:rsid w:val="001E6B0B"/>
    <w:rsid w:val="001E6EDC"/>
    <w:rsid w:val="001E7B16"/>
    <w:rsid w:val="001E7F38"/>
    <w:rsid w:val="001F15EE"/>
    <w:rsid w:val="001F544E"/>
    <w:rsid w:val="001F5D39"/>
    <w:rsid w:val="001F6633"/>
    <w:rsid w:val="002018C4"/>
    <w:rsid w:val="00202132"/>
    <w:rsid w:val="00203D2B"/>
    <w:rsid w:val="00203D9F"/>
    <w:rsid w:val="00204824"/>
    <w:rsid w:val="00207702"/>
    <w:rsid w:val="00207EF5"/>
    <w:rsid w:val="00210744"/>
    <w:rsid w:val="00215037"/>
    <w:rsid w:val="00215474"/>
    <w:rsid w:val="00215D53"/>
    <w:rsid w:val="00216D1B"/>
    <w:rsid w:val="00217B1C"/>
    <w:rsid w:val="002211E9"/>
    <w:rsid w:val="00221399"/>
    <w:rsid w:val="0022169A"/>
    <w:rsid w:val="00222465"/>
    <w:rsid w:val="00225274"/>
    <w:rsid w:val="00225885"/>
    <w:rsid w:val="00227F10"/>
    <w:rsid w:val="00232BCB"/>
    <w:rsid w:val="00235946"/>
    <w:rsid w:val="00236924"/>
    <w:rsid w:val="002370E7"/>
    <w:rsid w:val="00237CD2"/>
    <w:rsid w:val="002422D3"/>
    <w:rsid w:val="00244DDE"/>
    <w:rsid w:val="00245524"/>
    <w:rsid w:val="002461EC"/>
    <w:rsid w:val="002465AC"/>
    <w:rsid w:val="0024705A"/>
    <w:rsid w:val="00250810"/>
    <w:rsid w:val="0025128D"/>
    <w:rsid w:val="00253506"/>
    <w:rsid w:val="002553E6"/>
    <w:rsid w:val="002555FD"/>
    <w:rsid w:val="0025799A"/>
    <w:rsid w:val="002602B6"/>
    <w:rsid w:val="0026061D"/>
    <w:rsid w:val="00263528"/>
    <w:rsid w:val="00264D4B"/>
    <w:rsid w:val="00270388"/>
    <w:rsid w:val="0027170C"/>
    <w:rsid w:val="00276602"/>
    <w:rsid w:val="00277BCD"/>
    <w:rsid w:val="002803DB"/>
    <w:rsid w:val="002810BC"/>
    <w:rsid w:val="0028140E"/>
    <w:rsid w:val="00281AC9"/>
    <w:rsid w:val="00284223"/>
    <w:rsid w:val="00284745"/>
    <w:rsid w:val="00285252"/>
    <w:rsid w:val="00285440"/>
    <w:rsid w:val="002867D6"/>
    <w:rsid w:val="00286E59"/>
    <w:rsid w:val="00287BD9"/>
    <w:rsid w:val="00293259"/>
    <w:rsid w:val="002967D5"/>
    <w:rsid w:val="00296D5B"/>
    <w:rsid w:val="002A13FE"/>
    <w:rsid w:val="002A227F"/>
    <w:rsid w:val="002A3718"/>
    <w:rsid w:val="002A38F5"/>
    <w:rsid w:val="002A39DB"/>
    <w:rsid w:val="002A5A55"/>
    <w:rsid w:val="002A5D3D"/>
    <w:rsid w:val="002A696C"/>
    <w:rsid w:val="002A6E2F"/>
    <w:rsid w:val="002A76E2"/>
    <w:rsid w:val="002B1D49"/>
    <w:rsid w:val="002B27B5"/>
    <w:rsid w:val="002B3883"/>
    <w:rsid w:val="002B4ED5"/>
    <w:rsid w:val="002B542F"/>
    <w:rsid w:val="002B6BAC"/>
    <w:rsid w:val="002B79C8"/>
    <w:rsid w:val="002C0B50"/>
    <w:rsid w:val="002C0BF3"/>
    <w:rsid w:val="002C12B8"/>
    <w:rsid w:val="002C26C1"/>
    <w:rsid w:val="002C2973"/>
    <w:rsid w:val="002C3BF0"/>
    <w:rsid w:val="002C5440"/>
    <w:rsid w:val="002C6778"/>
    <w:rsid w:val="002D1A2C"/>
    <w:rsid w:val="002D413F"/>
    <w:rsid w:val="002D484E"/>
    <w:rsid w:val="002D6504"/>
    <w:rsid w:val="002E4997"/>
    <w:rsid w:val="002F2ED8"/>
    <w:rsid w:val="002F300D"/>
    <w:rsid w:val="003001C1"/>
    <w:rsid w:val="003008A7"/>
    <w:rsid w:val="00301F73"/>
    <w:rsid w:val="003025BB"/>
    <w:rsid w:val="00304EE1"/>
    <w:rsid w:val="003059A0"/>
    <w:rsid w:val="00305CC6"/>
    <w:rsid w:val="00307885"/>
    <w:rsid w:val="00314A9B"/>
    <w:rsid w:val="00315FAD"/>
    <w:rsid w:val="00316509"/>
    <w:rsid w:val="00316C63"/>
    <w:rsid w:val="003174F4"/>
    <w:rsid w:val="00317BD3"/>
    <w:rsid w:val="003205FA"/>
    <w:rsid w:val="003261F4"/>
    <w:rsid w:val="00326333"/>
    <w:rsid w:val="00331492"/>
    <w:rsid w:val="00332F51"/>
    <w:rsid w:val="00333217"/>
    <w:rsid w:val="00333DBE"/>
    <w:rsid w:val="00335DAC"/>
    <w:rsid w:val="00336454"/>
    <w:rsid w:val="00337C80"/>
    <w:rsid w:val="00341240"/>
    <w:rsid w:val="00341545"/>
    <w:rsid w:val="0034193A"/>
    <w:rsid w:val="0034208E"/>
    <w:rsid w:val="003427EF"/>
    <w:rsid w:val="0034305E"/>
    <w:rsid w:val="00343101"/>
    <w:rsid w:val="00344DB2"/>
    <w:rsid w:val="00345491"/>
    <w:rsid w:val="00345F86"/>
    <w:rsid w:val="00346145"/>
    <w:rsid w:val="00350272"/>
    <w:rsid w:val="0035104B"/>
    <w:rsid w:val="003514F7"/>
    <w:rsid w:val="00351861"/>
    <w:rsid w:val="00352612"/>
    <w:rsid w:val="003528C9"/>
    <w:rsid w:val="003548D9"/>
    <w:rsid w:val="003557D7"/>
    <w:rsid w:val="00360F88"/>
    <w:rsid w:val="00361F1A"/>
    <w:rsid w:val="003629C8"/>
    <w:rsid w:val="00366495"/>
    <w:rsid w:val="003701FE"/>
    <w:rsid w:val="003704C9"/>
    <w:rsid w:val="0037076C"/>
    <w:rsid w:val="00370F71"/>
    <w:rsid w:val="0037131B"/>
    <w:rsid w:val="003716BA"/>
    <w:rsid w:val="00371D85"/>
    <w:rsid w:val="003726B2"/>
    <w:rsid w:val="003738E1"/>
    <w:rsid w:val="003740A5"/>
    <w:rsid w:val="0037524B"/>
    <w:rsid w:val="00376567"/>
    <w:rsid w:val="003821CD"/>
    <w:rsid w:val="0038249D"/>
    <w:rsid w:val="003908E5"/>
    <w:rsid w:val="00393956"/>
    <w:rsid w:val="003942C0"/>
    <w:rsid w:val="00396511"/>
    <w:rsid w:val="003A0217"/>
    <w:rsid w:val="003A07FC"/>
    <w:rsid w:val="003A3C30"/>
    <w:rsid w:val="003B0AD2"/>
    <w:rsid w:val="003B5AE5"/>
    <w:rsid w:val="003B66B4"/>
    <w:rsid w:val="003B6AD8"/>
    <w:rsid w:val="003B6D12"/>
    <w:rsid w:val="003B712C"/>
    <w:rsid w:val="003C0C22"/>
    <w:rsid w:val="003C0E75"/>
    <w:rsid w:val="003C189D"/>
    <w:rsid w:val="003C1DA4"/>
    <w:rsid w:val="003C38DE"/>
    <w:rsid w:val="003C3C0B"/>
    <w:rsid w:val="003C3C67"/>
    <w:rsid w:val="003C3F8B"/>
    <w:rsid w:val="003C6382"/>
    <w:rsid w:val="003D0025"/>
    <w:rsid w:val="003D075F"/>
    <w:rsid w:val="003D1D3B"/>
    <w:rsid w:val="003D66C4"/>
    <w:rsid w:val="003D6DA8"/>
    <w:rsid w:val="003D7932"/>
    <w:rsid w:val="003E6841"/>
    <w:rsid w:val="003E685F"/>
    <w:rsid w:val="003E6BDB"/>
    <w:rsid w:val="003F15B3"/>
    <w:rsid w:val="003F1F23"/>
    <w:rsid w:val="003F2980"/>
    <w:rsid w:val="003F2FEA"/>
    <w:rsid w:val="003F4443"/>
    <w:rsid w:val="003F480C"/>
    <w:rsid w:val="003F4841"/>
    <w:rsid w:val="003F575A"/>
    <w:rsid w:val="00400997"/>
    <w:rsid w:val="0040112E"/>
    <w:rsid w:val="00401894"/>
    <w:rsid w:val="004032A7"/>
    <w:rsid w:val="00403463"/>
    <w:rsid w:val="0040376A"/>
    <w:rsid w:val="004052CE"/>
    <w:rsid w:val="00406B8D"/>
    <w:rsid w:val="004079F4"/>
    <w:rsid w:val="0041118A"/>
    <w:rsid w:val="00413CC5"/>
    <w:rsid w:val="00413F17"/>
    <w:rsid w:val="004153FC"/>
    <w:rsid w:val="00415590"/>
    <w:rsid w:val="00415C55"/>
    <w:rsid w:val="0042062A"/>
    <w:rsid w:val="004232F3"/>
    <w:rsid w:val="00423C6C"/>
    <w:rsid w:val="00423F1C"/>
    <w:rsid w:val="004247A6"/>
    <w:rsid w:val="00425781"/>
    <w:rsid w:val="0042665B"/>
    <w:rsid w:val="00427FDE"/>
    <w:rsid w:val="0043004C"/>
    <w:rsid w:val="00430EB1"/>
    <w:rsid w:val="00437079"/>
    <w:rsid w:val="00437D03"/>
    <w:rsid w:val="00437DD8"/>
    <w:rsid w:val="00440295"/>
    <w:rsid w:val="00440604"/>
    <w:rsid w:val="0044142A"/>
    <w:rsid w:val="004419DB"/>
    <w:rsid w:val="00443853"/>
    <w:rsid w:val="004447F8"/>
    <w:rsid w:val="0044492F"/>
    <w:rsid w:val="004460DE"/>
    <w:rsid w:val="004471C8"/>
    <w:rsid w:val="00447987"/>
    <w:rsid w:val="004501D5"/>
    <w:rsid w:val="00450753"/>
    <w:rsid w:val="00450AB0"/>
    <w:rsid w:val="00451337"/>
    <w:rsid w:val="00451ABF"/>
    <w:rsid w:val="00451E6A"/>
    <w:rsid w:val="004534F0"/>
    <w:rsid w:val="0045374F"/>
    <w:rsid w:val="004544A3"/>
    <w:rsid w:val="00454DEA"/>
    <w:rsid w:val="0045628C"/>
    <w:rsid w:val="004563ED"/>
    <w:rsid w:val="00457CDA"/>
    <w:rsid w:val="00457DCA"/>
    <w:rsid w:val="0046244B"/>
    <w:rsid w:val="004624B0"/>
    <w:rsid w:val="00463818"/>
    <w:rsid w:val="00463E73"/>
    <w:rsid w:val="004659EF"/>
    <w:rsid w:val="00465A0C"/>
    <w:rsid w:val="00466B1C"/>
    <w:rsid w:val="004722EA"/>
    <w:rsid w:val="0047378F"/>
    <w:rsid w:val="00473A58"/>
    <w:rsid w:val="00474708"/>
    <w:rsid w:val="0047484C"/>
    <w:rsid w:val="00475034"/>
    <w:rsid w:val="00476044"/>
    <w:rsid w:val="00476EA9"/>
    <w:rsid w:val="0048035F"/>
    <w:rsid w:val="004808E0"/>
    <w:rsid w:val="004816AA"/>
    <w:rsid w:val="004831C7"/>
    <w:rsid w:val="00484165"/>
    <w:rsid w:val="00484BA3"/>
    <w:rsid w:val="00486050"/>
    <w:rsid w:val="00490B4D"/>
    <w:rsid w:val="00492B1C"/>
    <w:rsid w:val="00492B99"/>
    <w:rsid w:val="004932A8"/>
    <w:rsid w:val="00494D66"/>
    <w:rsid w:val="00496543"/>
    <w:rsid w:val="004976EF"/>
    <w:rsid w:val="004A1C62"/>
    <w:rsid w:val="004A2F4B"/>
    <w:rsid w:val="004A6608"/>
    <w:rsid w:val="004A7137"/>
    <w:rsid w:val="004A782B"/>
    <w:rsid w:val="004B0DA2"/>
    <w:rsid w:val="004B1AD5"/>
    <w:rsid w:val="004B1F92"/>
    <w:rsid w:val="004B4182"/>
    <w:rsid w:val="004B41FC"/>
    <w:rsid w:val="004C1142"/>
    <w:rsid w:val="004C33C6"/>
    <w:rsid w:val="004C42D4"/>
    <w:rsid w:val="004C4BD1"/>
    <w:rsid w:val="004C58DC"/>
    <w:rsid w:val="004C60E0"/>
    <w:rsid w:val="004C7DDC"/>
    <w:rsid w:val="004C7F26"/>
    <w:rsid w:val="004D07CD"/>
    <w:rsid w:val="004D0AB4"/>
    <w:rsid w:val="004D21E4"/>
    <w:rsid w:val="004D3CB6"/>
    <w:rsid w:val="004D4664"/>
    <w:rsid w:val="004D5AB6"/>
    <w:rsid w:val="004D5D9B"/>
    <w:rsid w:val="004D686A"/>
    <w:rsid w:val="004D73BC"/>
    <w:rsid w:val="004D7936"/>
    <w:rsid w:val="004E1881"/>
    <w:rsid w:val="004E3CD7"/>
    <w:rsid w:val="004E4543"/>
    <w:rsid w:val="004E45C8"/>
    <w:rsid w:val="004F3B95"/>
    <w:rsid w:val="004F5129"/>
    <w:rsid w:val="004F6171"/>
    <w:rsid w:val="004F7586"/>
    <w:rsid w:val="004F7B89"/>
    <w:rsid w:val="00500094"/>
    <w:rsid w:val="005009F8"/>
    <w:rsid w:val="00501D1A"/>
    <w:rsid w:val="005049C5"/>
    <w:rsid w:val="00506120"/>
    <w:rsid w:val="0051004E"/>
    <w:rsid w:val="00510A58"/>
    <w:rsid w:val="00515765"/>
    <w:rsid w:val="005221D6"/>
    <w:rsid w:val="005233C0"/>
    <w:rsid w:val="00523F89"/>
    <w:rsid w:val="00524B16"/>
    <w:rsid w:val="00526179"/>
    <w:rsid w:val="00527733"/>
    <w:rsid w:val="00527EB9"/>
    <w:rsid w:val="00527F40"/>
    <w:rsid w:val="00531C45"/>
    <w:rsid w:val="00533337"/>
    <w:rsid w:val="00536A85"/>
    <w:rsid w:val="00536AF4"/>
    <w:rsid w:val="00537D50"/>
    <w:rsid w:val="00540667"/>
    <w:rsid w:val="00540D83"/>
    <w:rsid w:val="00542FE1"/>
    <w:rsid w:val="005455A6"/>
    <w:rsid w:val="00545692"/>
    <w:rsid w:val="005515F5"/>
    <w:rsid w:val="0055555D"/>
    <w:rsid w:val="0056021B"/>
    <w:rsid w:val="00563628"/>
    <w:rsid w:val="00565720"/>
    <w:rsid w:val="00570D2E"/>
    <w:rsid w:val="0057221C"/>
    <w:rsid w:val="00573907"/>
    <w:rsid w:val="00574126"/>
    <w:rsid w:val="00575592"/>
    <w:rsid w:val="00575D98"/>
    <w:rsid w:val="00577092"/>
    <w:rsid w:val="00577A4B"/>
    <w:rsid w:val="00581703"/>
    <w:rsid w:val="00581B57"/>
    <w:rsid w:val="0058264A"/>
    <w:rsid w:val="0058343F"/>
    <w:rsid w:val="0058500B"/>
    <w:rsid w:val="00585471"/>
    <w:rsid w:val="0058549F"/>
    <w:rsid w:val="00587027"/>
    <w:rsid w:val="005871D4"/>
    <w:rsid w:val="0058777A"/>
    <w:rsid w:val="00590070"/>
    <w:rsid w:val="00590A64"/>
    <w:rsid w:val="00590FC3"/>
    <w:rsid w:val="00591BC8"/>
    <w:rsid w:val="005924AB"/>
    <w:rsid w:val="00592776"/>
    <w:rsid w:val="00592784"/>
    <w:rsid w:val="0059367C"/>
    <w:rsid w:val="00593974"/>
    <w:rsid w:val="00593E89"/>
    <w:rsid w:val="00594713"/>
    <w:rsid w:val="005A069B"/>
    <w:rsid w:val="005A08F7"/>
    <w:rsid w:val="005A0991"/>
    <w:rsid w:val="005A1384"/>
    <w:rsid w:val="005A143B"/>
    <w:rsid w:val="005A18A1"/>
    <w:rsid w:val="005A1B29"/>
    <w:rsid w:val="005A31AD"/>
    <w:rsid w:val="005A3607"/>
    <w:rsid w:val="005A4862"/>
    <w:rsid w:val="005A685F"/>
    <w:rsid w:val="005A7597"/>
    <w:rsid w:val="005B12DC"/>
    <w:rsid w:val="005B2A51"/>
    <w:rsid w:val="005B4824"/>
    <w:rsid w:val="005B6040"/>
    <w:rsid w:val="005B66CA"/>
    <w:rsid w:val="005B6DBE"/>
    <w:rsid w:val="005B7E60"/>
    <w:rsid w:val="005B7E98"/>
    <w:rsid w:val="005B7FB9"/>
    <w:rsid w:val="005C4908"/>
    <w:rsid w:val="005C7AAB"/>
    <w:rsid w:val="005D2E6F"/>
    <w:rsid w:val="005D39B0"/>
    <w:rsid w:val="005D69D2"/>
    <w:rsid w:val="005D6C22"/>
    <w:rsid w:val="005E019E"/>
    <w:rsid w:val="005E05AA"/>
    <w:rsid w:val="005E3066"/>
    <w:rsid w:val="005E3372"/>
    <w:rsid w:val="005E363C"/>
    <w:rsid w:val="005E4514"/>
    <w:rsid w:val="005E5D9E"/>
    <w:rsid w:val="005E6573"/>
    <w:rsid w:val="005F06D8"/>
    <w:rsid w:val="005F19EC"/>
    <w:rsid w:val="005F2754"/>
    <w:rsid w:val="005F2844"/>
    <w:rsid w:val="005F31FE"/>
    <w:rsid w:val="005F331E"/>
    <w:rsid w:val="005F429D"/>
    <w:rsid w:val="005F4828"/>
    <w:rsid w:val="005F54FB"/>
    <w:rsid w:val="005F7965"/>
    <w:rsid w:val="0060085D"/>
    <w:rsid w:val="00601EEA"/>
    <w:rsid w:val="00602755"/>
    <w:rsid w:val="00602A30"/>
    <w:rsid w:val="00603180"/>
    <w:rsid w:val="00603426"/>
    <w:rsid w:val="00603D41"/>
    <w:rsid w:val="006070B4"/>
    <w:rsid w:val="0060766B"/>
    <w:rsid w:val="00612C7F"/>
    <w:rsid w:val="00613715"/>
    <w:rsid w:val="0061500D"/>
    <w:rsid w:val="00615196"/>
    <w:rsid w:val="00615F1C"/>
    <w:rsid w:val="00617B41"/>
    <w:rsid w:val="006200FD"/>
    <w:rsid w:val="0062149E"/>
    <w:rsid w:val="0062189D"/>
    <w:rsid w:val="00621BE3"/>
    <w:rsid w:val="00622114"/>
    <w:rsid w:val="00624686"/>
    <w:rsid w:val="00625022"/>
    <w:rsid w:val="00627C42"/>
    <w:rsid w:val="00631131"/>
    <w:rsid w:val="00632CEF"/>
    <w:rsid w:val="006335D6"/>
    <w:rsid w:val="0063414F"/>
    <w:rsid w:val="00642CB2"/>
    <w:rsid w:val="00643D45"/>
    <w:rsid w:val="00644415"/>
    <w:rsid w:val="00646E39"/>
    <w:rsid w:val="0064797B"/>
    <w:rsid w:val="00651E3E"/>
    <w:rsid w:val="006529AC"/>
    <w:rsid w:val="006529EB"/>
    <w:rsid w:val="006538C2"/>
    <w:rsid w:val="006553B5"/>
    <w:rsid w:val="0066003C"/>
    <w:rsid w:val="00660176"/>
    <w:rsid w:val="0066137B"/>
    <w:rsid w:val="0066412E"/>
    <w:rsid w:val="006642E2"/>
    <w:rsid w:val="006655C9"/>
    <w:rsid w:val="00666A00"/>
    <w:rsid w:val="00666F7C"/>
    <w:rsid w:val="006702EB"/>
    <w:rsid w:val="00670B4A"/>
    <w:rsid w:val="00670C19"/>
    <w:rsid w:val="0067151A"/>
    <w:rsid w:val="006720D2"/>
    <w:rsid w:val="00672198"/>
    <w:rsid w:val="006744F9"/>
    <w:rsid w:val="00676F75"/>
    <w:rsid w:val="00680998"/>
    <w:rsid w:val="006848E1"/>
    <w:rsid w:val="00685216"/>
    <w:rsid w:val="00690B87"/>
    <w:rsid w:val="00690ED7"/>
    <w:rsid w:val="006911AC"/>
    <w:rsid w:val="0069205B"/>
    <w:rsid w:val="00694945"/>
    <w:rsid w:val="0069533B"/>
    <w:rsid w:val="00695EE1"/>
    <w:rsid w:val="006975C3"/>
    <w:rsid w:val="006A03B1"/>
    <w:rsid w:val="006A0E54"/>
    <w:rsid w:val="006A2373"/>
    <w:rsid w:val="006A3F16"/>
    <w:rsid w:val="006A452E"/>
    <w:rsid w:val="006A4B01"/>
    <w:rsid w:val="006A4D0D"/>
    <w:rsid w:val="006A7A78"/>
    <w:rsid w:val="006B153E"/>
    <w:rsid w:val="006B1C96"/>
    <w:rsid w:val="006B3E1D"/>
    <w:rsid w:val="006B4A48"/>
    <w:rsid w:val="006B4F70"/>
    <w:rsid w:val="006B73AD"/>
    <w:rsid w:val="006B7E70"/>
    <w:rsid w:val="006C1267"/>
    <w:rsid w:val="006C2659"/>
    <w:rsid w:val="006C2E1A"/>
    <w:rsid w:val="006C4E62"/>
    <w:rsid w:val="006C6341"/>
    <w:rsid w:val="006C68FC"/>
    <w:rsid w:val="006C7374"/>
    <w:rsid w:val="006C786B"/>
    <w:rsid w:val="006D0937"/>
    <w:rsid w:val="006D1034"/>
    <w:rsid w:val="006D25BF"/>
    <w:rsid w:val="006D2607"/>
    <w:rsid w:val="006D3122"/>
    <w:rsid w:val="006D49DC"/>
    <w:rsid w:val="006D5272"/>
    <w:rsid w:val="006D60FD"/>
    <w:rsid w:val="006D62E1"/>
    <w:rsid w:val="006D7C81"/>
    <w:rsid w:val="006E1AB6"/>
    <w:rsid w:val="006E2EBC"/>
    <w:rsid w:val="006E31F5"/>
    <w:rsid w:val="006E3782"/>
    <w:rsid w:val="006E473E"/>
    <w:rsid w:val="006E5604"/>
    <w:rsid w:val="006E5E6B"/>
    <w:rsid w:val="006E60FF"/>
    <w:rsid w:val="006E67C6"/>
    <w:rsid w:val="006E71F1"/>
    <w:rsid w:val="006F0EEE"/>
    <w:rsid w:val="006F112C"/>
    <w:rsid w:val="006F14E4"/>
    <w:rsid w:val="006F17E8"/>
    <w:rsid w:val="006F2FDA"/>
    <w:rsid w:val="006F3E18"/>
    <w:rsid w:val="006F4F7F"/>
    <w:rsid w:val="006F58A8"/>
    <w:rsid w:val="006F5A59"/>
    <w:rsid w:val="006F5AEE"/>
    <w:rsid w:val="006F60CF"/>
    <w:rsid w:val="00701C60"/>
    <w:rsid w:val="007033D3"/>
    <w:rsid w:val="007034FD"/>
    <w:rsid w:val="00703DB4"/>
    <w:rsid w:val="00706BA9"/>
    <w:rsid w:val="0070763E"/>
    <w:rsid w:val="00707D6B"/>
    <w:rsid w:val="00707F2A"/>
    <w:rsid w:val="007112A2"/>
    <w:rsid w:val="007112F7"/>
    <w:rsid w:val="0071163F"/>
    <w:rsid w:val="007117B8"/>
    <w:rsid w:val="00712C92"/>
    <w:rsid w:val="007135AA"/>
    <w:rsid w:val="0071502F"/>
    <w:rsid w:val="0071610E"/>
    <w:rsid w:val="00716789"/>
    <w:rsid w:val="00717C89"/>
    <w:rsid w:val="00720734"/>
    <w:rsid w:val="00720E53"/>
    <w:rsid w:val="00721873"/>
    <w:rsid w:val="00726448"/>
    <w:rsid w:val="007275B5"/>
    <w:rsid w:val="00732CDF"/>
    <w:rsid w:val="00734406"/>
    <w:rsid w:val="00734903"/>
    <w:rsid w:val="0073507A"/>
    <w:rsid w:val="00736F5E"/>
    <w:rsid w:val="00740713"/>
    <w:rsid w:val="00745D56"/>
    <w:rsid w:val="007464CF"/>
    <w:rsid w:val="00746576"/>
    <w:rsid w:val="00747472"/>
    <w:rsid w:val="00750903"/>
    <w:rsid w:val="00754457"/>
    <w:rsid w:val="00754AEC"/>
    <w:rsid w:val="00755013"/>
    <w:rsid w:val="00755169"/>
    <w:rsid w:val="0075568B"/>
    <w:rsid w:val="007569AC"/>
    <w:rsid w:val="00760612"/>
    <w:rsid w:val="00761916"/>
    <w:rsid w:val="00761CCF"/>
    <w:rsid w:val="00762078"/>
    <w:rsid w:val="00764ECE"/>
    <w:rsid w:val="007667CD"/>
    <w:rsid w:val="0076731E"/>
    <w:rsid w:val="00767FF8"/>
    <w:rsid w:val="0077302F"/>
    <w:rsid w:val="007734F0"/>
    <w:rsid w:val="00774DA9"/>
    <w:rsid w:val="0077523C"/>
    <w:rsid w:val="00775C02"/>
    <w:rsid w:val="007772A8"/>
    <w:rsid w:val="00777681"/>
    <w:rsid w:val="00777B4E"/>
    <w:rsid w:val="00780A5C"/>
    <w:rsid w:val="0078151C"/>
    <w:rsid w:val="00782608"/>
    <w:rsid w:val="0078412B"/>
    <w:rsid w:val="007860DA"/>
    <w:rsid w:val="007872F5"/>
    <w:rsid w:val="00787DFF"/>
    <w:rsid w:val="0079004F"/>
    <w:rsid w:val="00790E3B"/>
    <w:rsid w:val="00792A9D"/>
    <w:rsid w:val="007940DD"/>
    <w:rsid w:val="007A0C2F"/>
    <w:rsid w:val="007A233B"/>
    <w:rsid w:val="007A2D35"/>
    <w:rsid w:val="007A3032"/>
    <w:rsid w:val="007A5EE4"/>
    <w:rsid w:val="007A62D4"/>
    <w:rsid w:val="007A67D2"/>
    <w:rsid w:val="007A6F47"/>
    <w:rsid w:val="007A7475"/>
    <w:rsid w:val="007B06A7"/>
    <w:rsid w:val="007B06D0"/>
    <w:rsid w:val="007B1334"/>
    <w:rsid w:val="007B1497"/>
    <w:rsid w:val="007B1F5E"/>
    <w:rsid w:val="007B2D32"/>
    <w:rsid w:val="007B463D"/>
    <w:rsid w:val="007B4836"/>
    <w:rsid w:val="007B4BDC"/>
    <w:rsid w:val="007B4C35"/>
    <w:rsid w:val="007B7596"/>
    <w:rsid w:val="007C1460"/>
    <w:rsid w:val="007C3FF7"/>
    <w:rsid w:val="007C50FF"/>
    <w:rsid w:val="007C5E91"/>
    <w:rsid w:val="007C6EDA"/>
    <w:rsid w:val="007C7389"/>
    <w:rsid w:val="007C7A79"/>
    <w:rsid w:val="007C7E12"/>
    <w:rsid w:val="007D06DB"/>
    <w:rsid w:val="007D0D21"/>
    <w:rsid w:val="007D10BB"/>
    <w:rsid w:val="007D13BE"/>
    <w:rsid w:val="007D1451"/>
    <w:rsid w:val="007D1D07"/>
    <w:rsid w:val="007D2C12"/>
    <w:rsid w:val="007D690A"/>
    <w:rsid w:val="007D6ACC"/>
    <w:rsid w:val="007D7439"/>
    <w:rsid w:val="007D7695"/>
    <w:rsid w:val="007D7B49"/>
    <w:rsid w:val="007E3E3C"/>
    <w:rsid w:val="007E527F"/>
    <w:rsid w:val="007E5760"/>
    <w:rsid w:val="007E5835"/>
    <w:rsid w:val="007E583C"/>
    <w:rsid w:val="007E5E05"/>
    <w:rsid w:val="007E7305"/>
    <w:rsid w:val="007F2C51"/>
    <w:rsid w:val="007F570D"/>
    <w:rsid w:val="007F5F51"/>
    <w:rsid w:val="007F6194"/>
    <w:rsid w:val="007F6D79"/>
    <w:rsid w:val="007F734A"/>
    <w:rsid w:val="007F7BDE"/>
    <w:rsid w:val="007F7FCF"/>
    <w:rsid w:val="00800C51"/>
    <w:rsid w:val="008032AA"/>
    <w:rsid w:val="008040FC"/>
    <w:rsid w:val="008061B4"/>
    <w:rsid w:val="00806E4B"/>
    <w:rsid w:val="008075D1"/>
    <w:rsid w:val="00807C12"/>
    <w:rsid w:val="0081004A"/>
    <w:rsid w:val="008103BF"/>
    <w:rsid w:val="008108D0"/>
    <w:rsid w:val="00810A59"/>
    <w:rsid w:val="00811358"/>
    <w:rsid w:val="0081193C"/>
    <w:rsid w:val="0081229C"/>
    <w:rsid w:val="00813668"/>
    <w:rsid w:val="00815757"/>
    <w:rsid w:val="00815F47"/>
    <w:rsid w:val="00816C95"/>
    <w:rsid w:val="008209D7"/>
    <w:rsid w:val="00820EAA"/>
    <w:rsid w:val="00821B4F"/>
    <w:rsid w:val="00821E9E"/>
    <w:rsid w:val="00825031"/>
    <w:rsid w:val="00825380"/>
    <w:rsid w:val="00825DE4"/>
    <w:rsid w:val="0082774E"/>
    <w:rsid w:val="008278B9"/>
    <w:rsid w:val="00827F16"/>
    <w:rsid w:val="00831786"/>
    <w:rsid w:val="0083183A"/>
    <w:rsid w:val="00831D54"/>
    <w:rsid w:val="0083267A"/>
    <w:rsid w:val="00832E8B"/>
    <w:rsid w:val="0083398E"/>
    <w:rsid w:val="00835926"/>
    <w:rsid w:val="008369DB"/>
    <w:rsid w:val="008412E1"/>
    <w:rsid w:val="00842009"/>
    <w:rsid w:val="008438AC"/>
    <w:rsid w:val="00843910"/>
    <w:rsid w:val="00844178"/>
    <w:rsid w:val="00845554"/>
    <w:rsid w:val="00845861"/>
    <w:rsid w:val="00846860"/>
    <w:rsid w:val="00847066"/>
    <w:rsid w:val="00847068"/>
    <w:rsid w:val="00850F42"/>
    <w:rsid w:val="008524E9"/>
    <w:rsid w:val="008526C8"/>
    <w:rsid w:val="0085306F"/>
    <w:rsid w:val="0085543D"/>
    <w:rsid w:val="00855910"/>
    <w:rsid w:val="0085658D"/>
    <w:rsid w:val="00860228"/>
    <w:rsid w:val="008605C8"/>
    <w:rsid w:val="008608D6"/>
    <w:rsid w:val="00860EBB"/>
    <w:rsid w:val="0086114D"/>
    <w:rsid w:val="00863226"/>
    <w:rsid w:val="00863510"/>
    <w:rsid w:val="00863BC6"/>
    <w:rsid w:val="00864B7D"/>
    <w:rsid w:val="00865A7C"/>
    <w:rsid w:val="0086646F"/>
    <w:rsid w:val="00866492"/>
    <w:rsid w:val="0086663B"/>
    <w:rsid w:val="008671D7"/>
    <w:rsid w:val="00870474"/>
    <w:rsid w:val="00870B34"/>
    <w:rsid w:val="00872982"/>
    <w:rsid w:val="00872B01"/>
    <w:rsid w:val="00873CFB"/>
    <w:rsid w:val="008806FB"/>
    <w:rsid w:val="00881566"/>
    <w:rsid w:val="00882219"/>
    <w:rsid w:val="008822D8"/>
    <w:rsid w:val="00883A22"/>
    <w:rsid w:val="008845B2"/>
    <w:rsid w:val="00885CB0"/>
    <w:rsid w:val="00886181"/>
    <w:rsid w:val="0088653D"/>
    <w:rsid w:val="00886668"/>
    <w:rsid w:val="008879AC"/>
    <w:rsid w:val="00890B5D"/>
    <w:rsid w:val="008930A4"/>
    <w:rsid w:val="00894DD1"/>
    <w:rsid w:val="008958E7"/>
    <w:rsid w:val="0089590B"/>
    <w:rsid w:val="00895D1A"/>
    <w:rsid w:val="00896E8F"/>
    <w:rsid w:val="00897476"/>
    <w:rsid w:val="00897ADB"/>
    <w:rsid w:val="00897EE2"/>
    <w:rsid w:val="008A08E8"/>
    <w:rsid w:val="008A31FB"/>
    <w:rsid w:val="008A3882"/>
    <w:rsid w:val="008A3C73"/>
    <w:rsid w:val="008A5F5D"/>
    <w:rsid w:val="008A7735"/>
    <w:rsid w:val="008B1077"/>
    <w:rsid w:val="008B13A3"/>
    <w:rsid w:val="008B4F84"/>
    <w:rsid w:val="008B5B97"/>
    <w:rsid w:val="008B7FE9"/>
    <w:rsid w:val="008C16BF"/>
    <w:rsid w:val="008C6A3D"/>
    <w:rsid w:val="008C6F38"/>
    <w:rsid w:val="008D0A71"/>
    <w:rsid w:val="008D18B6"/>
    <w:rsid w:val="008D4ADD"/>
    <w:rsid w:val="008D4CDF"/>
    <w:rsid w:val="008D522F"/>
    <w:rsid w:val="008D684F"/>
    <w:rsid w:val="008E00F1"/>
    <w:rsid w:val="008E0FDF"/>
    <w:rsid w:val="008E2744"/>
    <w:rsid w:val="008E2980"/>
    <w:rsid w:val="008E2BDB"/>
    <w:rsid w:val="008E3E75"/>
    <w:rsid w:val="008E4872"/>
    <w:rsid w:val="008E5183"/>
    <w:rsid w:val="008E605A"/>
    <w:rsid w:val="008E6C59"/>
    <w:rsid w:val="008E75D2"/>
    <w:rsid w:val="008E79CB"/>
    <w:rsid w:val="008E7C44"/>
    <w:rsid w:val="008F0BC2"/>
    <w:rsid w:val="008F0C16"/>
    <w:rsid w:val="008F0C4E"/>
    <w:rsid w:val="008F1B6C"/>
    <w:rsid w:val="008F1CD8"/>
    <w:rsid w:val="008F37B7"/>
    <w:rsid w:val="008F3C22"/>
    <w:rsid w:val="008F767E"/>
    <w:rsid w:val="008F7BFF"/>
    <w:rsid w:val="0090005B"/>
    <w:rsid w:val="00900E36"/>
    <w:rsid w:val="00901398"/>
    <w:rsid w:val="00901CCC"/>
    <w:rsid w:val="00902A8C"/>
    <w:rsid w:val="009039C8"/>
    <w:rsid w:val="00903FBE"/>
    <w:rsid w:val="00904541"/>
    <w:rsid w:val="00906A88"/>
    <w:rsid w:val="00910D3C"/>
    <w:rsid w:val="009110A6"/>
    <w:rsid w:val="00911F18"/>
    <w:rsid w:val="00914898"/>
    <w:rsid w:val="00916092"/>
    <w:rsid w:val="009160DB"/>
    <w:rsid w:val="00917549"/>
    <w:rsid w:val="00920E51"/>
    <w:rsid w:val="00921148"/>
    <w:rsid w:val="009221CF"/>
    <w:rsid w:val="00922879"/>
    <w:rsid w:val="00922AD7"/>
    <w:rsid w:val="00922D17"/>
    <w:rsid w:val="00923503"/>
    <w:rsid w:val="009236BD"/>
    <w:rsid w:val="00923775"/>
    <w:rsid w:val="00924461"/>
    <w:rsid w:val="009247C5"/>
    <w:rsid w:val="00925852"/>
    <w:rsid w:val="00925D60"/>
    <w:rsid w:val="00925F38"/>
    <w:rsid w:val="00927D5D"/>
    <w:rsid w:val="0093000C"/>
    <w:rsid w:val="009301A8"/>
    <w:rsid w:val="00933C10"/>
    <w:rsid w:val="00934271"/>
    <w:rsid w:val="00936B4F"/>
    <w:rsid w:val="0093708E"/>
    <w:rsid w:val="009374C6"/>
    <w:rsid w:val="009375F4"/>
    <w:rsid w:val="009412E6"/>
    <w:rsid w:val="00941816"/>
    <w:rsid w:val="009428C2"/>
    <w:rsid w:val="009433C8"/>
    <w:rsid w:val="00943704"/>
    <w:rsid w:val="00944096"/>
    <w:rsid w:val="0094487F"/>
    <w:rsid w:val="009458FB"/>
    <w:rsid w:val="00947A06"/>
    <w:rsid w:val="0095095F"/>
    <w:rsid w:val="00951630"/>
    <w:rsid w:val="0095169B"/>
    <w:rsid w:val="009517D2"/>
    <w:rsid w:val="00952111"/>
    <w:rsid w:val="00955E6C"/>
    <w:rsid w:val="009564F9"/>
    <w:rsid w:val="0095728C"/>
    <w:rsid w:val="009575EC"/>
    <w:rsid w:val="00957FE8"/>
    <w:rsid w:val="009600F0"/>
    <w:rsid w:val="0096065F"/>
    <w:rsid w:val="00962EA4"/>
    <w:rsid w:val="009641D2"/>
    <w:rsid w:val="00966956"/>
    <w:rsid w:val="00967F81"/>
    <w:rsid w:val="009716A0"/>
    <w:rsid w:val="00972D2A"/>
    <w:rsid w:val="00974593"/>
    <w:rsid w:val="009758CB"/>
    <w:rsid w:val="009812F8"/>
    <w:rsid w:val="0098210C"/>
    <w:rsid w:val="009832E8"/>
    <w:rsid w:val="0098483B"/>
    <w:rsid w:val="0098713A"/>
    <w:rsid w:val="00987957"/>
    <w:rsid w:val="0099076D"/>
    <w:rsid w:val="009909BB"/>
    <w:rsid w:val="0099121C"/>
    <w:rsid w:val="00991E30"/>
    <w:rsid w:val="00992FFE"/>
    <w:rsid w:val="00994AD0"/>
    <w:rsid w:val="00994F3E"/>
    <w:rsid w:val="009A5B0F"/>
    <w:rsid w:val="009B1455"/>
    <w:rsid w:val="009B2AAC"/>
    <w:rsid w:val="009B31D1"/>
    <w:rsid w:val="009B7BD0"/>
    <w:rsid w:val="009C0109"/>
    <w:rsid w:val="009C3678"/>
    <w:rsid w:val="009C4AE3"/>
    <w:rsid w:val="009C7749"/>
    <w:rsid w:val="009D0885"/>
    <w:rsid w:val="009D1EF7"/>
    <w:rsid w:val="009D2C5A"/>
    <w:rsid w:val="009D4883"/>
    <w:rsid w:val="009D61BC"/>
    <w:rsid w:val="009D69E5"/>
    <w:rsid w:val="009D7293"/>
    <w:rsid w:val="009E2002"/>
    <w:rsid w:val="009E2FCD"/>
    <w:rsid w:val="009E3899"/>
    <w:rsid w:val="009E53FF"/>
    <w:rsid w:val="009E5A46"/>
    <w:rsid w:val="009E66ED"/>
    <w:rsid w:val="009E68DA"/>
    <w:rsid w:val="009E6FEC"/>
    <w:rsid w:val="009E78AC"/>
    <w:rsid w:val="009E7A5E"/>
    <w:rsid w:val="009F0C93"/>
    <w:rsid w:val="009F1B70"/>
    <w:rsid w:val="009F1B89"/>
    <w:rsid w:val="009F40A1"/>
    <w:rsid w:val="009F4888"/>
    <w:rsid w:val="009F50AB"/>
    <w:rsid w:val="009F65BB"/>
    <w:rsid w:val="009F6B7B"/>
    <w:rsid w:val="009F7001"/>
    <w:rsid w:val="009F745A"/>
    <w:rsid w:val="00A0126C"/>
    <w:rsid w:val="00A01A63"/>
    <w:rsid w:val="00A0386A"/>
    <w:rsid w:val="00A03D48"/>
    <w:rsid w:val="00A03DE7"/>
    <w:rsid w:val="00A044CD"/>
    <w:rsid w:val="00A06733"/>
    <w:rsid w:val="00A1157C"/>
    <w:rsid w:val="00A12EE4"/>
    <w:rsid w:val="00A20967"/>
    <w:rsid w:val="00A20B37"/>
    <w:rsid w:val="00A20C5E"/>
    <w:rsid w:val="00A2107C"/>
    <w:rsid w:val="00A237E5"/>
    <w:rsid w:val="00A23A8A"/>
    <w:rsid w:val="00A23ACC"/>
    <w:rsid w:val="00A23DCF"/>
    <w:rsid w:val="00A25299"/>
    <w:rsid w:val="00A25765"/>
    <w:rsid w:val="00A26042"/>
    <w:rsid w:val="00A2660F"/>
    <w:rsid w:val="00A27B6B"/>
    <w:rsid w:val="00A30268"/>
    <w:rsid w:val="00A314B4"/>
    <w:rsid w:val="00A3183B"/>
    <w:rsid w:val="00A31C21"/>
    <w:rsid w:val="00A32B63"/>
    <w:rsid w:val="00A32F3B"/>
    <w:rsid w:val="00A33290"/>
    <w:rsid w:val="00A33A42"/>
    <w:rsid w:val="00A35AD3"/>
    <w:rsid w:val="00A35FA5"/>
    <w:rsid w:val="00A36D73"/>
    <w:rsid w:val="00A377F3"/>
    <w:rsid w:val="00A402B8"/>
    <w:rsid w:val="00A40F52"/>
    <w:rsid w:val="00A4117E"/>
    <w:rsid w:val="00A41BAD"/>
    <w:rsid w:val="00A4299F"/>
    <w:rsid w:val="00A4403D"/>
    <w:rsid w:val="00A44A49"/>
    <w:rsid w:val="00A45F6F"/>
    <w:rsid w:val="00A468B7"/>
    <w:rsid w:val="00A46C28"/>
    <w:rsid w:val="00A50F30"/>
    <w:rsid w:val="00A526F7"/>
    <w:rsid w:val="00A52841"/>
    <w:rsid w:val="00A52886"/>
    <w:rsid w:val="00A52FA6"/>
    <w:rsid w:val="00A534D5"/>
    <w:rsid w:val="00A545A8"/>
    <w:rsid w:val="00A55495"/>
    <w:rsid w:val="00A55B39"/>
    <w:rsid w:val="00A5725F"/>
    <w:rsid w:val="00A57A81"/>
    <w:rsid w:val="00A60C4E"/>
    <w:rsid w:val="00A60F64"/>
    <w:rsid w:val="00A6459F"/>
    <w:rsid w:val="00A64A63"/>
    <w:rsid w:val="00A66120"/>
    <w:rsid w:val="00A662C0"/>
    <w:rsid w:val="00A66B15"/>
    <w:rsid w:val="00A66C2B"/>
    <w:rsid w:val="00A715B0"/>
    <w:rsid w:val="00A72748"/>
    <w:rsid w:val="00A72BE8"/>
    <w:rsid w:val="00A73C19"/>
    <w:rsid w:val="00A74339"/>
    <w:rsid w:val="00A77960"/>
    <w:rsid w:val="00A77B9A"/>
    <w:rsid w:val="00A80410"/>
    <w:rsid w:val="00A822D0"/>
    <w:rsid w:val="00A8360B"/>
    <w:rsid w:val="00A86CFE"/>
    <w:rsid w:val="00A87230"/>
    <w:rsid w:val="00A905EB"/>
    <w:rsid w:val="00A9359B"/>
    <w:rsid w:val="00A94879"/>
    <w:rsid w:val="00A959C9"/>
    <w:rsid w:val="00AA0EED"/>
    <w:rsid w:val="00AA35AB"/>
    <w:rsid w:val="00AA36D8"/>
    <w:rsid w:val="00AA3D41"/>
    <w:rsid w:val="00AA5111"/>
    <w:rsid w:val="00AB0256"/>
    <w:rsid w:val="00AB084F"/>
    <w:rsid w:val="00AB0B18"/>
    <w:rsid w:val="00AB1B89"/>
    <w:rsid w:val="00AB4D81"/>
    <w:rsid w:val="00AB5F18"/>
    <w:rsid w:val="00AB66B1"/>
    <w:rsid w:val="00AB7F83"/>
    <w:rsid w:val="00AC2102"/>
    <w:rsid w:val="00AC294D"/>
    <w:rsid w:val="00AC3713"/>
    <w:rsid w:val="00AD0EB3"/>
    <w:rsid w:val="00AD2F90"/>
    <w:rsid w:val="00AD5886"/>
    <w:rsid w:val="00AD6322"/>
    <w:rsid w:val="00AD6745"/>
    <w:rsid w:val="00AD6A40"/>
    <w:rsid w:val="00AD734A"/>
    <w:rsid w:val="00AE0C89"/>
    <w:rsid w:val="00AE0CE4"/>
    <w:rsid w:val="00AE4661"/>
    <w:rsid w:val="00AE4AA5"/>
    <w:rsid w:val="00AE4E4A"/>
    <w:rsid w:val="00AE6861"/>
    <w:rsid w:val="00AF27D3"/>
    <w:rsid w:val="00AF489C"/>
    <w:rsid w:val="00B01432"/>
    <w:rsid w:val="00B02B09"/>
    <w:rsid w:val="00B02BAA"/>
    <w:rsid w:val="00B03682"/>
    <w:rsid w:val="00B04617"/>
    <w:rsid w:val="00B0745C"/>
    <w:rsid w:val="00B07C67"/>
    <w:rsid w:val="00B1023A"/>
    <w:rsid w:val="00B116C9"/>
    <w:rsid w:val="00B12C56"/>
    <w:rsid w:val="00B15A15"/>
    <w:rsid w:val="00B164F4"/>
    <w:rsid w:val="00B22227"/>
    <w:rsid w:val="00B22BFD"/>
    <w:rsid w:val="00B30457"/>
    <w:rsid w:val="00B30A97"/>
    <w:rsid w:val="00B34846"/>
    <w:rsid w:val="00B364E9"/>
    <w:rsid w:val="00B400E5"/>
    <w:rsid w:val="00B40F7E"/>
    <w:rsid w:val="00B41AD9"/>
    <w:rsid w:val="00B42BE2"/>
    <w:rsid w:val="00B42D7A"/>
    <w:rsid w:val="00B43441"/>
    <w:rsid w:val="00B445DD"/>
    <w:rsid w:val="00B45B3F"/>
    <w:rsid w:val="00B46370"/>
    <w:rsid w:val="00B4764C"/>
    <w:rsid w:val="00B505C9"/>
    <w:rsid w:val="00B53393"/>
    <w:rsid w:val="00B543D8"/>
    <w:rsid w:val="00B57FA9"/>
    <w:rsid w:val="00B61A49"/>
    <w:rsid w:val="00B61DD4"/>
    <w:rsid w:val="00B623C8"/>
    <w:rsid w:val="00B64CBE"/>
    <w:rsid w:val="00B64D58"/>
    <w:rsid w:val="00B64E1A"/>
    <w:rsid w:val="00B6597B"/>
    <w:rsid w:val="00B67F74"/>
    <w:rsid w:val="00B703F8"/>
    <w:rsid w:val="00B71417"/>
    <w:rsid w:val="00B72F65"/>
    <w:rsid w:val="00B75800"/>
    <w:rsid w:val="00B75CB4"/>
    <w:rsid w:val="00B77533"/>
    <w:rsid w:val="00B77D98"/>
    <w:rsid w:val="00B77F57"/>
    <w:rsid w:val="00B80501"/>
    <w:rsid w:val="00B8083A"/>
    <w:rsid w:val="00B815CC"/>
    <w:rsid w:val="00B82E1C"/>
    <w:rsid w:val="00B83B85"/>
    <w:rsid w:val="00B84812"/>
    <w:rsid w:val="00B84B00"/>
    <w:rsid w:val="00B84C2A"/>
    <w:rsid w:val="00B868DC"/>
    <w:rsid w:val="00B90349"/>
    <w:rsid w:val="00B9077A"/>
    <w:rsid w:val="00B912FD"/>
    <w:rsid w:val="00B91EB4"/>
    <w:rsid w:val="00B92BEF"/>
    <w:rsid w:val="00B930F8"/>
    <w:rsid w:val="00B94423"/>
    <w:rsid w:val="00B954F2"/>
    <w:rsid w:val="00B955B4"/>
    <w:rsid w:val="00B96B40"/>
    <w:rsid w:val="00BA1244"/>
    <w:rsid w:val="00BA12AA"/>
    <w:rsid w:val="00BA13DC"/>
    <w:rsid w:val="00BA2CE7"/>
    <w:rsid w:val="00BA3236"/>
    <w:rsid w:val="00BA3567"/>
    <w:rsid w:val="00BA3A44"/>
    <w:rsid w:val="00BA4615"/>
    <w:rsid w:val="00BA638D"/>
    <w:rsid w:val="00BA7740"/>
    <w:rsid w:val="00BA7DAE"/>
    <w:rsid w:val="00BB04C6"/>
    <w:rsid w:val="00BB0752"/>
    <w:rsid w:val="00BB2F3D"/>
    <w:rsid w:val="00BB359C"/>
    <w:rsid w:val="00BB7E08"/>
    <w:rsid w:val="00BC076D"/>
    <w:rsid w:val="00BC14E2"/>
    <w:rsid w:val="00BC188B"/>
    <w:rsid w:val="00BC348D"/>
    <w:rsid w:val="00BC5023"/>
    <w:rsid w:val="00BC54DB"/>
    <w:rsid w:val="00BC61FA"/>
    <w:rsid w:val="00BC6F6B"/>
    <w:rsid w:val="00BC70BE"/>
    <w:rsid w:val="00BC7E2D"/>
    <w:rsid w:val="00BD03CE"/>
    <w:rsid w:val="00BD052E"/>
    <w:rsid w:val="00BD0876"/>
    <w:rsid w:val="00BD24D1"/>
    <w:rsid w:val="00BD307E"/>
    <w:rsid w:val="00BD620E"/>
    <w:rsid w:val="00BD62F7"/>
    <w:rsid w:val="00BD6B35"/>
    <w:rsid w:val="00BD6C55"/>
    <w:rsid w:val="00BE079B"/>
    <w:rsid w:val="00BE0E7E"/>
    <w:rsid w:val="00BE3A76"/>
    <w:rsid w:val="00BE3AE3"/>
    <w:rsid w:val="00BE4886"/>
    <w:rsid w:val="00BE5517"/>
    <w:rsid w:val="00BE616D"/>
    <w:rsid w:val="00BE6A8A"/>
    <w:rsid w:val="00BE6DBE"/>
    <w:rsid w:val="00BE76F1"/>
    <w:rsid w:val="00BF2B53"/>
    <w:rsid w:val="00BF4108"/>
    <w:rsid w:val="00BF46A8"/>
    <w:rsid w:val="00BF4CE1"/>
    <w:rsid w:val="00BF5FAB"/>
    <w:rsid w:val="00BF6C52"/>
    <w:rsid w:val="00C006F2"/>
    <w:rsid w:val="00C01440"/>
    <w:rsid w:val="00C01700"/>
    <w:rsid w:val="00C01B56"/>
    <w:rsid w:val="00C022F6"/>
    <w:rsid w:val="00C0344C"/>
    <w:rsid w:val="00C044E6"/>
    <w:rsid w:val="00C07859"/>
    <w:rsid w:val="00C14B61"/>
    <w:rsid w:val="00C14D32"/>
    <w:rsid w:val="00C15BA7"/>
    <w:rsid w:val="00C16473"/>
    <w:rsid w:val="00C16575"/>
    <w:rsid w:val="00C16B6E"/>
    <w:rsid w:val="00C16FD9"/>
    <w:rsid w:val="00C17AA0"/>
    <w:rsid w:val="00C20D70"/>
    <w:rsid w:val="00C246A0"/>
    <w:rsid w:val="00C2611A"/>
    <w:rsid w:val="00C2721B"/>
    <w:rsid w:val="00C27315"/>
    <w:rsid w:val="00C2758E"/>
    <w:rsid w:val="00C2766A"/>
    <w:rsid w:val="00C27B77"/>
    <w:rsid w:val="00C31119"/>
    <w:rsid w:val="00C33D35"/>
    <w:rsid w:val="00C345A2"/>
    <w:rsid w:val="00C35AAD"/>
    <w:rsid w:val="00C35B57"/>
    <w:rsid w:val="00C362EA"/>
    <w:rsid w:val="00C36EF3"/>
    <w:rsid w:val="00C37E09"/>
    <w:rsid w:val="00C403E9"/>
    <w:rsid w:val="00C40BC6"/>
    <w:rsid w:val="00C42FC8"/>
    <w:rsid w:val="00C46CE3"/>
    <w:rsid w:val="00C5076F"/>
    <w:rsid w:val="00C5096C"/>
    <w:rsid w:val="00C51E7E"/>
    <w:rsid w:val="00C51F93"/>
    <w:rsid w:val="00C522A8"/>
    <w:rsid w:val="00C53456"/>
    <w:rsid w:val="00C576FA"/>
    <w:rsid w:val="00C622D7"/>
    <w:rsid w:val="00C64F62"/>
    <w:rsid w:val="00C6549C"/>
    <w:rsid w:val="00C664BA"/>
    <w:rsid w:val="00C6678A"/>
    <w:rsid w:val="00C67733"/>
    <w:rsid w:val="00C67982"/>
    <w:rsid w:val="00C67E6B"/>
    <w:rsid w:val="00C7092A"/>
    <w:rsid w:val="00C71581"/>
    <w:rsid w:val="00C717E8"/>
    <w:rsid w:val="00C73891"/>
    <w:rsid w:val="00C745A4"/>
    <w:rsid w:val="00C76B2D"/>
    <w:rsid w:val="00C76FF9"/>
    <w:rsid w:val="00C775FA"/>
    <w:rsid w:val="00C77A2B"/>
    <w:rsid w:val="00C77FAF"/>
    <w:rsid w:val="00C82249"/>
    <w:rsid w:val="00C84D35"/>
    <w:rsid w:val="00C930F1"/>
    <w:rsid w:val="00C935DA"/>
    <w:rsid w:val="00C939B8"/>
    <w:rsid w:val="00C941E9"/>
    <w:rsid w:val="00C9606E"/>
    <w:rsid w:val="00CA03E8"/>
    <w:rsid w:val="00CA1A67"/>
    <w:rsid w:val="00CA28A1"/>
    <w:rsid w:val="00CA4046"/>
    <w:rsid w:val="00CA6214"/>
    <w:rsid w:val="00CA64FF"/>
    <w:rsid w:val="00CA74EE"/>
    <w:rsid w:val="00CB0302"/>
    <w:rsid w:val="00CB1082"/>
    <w:rsid w:val="00CB2746"/>
    <w:rsid w:val="00CB3649"/>
    <w:rsid w:val="00CB37F1"/>
    <w:rsid w:val="00CB3FCA"/>
    <w:rsid w:val="00CB6701"/>
    <w:rsid w:val="00CB6F82"/>
    <w:rsid w:val="00CB708A"/>
    <w:rsid w:val="00CC1155"/>
    <w:rsid w:val="00CC15A7"/>
    <w:rsid w:val="00CC2075"/>
    <w:rsid w:val="00CC38EA"/>
    <w:rsid w:val="00CC58A9"/>
    <w:rsid w:val="00CC6BE4"/>
    <w:rsid w:val="00CC7892"/>
    <w:rsid w:val="00CD07A1"/>
    <w:rsid w:val="00CD2706"/>
    <w:rsid w:val="00CD2DFD"/>
    <w:rsid w:val="00CD3480"/>
    <w:rsid w:val="00CD39F5"/>
    <w:rsid w:val="00CD3C8F"/>
    <w:rsid w:val="00CE3352"/>
    <w:rsid w:val="00CE3DBD"/>
    <w:rsid w:val="00CE3FDC"/>
    <w:rsid w:val="00CE49E1"/>
    <w:rsid w:val="00CE57C9"/>
    <w:rsid w:val="00CE6F60"/>
    <w:rsid w:val="00CE71E7"/>
    <w:rsid w:val="00CF1C06"/>
    <w:rsid w:val="00CF3B92"/>
    <w:rsid w:val="00CF6DD6"/>
    <w:rsid w:val="00CF746C"/>
    <w:rsid w:val="00D00C16"/>
    <w:rsid w:val="00D018AB"/>
    <w:rsid w:val="00D01DD6"/>
    <w:rsid w:val="00D01FAD"/>
    <w:rsid w:val="00D06187"/>
    <w:rsid w:val="00D06F3C"/>
    <w:rsid w:val="00D07D1E"/>
    <w:rsid w:val="00D10B5A"/>
    <w:rsid w:val="00D10E1F"/>
    <w:rsid w:val="00D10F73"/>
    <w:rsid w:val="00D115BA"/>
    <w:rsid w:val="00D135D1"/>
    <w:rsid w:val="00D13A24"/>
    <w:rsid w:val="00D1532F"/>
    <w:rsid w:val="00D1626D"/>
    <w:rsid w:val="00D1633B"/>
    <w:rsid w:val="00D22102"/>
    <w:rsid w:val="00D23851"/>
    <w:rsid w:val="00D27041"/>
    <w:rsid w:val="00D313BC"/>
    <w:rsid w:val="00D33B18"/>
    <w:rsid w:val="00D34A91"/>
    <w:rsid w:val="00D34E5D"/>
    <w:rsid w:val="00D35E8D"/>
    <w:rsid w:val="00D3729C"/>
    <w:rsid w:val="00D410BD"/>
    <w:rsid w:val="00D43146"/>
    <w:rsid w:val="00D446A6"/>
    <w:rsid w:val="00D4540D"/>
    <w:rsid w:val="00D46EE6"/>
    <w:rsid w:val="00D47D43"/>
    <w:rsid w:val="00D5063B"/>
    <w:rsid w:val="00D518BF"/>
    <w:rsid w:val="00D52102"/>
    <w:rsid w:val="00D52DC1"/>
    <w:rsid w:val="00D5423C"/>
    <w:rsid w:val="00D60DAD"/>
    <w:rsid w:val="00D60EB7"/>
    <w:rsid w:val="00D61003"/>
    <w:rsid w:val="00D6144E"/>
    <w:rsid w:val="00D61BF2"/>
    <w:rsid w:val="00D62CB2"/>
    <w:rsid w:val="00D632C3"/>
    <w:rsid w:val="00D65D03"/>
    <w:rsid w:val="00D7089C"/>
    <w:rsid w:val="00D70A00"/>
    <w:rsid w:val="00D800D9"/>
    <w:rsid w:val="00D80689"/>
    <w:rsid w:val="00D8110C"/>
    <w:rsid w:val="00D8124B"/>
    <w:rsid w:val="00D827E5"/>
    <w:rsid w:val="00D83795"/>
    <w:rsid w:val="00D85537"/>
    <w:rsid w:val="00D873CC"/>
    <w:rsid w:val="00D91B62"/>
    <w:rsid w:val="00D9305F"/>
    <w:rsid w:val="00D9666E"/>
    <w:rsid w:val="00D96ABD"/>
    <w:rsid w:val="00D97764"/>
    <w:rsid w:val="00DA12BD"/>
    <w:rsid w:val="00DA1A4D"/>
    <w:rsid w:val="00DA34C9"/>
    <w:rsid w:val="00DA558A"/>
    <w:rsid w:val="00DA6251"/>
    <w:rsid w:val="00DA65EA"/>
    <w:rsid w:val="00DA69CE"/>
    <w:rsid w:val="00DA7A67"/>
    <w:rsid w:val="00DB07CA"/>
    <w:rsid w:val="00DB0C9F"/>
    <w:rsid w:val="00DB0F2F"/>
    <w:rsid w:val="00DB2F2E"/>
    <w:rsid w:val="00DB4E59"/>
    <w:rsid w:val="00DB7BC9"/>
    <w:rsid w:val="00DB7F8D"/>
    <w:rsid w:val="00DC2440"/>
    <w:rsid w:val="00DC2EC3"/>
    <w:rsid w:val="00DC4A60"/>
    <w:rsid w:val="00DC50EA"/>
    <w:rsid w:val="00DC55A5"/>
    <w:rsid w:val="00DC61F0"/>
    <w:rsid w:val="00DC64A7"/>
    <w:rsid w:val="00DD0221"/>
    <w:rsid w:val="00DD57D4"/>
    <w:rsid w:val="00DD6CE0"/>
    <w:rsid w:val="00DD7517"/>
    <w:rsid w:val="00DD7E84"/>
    <w:rsid w:val="00DD7F42"/>
    <w:rsid w:val="00DE2051"/>
    <w:rsid w:val="00DE2128"/>
    <w:rsid w:val="00DE2DAD"/>
    <w:rsid w:val="00DE4BBF"/>
    <w:rsid w:val="00DE5BB0"/>
    <w:rsid w:val="00DE61E5"/>
    <w:rsid w:val="00DE66B6"/>
    <w:rsid w:val="00DF19E1"/>
    <w:rsid w:val="00DF1BFB"/>
    <w:rsid w:val="00DF26BA"/>
    <w:rsid w:val="00DF455B"/>
    <w:rsid w:val="00DF496A"/>
    <w:rsid w:val="00DF594C"/>
    <w:rsid w:val="00DF70EE"/>
    <w:rsid w:val="00E00035"/>
    <w:rsid w:val="00E011ED"/>
    <w:rsid w:val="00E01AE3"/>
    <w:rsid w:val="00E03B69"/>
    <w:rsid w:val="00E04831"/>
    <w:rsid w:val="00E05784"/>
    <w:rsid w:val="00E117FB"/>
    <w:rsid w:val="00E12963"/>
    <w:rsid w:val="00E1449C"/>
    <w:rsid w:val="00E1576A"/>
    <w:rsid w:val="00E20028"/>
    <w:rsid w:val="00E21A89"/>
    <w:rsid w:val="00E22121"/>
    <w:rsid w:val="00E2275B"/>
    <w:rsid w:val="00E233FE"/>
    <w:rsid w:val="00E236B9"/>
    <w:rsid w:val="00E23D16"/>
    <w:rsid w:val="00E25739"/>
    <w:rsid w:val="00E257C0"/>
    <w:rsid w:val="00E26173"/>
    <w:rsid w:val="00E31801"/>
    <w:rsid w:val="00E319D9"/>
    <w:rsid w:val="00E32733"/>
    <w:rsid w:val="00E32AD5"/>
    <w:rsid w:val="00E33437"/>
    <w:rsid w:val="00E3653B"/>
    <w:rsid w:val="00E369E3"/>
    <w:rsid w:val="00E36C69"/>
    <w:rsid w:val="00E43EAB"/>
    <w:rsid w:val="00E45704"/>
    <w:rsid w:val="00E5136B"/>
    <w:rsid w:val="00E5139D"/>
    <w:rsid w:val="00E51B14"/>
    <w:rsid w:val="00E52F05"/>
    <w:rsid w:val="00E53119"/>
    <w:rsid w:val="00E54E19"/>
    <w:rsid w:val="00E55262"/>
    <w:rsid w:val="00E57111"/>
    <w:rsid w:val="00E5729A"/>
    <w:rsid w:val="00E5731A"/>
    <w:rsid w:val="00E639DA"/>
    <w:rsid w:val="00E63DC0"/>
    <w:rsid w:val="00E71F6F"/>
    <w:rsid w:val="00E72521"/>
    <w:rsid w:val="00E72C25"/>
    <w:rsid w:val="00E73353"/>
    <w:rsid w:val="00E74095"/>
    <w:rsid w:val="00E7482A"/>
    <w:rsid w:val="00E749EF"/>
    <w:rsid w:val="00E7633C"/>
    <w:rsid w:val="00E76C80"/>
    <w:rsid w:val="00E76EFD"/>
    <w:rsid w:val="00E807AA"/>
    <w:rsid w:val="00E80C98"/>
    <w:rsid w:val="00E81197"/>
    <w:rsid w:val="00E814E6"/>
    <w:rsid w:val="00E83F67"/>
    <w:rsid w:val="00E84F9F"/>
    <w:rsid w:val="00E8580E"/>
    <w:rsid w:val="00E91246"/>
    <w:rsid w:val="00E93DB1"/>
    <w:rsid w:val="00E942A7"/>
    <w:rsid w:val="00E95538"/>
    <w:rsid w:val="00E95594"/>
    <w:rsid w:val="00E958D7"/>
    <w:rsid w:val="00E96A7B"/>
    <w:rsid w:val="00EA0D2F"/>
    <w:rsid w:val="00EA263C"/>
    <w:rsid w:val="00EA2C8B"/>
    <w:rsid w:val="00EA47FC"/>
    <w:rsid w:val="00EA4D54"/>
    <w:rsid w:val="00EA6E99"/>
    <w:rsid w:val="00EA74AC"/>
    <w:rsid w:val="00EB0FFA"/>
    <w:rsid w:val="00EB1100"/>
    <w:rsid w:val="00EB17A4"/>
    <w:rsid w:val="00EB2546"/>
    <w:rsid w:val="00EB3CF1"/>
    <w:rsid w:val="00EB60B2"/>
    <w:rsid w:val="00EB762F"/>
    <w:rsid w:val="00EC1B9A"/>
    <w:rsid w:val="00EC1BDD"/>
    <w:rsid w:val="00EC3727"/>
    <w:rsid w:val="00EC3A91"/>
    <w:rsid w:val="00EC4925"/>
    <w:rsid w:val="00EC58FC"/>
    <w:rsid w:val="00EC61CA"/>
    <w:rsid w:val="00ED057D"/>
    <w:rsid w:val="00ED134A"/>
    <w:rsid w:val="00ED2165"/>
    <w:rsid w:val="00ED2578"/>
    <w:rsid w:val="00ED56E6"/>
    <w:rsid w:val="00ED61BA"/>
    <w:rsid w:val="00EE21CE"/>
    <w:rsid w:val="00EE232B"/>
    <w:rsid w:val="00EE40F0"/>
    <w:rsid w:val="00EE4BC9"/>
    <w:rsid w:val="00EE5762"/>
    <w:rsid w:val="00EE5B3E"/>
    <w:rsid w:val="00EE68B8"/>
    <w:rsid w:val="00EE6EAC"/>
    <w:rsid w:val="00EF1735"/>
    <w:rsid w:val="00EF25CB"/>
    <w:rsid w:val="00F01219"/>
    <w:rsid w:val="00F0180E"/>
    <w:rsid w:val="00F019BE"/>
    <w:rsid w:val="00F01F28"/>
    <w:rsid w:val="00F04F11"/>
    <w:rsid w:val="00F06C34"/>
    <w:rsid w:val="00F06DE7"/>
    <w:rsid w:val="00F0704A"/>
    <w:rsid w:val="00F10485"/>
    <w:rsid w:val="00F11186"/>
    <w:rsid w:val="00F11321"/>
    <w:rsid w:val="00F11539"/>
    <w:rsid w:val="00F11C3B"/>
    <w:rsid w:val="00F15C32"/>
    <w:rsid w:val="00F1690D"/>
    <w:rsid w:val="00F17417"/>
    <w:rsid w:val="00F17920"/>
    <w:rsid w:val="00F17E8B"/>
    <w:rsid w:val="00F20A31"/>
    <w:rsid w:val="00F211D1"/>
    <w:rsid w:val="00F221C2"/>
    <w:rsid w:val="00F224E4"/>
    <w:rsid w:val="00F228EA"/>
    <w:rsid w:val="00F22B7A"/>
    <w:rsid w:val="00F23501"/>
    <w:rsid w:val="00F23779"/>
    <w:rsid w:val="00F26EEA"/>
    <w:rsid w:val="00F27E27"/>
    <w:rsid w:val="00F34530"/>
    <w:rsid w:val="00F35347"/>
    <w:rsid w:val="00F35398"/>
    <w:rsid w:val="00F35DCA"/>
    <w:rsid w:val="00F3752A"/>
    <w:rsid w:val="00F4123C"/>
    <w:rsid w:val="00F429B4"/>
    <w:rsid w:val="00F42F13"/>
    <w:rsid w:val="00F430C6"/>
    <w:rsid w:val="00F454B1"/>
    <w:rsid w:val="00F4595B"/>
    <w:rsid w:val="00F45981"/>
    <w:rsid w:val="00F47043"/>
    <w:rsid w:val="00F51413"/>
    <w:rsid w:val="00F51C6A"/>
    <w:rsid w:val="00F52554"/>
    <w:rsid w:val="00F52BF1"/>
    <w:rsid w:val="00F53770"/>
    <w:rsid w:val="00F54641"/>
    <w:rsid w:val="00F551D4"/>
    <w:rsid w:val="00F5690B"/>
    <w:rsid w:val="00F625FA"/>
    <w:rsid w:val="00F62D9B"/>
    <w:rsid w:val="00F63E32"/>
    <w:rsid w:val="00F64931"/>
    <w:rsid w:val="00F65FF6"/>
    <w:rsid w:val="00F661DC"/>
    <w:rsid w:val="00F67334"/>
    <w:rsid w:val="00F71D24"/>
    <w:rsid w:val="00F7477E"/>
    <w:rsid w:val="00F749D2"/>
    <w:rsid w:val="00F76425"/>
    <w:rsid w:val="00F773F2"/>
    <w:rsid w:val="00F80BA1"/>
    <w:rsid w:val="00F81721"/>
    <w:rsid w:val="00F82156"/>
    <w:rsid w:val="00F827AB"/>
    <w:rsid w:val="00F85125"/>
    <w:rsid w:val="00F85C46"/>
    <w:rsid w:val="00F9156A"/>
    <w:rsid w:val="00F94B4B"/>
    <w:rsid w:val="00F96F7B"/>
    <w:rsid w:val="00FA18AF"/>
    <w:rsid w:val="00FA2F7E"/>
    <w:rsid w:val="00FA3FD0"/>
    <w:rsid w:val="00FA4589"/>
    <w:rsid w:val="00FA5247"/>
    <w:rsid w:val="00FA79A4"/>
    <w:rsid w:val="00FB12A3"/>
    <w:rsid w:val="00FB36EE"/>
    <w:rsid w:val="00FB370F"/>
    <w:rsid w:val="00FB3D75"/>
    <w:rsid w:val="00FB45D7"/>
    <w:rsid w:val="00FB5582"/>
    <w:rsid w:val="00FB5A13"/>
    <w:rsid w:val="00FC10CB"/>
    <w:rsid w:val="00FC1148"/>
    <w:rsid w:val="00FC1248"/>
    <w:rsid w:val="00FC1711"/>
    <w:rsid w:val="00FC5627"/>
    <w:rsid w:val="00FD099B"/>
    <w:rsid w:val="00FD5103"/>
    <w:rsid w:val="00FD78EB"/>
    <w:rsid w:val="00FD79A3"/>
    <w:rsid w:val="00FE1657"/>
    <w:rsid w:val="00FE1D72"/>
    <w:rsid w:val="00FE74BF"/>
    <w:rsid w:val="00FE7611"/>
    <w:rsid w:val="00FE7C62"/>
    <w:rsid w:val="00FF1504"/>
    <w:rsid w:val="00FF1D60"/>
    <w:rsid w:val="00FF33C7"/>
    <w:rsid w:val="00FF35D9"/>
    <w:rsid w:val="00FF55B4"/>
    <w:rsid w:val="00FF6702"/>
    <w:rsid w:val="00FF6AC6"/>
    <w:rsid w:val="00FF70A4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  <w14:docId w14:val="45C4FF7F"/>
  <w15:chartTrackingRefBased/>
  <w15:docId w15:val="{761C94A0-DC45-4580-B6AC-823314A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3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spacing w:val="-3"/>
      <w:u w:val="single"/>
    </w:rPr>
  </w:style>
  <w:style w:type="paragraph" w:styleId="Title">
    <w:name w:val="Title"/>
    <w:basedOn w:val="Normal"/>
    <w:link w:val="TitleChar"/>
    <w:qFormat/>
    <w:pPr>
      <w:suppressAutoHyphens/>
      <w:jc w:val="center"/>
    </w:pPr>
    <w:rPr>
      <w:b/>
      <w:bCs/>
      <w:spacing w:val="-3"/>
    </w:rPr>
  </w:style>
  <w:style w:type="character" w:styleId="Hyperlink">
    <w:name w:val="Hyperlink"/>
    <w:rsid w:val="000A0EC5"/>
    <w:rPr>
      <w:color w:val="0000FF"/>
      <w:u w:val="single"/>
    </w:rPr>
  </w:style>
  <w:style w:type="paragraph" w:styleId="BalloonText">
    <w:name w:val="Balloon Text"/>
    <w:basedOn w:val="Normal"/>
    <w:semiHidden/>
    <w:rsid w:val="00C403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3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E01A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1AE3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E01A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1AE3"/>
    <w:rPr>
      <w:rFonts w:ascii="Courier New" w:hAnsi="Courier New"/>
      <w:snapToGrid w:val="0"/>
      <w:sz w:val="24"/>
    </w:rPr>
  </w:style>
  <w:style w:type="paragraph" w:customStyle="1" w:styleId="TableParagraph">
    <w:name w:val="Table Paragraph"/>
    <w:basedOn w:val="Normal"/>
    <w:uiPriority w:val="1"/>
    <w:qFormat/>
    <w:rsid w:val="007D10BB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character" w:customStyle="1" w:styleId="TitleChar">
    <w:name w:val="Title Char"/>
    <w:link w:val="Title"/>
    <w:rsid w:val="00D8124B"/>
    <w:rPr>
      <w:rFonts w:ascii="Courier New" w:hAnsi="Courier New"/>
      <w:b/>
      <w:bCs/>
      <w:snapToGrid w:val="0"/>
      <w:spacing w:val="-3"/>
      <w:sz w:val="24"/>
    </w:rPr>
  </w:style>
  <w:style w:type="paragraph" w:styleId="ListParagraph">
    <w:name w:val="List Paragraph"/>
    <w:basedOn w:val="Normal"/>
    <w:uiPriority w:val="1"/>
    <w:qFormat/>
    <w:rsid w:val="00EC4925"/>
    <w:pPr>
      <w:ind w:left="720"/>
      <w:contextualSpacing/>
    </w:pPr>
  </w:style>
  <w:style w:type="paragraph" w:styleId="NoSpacing">
    <w:name w:val="No Spacing"/>
    <w:uiPriority w:val="1"/>
    <w:qFormat/>
    <w:rsid w:val="00A9359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7C5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0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C50FF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0FF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AD7F-C084-484F-81B3-3A0FBD6A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ARE THE OPEN MINUTES OF THE HUMAN SERVICES BOARD HELD AT THE HUMAN SERVICES CENTER, 500 LAKE STEEL STREET, GREEN LAKE ON TUESDAY, NOVEMBER 19, 1996 AT 7:00 P</vt:lpstr>
    </vt:vector>
  </TitlesOfParts>
  <Company>GUARDIANSHIP LIASON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ARE THE OPEN MINUTES OF THE HUMAN SERVICES BOARD HELD AT THE HUMAN SERVICES CENTER, 500 LAKE STEEL STREET, GREEN LAKE ON TUESDAY, NOVEMBER 19, 1996 AT 7:00 P</dc:title>
  <dc:subject/>
  <dc:creator>GREEN LAKE COUNTY</dc:creator>
  <cp:keywords/>
  <cp:lastModifiedBy>Yonke, Kayla</cp:lastModifiedBy>
  <cp:revision>2</cp:revision>
  <cp:lastPrinted>2020-10-13T13:07:00Z</cp:lastPrinted>
  <dcterms:created xsi:type="dcterms:W3CDTF">2022-09-13T13:34:00Z</dcterms:created>
  <dcterms:modified xsi:type="dcterms:W3CDTF">2022-09-13T13:34:00Z</dcterms:modified>
</cp:coreProperties>
</file>