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3911" w14:textId="0BB5DF68" w:rsidR="00D00C16" w:rsidRDefault="00221399" w:rsidP="00DB07CA">
      <w:pPr>
        <w:rPr>
          <w:spacing w:val="-3"/>
        </w:rPr>
      </w:pPr>
      <w:r>
        <w:rPr>
          <w:spacing w:val="-3"/>
        </w:rPr>
        <w:t xml:space="preserve">THE FOLLOWING ARE THE OPEN MINUTES OF THE HUMAN SERVICES BOARD HELD AT </w:t>
      </w:r>
      <w:r w:rsidR="006B4F70">
        <w:rPr>
          <w:spacing w:val="-3"/>
        </w:rPr>
        <w:t>GREEN LAKE COUNTY GOVERNMENT CENTER</w:t>
      </w:r>
      <w:r w:rsidR="0010325E">
        <w:rPr>
          <w:spacing w:val="-3"/>
        </w:rPr>
        <w:t xml:space="preserve">, </w:t>
      </w:r>
      <w:r w:rsidR="006B4F70">
        <w:rPr>
          <w:spacing w:val="-3"/>
        </w:rPr>
        <w:t>571 COUNTY ROAD A</w:t>
      </w:r>
      <w:r w:rsidR="0010325E">
        <w:rPr>
          <w:spacing w:val="-3"/>
        </w:rPr>
        <w:t xml:space="preserve">, </w:t>
      </w:r>
      <w:r w:rsidR="006B4F70">
        <w:rPr>
          <w:spacing w:val="-3"/>
        </w:rPr>
        <w:t>GREEN LAKE</w:t>
      </w:r>
      <w:r>
        <w:rPr>
          <w:spacing w:val="-3"/>
        </w:rPr>
        <w:t xml:space="preserve">, WI  54941 ON </w:t>
      </w:r>
      <w:r w:rsidR="002370E7">
        <w:rPr>
          <w:spacing w:val="-3"/>
        </w:rPr>
        <w:t xml:space="preserve">Monday, </w:t>
      </w:r>
      <w:r w:rsidR="007A0C2F">
        <w:rPr>
          <w:spacing w:val="-3"/>
        </w:rPr>
        <w:t xml:space="preserve">August </w:t>
      </w:r>
      <w:r w:rsidR="006D7C81">
        <w:rPr>
          <w:spacing w:val="-3"/>
        </w:rPr>
        <w:t>8</w:t>
      </w:r>
      <w:r w:rsidR="003548D9">
        <w:rPr>
          <w:spacing w:val="-3"/>
        </w:rPr>
        <w:t>, 202</w:t>
      </w:r>
      <w:r w:rsidR="006D7C81">
        <w:rPr>
          <w:spacing w:val="-3"/>
        </w:rPr>
        <w:t>2</w:t>
      </w:r>
      <w:r w:rsidR="003548D9">
        <w:rPr>
          <w:spacing w:val="-3"/>
        </w:rPr>
        <w:t xml:space="preserve"> </w:t>
      </w:r>
      <w:r>
        <w:rPr>
          <w:spacing w:val="-3"/>
        </w:rPr>
        <w:t xml:space="preserve">AT </w:t>
      </w:r>
      <w:r w:rsidR="001A0C92">
        <w:rPr>
          <w:spacing w:val="-3"/>
        </w:rPr>
        <w:t>5</w:t>
      </w:r>
      <w:r>
        <w:rPr>
          <w:spacing w:val="-3"/>
        </w:rPr>
        <w:t>:</w:t>
      </w:r>
      <w:r w:rsidR="00D43146">
        <w:rPr>
          <w:spacing w:val="-3"/>
        </w:rPr>
        <w:t>0</w:t>
      </w:r>
      <w:r w:rsidR="006F17E8">
        <w:rPr>
          <w:spacing w:val="-3"/>
        </w:rPr>
        <w:t>0</w:t>
      </w:r>
      <w:r w:rsidR="00D10F73">
        <w:rPr>
          <w:spacing w:val="-3"/>
        </w:rPr>
        <w:t xml:space="preserve"> </w:t>
      </w:r>
      <w:r>
        <w:rPr>
          <w:spacing w:val="-3"/>
        </w:rPr>
        <w:t>P.M.</w:t>
      </w:r>
      <w:r>
        <w:rPr>
          <w:spacing w:val="-3"/>
        </w:rPr>
        <w:fldChar w:fldCharType="begin"/>
      </w:r>
      <w:r>
        <w:rPr>
          <w:spacing w:val="-3"/>
        </w:rPr>
        <w:instrText xml:space="preserve">PRIVATE </w:instrText>
      </w:r>
      <w:r>
        <w:rPr>
          <w:spacing w:val="-3"/>
        </w:rPr>
        <w:fldChar w:fldCharType="end"/>
      </w:r>
      <w:r>
        <w:rPr>
          <w:spacing w:val="-3"/>
        </w:rPr>
        <w:cr/>
      </w:r>
      <w:r>
        <w:rPr>
          <w:spacing w:val="-3"/>
        </w:rPr>
        <w:cr/>
      </w:r>
    </w:p>
    <w:p w14:paraId="3497F1BB" w14:textId="77777777" w:rsidR="00AD2F90" w:rsidRPr="006D7C81" w:rsidRDefault="00D00C16" w:rsidP="00B91EB4">
      <w:pPr>
        <w:rPr>
          <w:spacing w:val="-3"/>
          <w:highlight w:val="yellow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6E31F5" w:rsidRPr="002370E7">
        <w:rPr>
          <w:spacing w:val="-3"/>
        </w:rPr>
        <w:t xml:space="preserve"> </w:t>
      </w:r>
      <w:r w:rsidR="00AD2F90" w:rsidRPr="002370E7">
        <w:rPr>
          <w:spacing w:val="-3"/>
        </w:rPr>
        <w:t>PRESENT:</w:t>
      </w:r>
      <w:r w:rsidR="00AD2F90" w:rsidRPr="002370E7">
        <w:rPr>
          <w:spacing w:val="-3"/>
        </w:rPr>
        <w:tab/>
      </w:r>
      <w:r w:rsidR="007667CD" w:rsidRPr="002370E7">
        <w:rPr>
          <w:spacing w:val="-3"/>
        </w:rPr>
        <w:t xml:space="preserve"> </w:t>
      </w:r>
      <w:r w:rsidR="006E31F5" w:rsidRPr="002370E7">
        <w:rPr>
          <w:spacing w:val="-3"/>
        </w:rPr>
        <w:t xml:space="preserve">         </w:t>
      </w:r>
      <w:r w:rsidR="007734F0" w:rsidRPr="00827F16">
        <w:rPr>
          <w:spacing w:val="-3"/>
        </w:rPr>
        <w:t>Joe Gonyo, Chairman</w:t>
      </w:r>
      <w:r w:rsidR="00AD2F90" w:rsidRPr="00827F16">
        <w:rPr>
          <w:spacing w:val="-3"/>
        </w:rPr>
        <w:tab/>
      </w:r>
      <w:r w:rsidR="00AD2F90" w:rsidRPr="00827F16">
        <w:rPr>
          <w:spacing w:val="-3"/>
        </w:rPr>
        <w:tab/>
      </w:r>
    </w:p>
    <w:p w14:paraId="44216162" w14:textId="77777777" w:rsidR="00D00C16" w:rsidRPr="00827F16" w:rsidRDefault="007734F0" w:rsidP="007667CD">
      <w:pPr>
        <w:ind w:left="4320" w:firstLine="720"/>
        <w:rPr>
          <w:spacing w:val="-3"/>
        </w:rPr>
      </w:pPr>
      <w:r w:rsidRPr="00827F16">
        <w:rPr>
          <w:spacing w:val="-3"/>
        </w:rPr>
        <w:t>Harley Reabe, Vice Chairman</w:t>
      </w:r>
    </w:p>
    <w:p w14:paraId="4FA1CD42" w14:textId="77777777" w:rsidR="00057495" w:rsidRPr="00827F16" w:rsidRDefault="00057495" w:rsidP="007667CD">
      <w:pPr>
        <w:ind w:left="4320" w:firstLine="720"/>
        <w:rPr>
          <w:spacing w:val="-3"/>
        </w:rPr>
      </w:pPr>
      <w:r w:rsidRPr="00827F16">
        <w:rPr>
          <w:spacing w:val="-3"/>
        </w:rPr>
        <w:t>Joy Waterbury, Member</w:t>
      </w:r>
    </w:p>
    <w:p w14:paraId="0D4C42F5" w14:textId="77777777" w:rsidR="007667CD" w:rsidRPr="006D7C81" w:rsidRDefault="00D00C16" w:rsidP="007667CD">
      <w:pPr>
        <w:ind w:left="4320" w:firstLine="720"/>
        <w:rPr>
          <w:spacing w:val="-3"/>
          <w:highlight w:val="yellow"/>
        </w:rPr>
      </w:pPr>
      <w:r w:rsidRPr="00827F16">
        <w:rPr>
          <w:spacing w:val="-3"/>
        </w:rPr>
        <w:t>Richard Trochinski, Member</w:t>
      </w:r>
      <w:r w:rsidR="007734F0" w:rsidRPr="00827F16">
        <w:rPr>
          <w:spacing w:val="-3"/>
        </w:rPr>
        <w:t xml:space="preserve"> </w:t>
      </w:r>
    </w:p>
    <w:p w14:paraId="4EA1E642" w14:textId="77777777" w:rsidR="002A13FE" w:rsidRPr="00827F16" w:rsidRDefault="002A13FE" w:rsidP="00AD2F90">
      <w:pPr>
        <w:ind w:left="4320" w:firstLine="720"/>
        <w:rPr>
          <w:spacing w:val="-3"/>
        </w:rPr>
      </w:pPr>
      <w:r w:rsidRPr="00827F16">
        <w:rPr>
          <w:spacing w:val="-3"/>
        </w:rPr>
        <w:t>Nancy Hoffman</w:t>
      </w:r>
      <w:r w:rsidR="00125FFF" w:rsidRPr="00827F16">
        <w:rPr>
          <w:spacing w:val="-3"/>
        </w:rPr>
        <w:t>n</w:t>
      </w:r>
      <w:r w:rsidRPr="00827F16">
        <w:rPr>
          <w:spacing w:val="-3"/>
        </w:rPr>
        <w:t>, Member</w:t>
      </w:r>
    </w:p>
    <w:p w14:paraId="340B5688" w14:textId="77777777" w:rsidR="00125FFF" w:rsidRPr="00827F16" w:rsidRDefault="00125FFF" w:rsidP="00AD2F90">
      <w:pPr>
        <w:ind w:left="4320" w:firstLine="720"/>
        <w:rPr>
          <w:spacing w:val="-3"/>
        </w:rPr>
      </w:pPr>
      <w:r w:rsidRPr="00827F16">
        <w:rPr>
          <w:spacing w:val="-3"/>
        </w:rPr>
        <w:t xml:space="preserve">Joanne Guden, Member  </w:t>
      </w:r>
    </w:p>
    <w:p w14:paraId="3203701B" w14:textId="643D3D38" w:rsidR="00125FFF" w:rsidRDefault="00125FFF" w:rsidP="00AD2F90">
      <w:pPr>
        <w:ind w:left="4320" w:firstLine="720"/>
        <w:rPr>
          <w:spacing w:val="-3"/>
        </w:rPr>
      </w:pPr>
      <w:r w:rsidRPr="004247A6">
        <w:rPr>
          <w:spacing w:val="-3"/>
        </w:rPr>
        <w:t>Christine Schapfel, Member</w:t>
      </w:r>
    </w:p>
    <w:p w14:paraId="1C627605" w14:textId="309C1517" w:rsidR="004247A6" w:rsidRDefault="004247A6" w:rsidP="00AD2F90">
      <w:pPr>
        <w:ind w:left="4320" w:firstLine="720"/>
        <w:rPr>
          <w:spacing w:val="-3"/>
        </w:rPr>
      </w:pPr>
      <w:r>
        <w:rPr>
          <w:spacing w:val="-3"/>
        </w:rPr>
        <w:t xml:space="preserve">Katie </w:t>
      </w:r>
      <w:r w:rsidR="007C50FF">
        <w:rPr>
          <w:spacing w:val="-3"/>
        </w:rPr>
        <w:t>Heilsell-Thiem</w:t>
      </w:r>
    </w:p>
    <w:p w14:paraId="635748FF" w14:textId="60F91E55" w:rsidR="00947A06" w:rsidRPr="00396511" w:rsidRDefault="00947A06" w:rsidP="00AD2F90">
      <w:pPr>
        <w:ind w:left="4320" w:firstLine="720"/>
        <w:rPr>
          <w:spacing w:val="-3"/>
        </w:rPr>
      </w:pPr>
      <w:r>
        <w:rPr>
          <w:spacing w:val="-3"/>
        </w:rPr>
        <w:t>Gene Thom, Vice Chair</w:t>
      </w:r>
    </w:p>
    <w:p w14:paraId="48F08756" w14:textId="77777777" w:rsidR="002370E7" w:rsidRPr="007A0C2F" w:rsidRDefault="002370E7" w:rsidP="00AD2F90">
      <w:pPr>
        <w:ind w:left="4320" w:firstLine="720"/>
        <w:rPr>
          <w:spacing w:val="-3"/>
          <w:highlight w:val="yellow"/>
        </w:rPr>
      </w:pPr>
    </w:p>
    <w:p w14:paraId="4E84CBAD" w14:textId="77777777" w:rsidR="00F827AB" w:rsidRPr="007A0C2F" w:rsidRDefault="00DB07CA" w:rsidP="00326333">
      <w:pPr>
        <w:ind w:left="1440" w:firstLine="720"/>
        <w:rPr>
          <w:spacing w:val="-3"/>
          <w:highlight w:val="yellow"/>
        </w:rPr>
      </w:pPr>
      <w:r w:rsidRPr="007A0C2F">
        <w:rPr>
          <w:spacing w:val="-3"/>
          <w:highlight w:val="yellow"/>
        </w:rPr>
        <w:t xml:space="preserve"> </w:t>
      </w:r>
    </w:p>
    <w:p w14:paraId="71130C48" w14:textId="79E5E9AF" w:rsidR="00D1633B" w:rsidRPr="00827F16" w:rsidRDefault="0040376A" w:rsidP="00D1633B">
      <w:pPr>
        <w:ind w:left="1440" w:firstLine="825"/>
        <w:rPr>
          <w:spacing w:val="-3"/>
        </w:rPr>
      </w:pPr>
      <w:r w:rsidRPr="00D46EE6">
        <w:rPr>
          <w:spacing w:val="-3"/>
        </w:rPr>
        <w:t>OTHERS PRESENT:</w:t>
      </w:r>
      <w:r w:rsidR="00D1633B" w:rsidRPr="00D1633B">
        <w:rPr>
          <w:spacing w:val="-3"/>
        </w:rPr>
        <w:t xml:space="preserve"> </w:t>
      </w:r>
      <w:r w:rsidR="00D1633B">
        <w:rPr>
          <w:spacing w:val="-3"/>
        </w:rPr>
        <w:t xml:space="preserve">    </w:t>
      </w:r>
      <w:r w:rsidR="00D1633B" w:rsidRPr="00D46EE6">
        <w:rPr>
          <w:spacing w:val="-3"/>
        </w:rPr>
        <w:t>Jason Jerome, HHS Director (Via Zoom)</w:t>
      </w:r>
      <w:r w:rsidR="00D1633B" w:rsidRPr="00D46EE6">
        <w:rPr>
          <w:spacing w:val="-3"/>
        </w:rPr>
        <w:br/>
      </w:r>
      <w:r w:rsidR="00D1633B" w:rsidRPr="00D46EE6">
        <w:rPr>
          <w:spacing w:val="-3"/>
        </w:rPr>
        <w:tab/>
      </w:r>
      <w:r w:rsidR="00D1633B" w:rsidRPr="00D46EE6">
        <w:rPr>
          <w:spacing w:val="-3"/>
        </w:rPr>
        <w:tab/>
      </w:r>
      <w:r w:rsidR="00D1633B" w:rsidRPr="00D46EE6">
        <w:rPr>
          <w:spacing w:val="-3"/>
        </w:rPr>
        <w:tab/>
      </w:r>
      <w:r w:rsidR="00D1633B" w:rsidRPr="00D46EE6">
        <w:rPr>
          <w:spacing w:val="-3"/>
        </w:rPr>
        <w:tab/>
      </w:r>
      <w:r w:rsidR="00D1633B" w:rsidRPr="00D46EE6">
        <w:rPr>
          <w:spacing w:val="-3"/>
        </w:rPr>
        <w:tab/>
        <w:t>Kayla Yonke, Financial/Business Manager</w:t>
      </w:r>
    </w:p>
    <w:p w14:paraId="02CB1222" w14:textId="77777777" w:rsidR="00D1633B" w:rsidRPr="00827F16" w:rsidRDefault="00D1633B" w:rsidP="00D1633B">
      <w:pPr>
        <w:ind w:left="1440" w:firstLine="825"/>
        <w:rPr>
          <w:spacing w:val="-3"/>
        </w:rPr>
      </w:pPr>
      <w:r w:rsidRPr="00827F16">
        <w:rPr>
          <w:spacing w:val="-3"/>
        </w:rPr>
        <w:tab/>
      </w:r>
      <w:r w:rsidRPr="00827F16">
        <w:rPr>
          <w:spacing w:val="-3"/>
        </w:rPr>
        <w:tab/>
      </w:r>
      <w:r w:rsidRPr="00827F16">
        <w:rPr>
          <w:spacing w:val="-3"/>
        </w:rPr>
        <w:tab/>
      </w:r>
      <w:r w:rsidRPr="00827F16">
        <w:rPr>
          <w:spacing w:val="-3"/>
        </w:rPr>
        <w:tab/>
        <w:t>Jon Vandeyacht, VSO</w:t>
      </w:r>
    </w:p>
    <w:p w14:paraId="43834C16" w14:textId="77777777" w:rsidR="00D1633B" w:rsidRPr="00827F16" w:rsidRDefault="00D1633B" w:rsidP="00D1633B">
      <w:pPr>
        <w:ind w:left="1440" w:firstLine="825"/>
        <w:rPr>
          <w:spacing w:val="-3"/>
        </w:rPr>
      </w:pPr>
      <w:r w:rsidRPr="00827F16">
        <w:rPr>
          <w:spacing w:val="-3"/>
        </w:rPr>
        <w:tab/>
      </w:r>
      <w:r w:rsidRPr="00827F16">
        <w:rPr>
          <w:spacing w:val="-3"/>
        </w:rPr>
        <w:tab/>
      </w:r>
      <w:r w:rsidRPr="00827F16">
        <w:rPr>
          <w:spacing w:val="-3"/>
        </w:rPr>
        <w:tab/>
      </w:r>
      <w:r w:rsidRPr="00827F16">
        <w:rPr>
          <w:spacing w:val="-3"/>
        </w:rPr>
        <w:tab/>
        <w:t>Dawn Klockow, Corp Council (via Zoom)</w:t>
      </w:r>
    </w:p>
    <w:p w14:paraId="1F0AC881" w14:textId="77777777" w:rsidR="00D1633B" w:rsidRDefault="00D1633B" w:rsidP="00D1633B">
      <w:pPr>
        <w:ind w:left="5040"/>
        <w:rPr>
          <w:spacing w:val="-3"/>
        </w:rPr>
      </w:pPr>
      <w:r w:rsidRPr="004247A6">
        <w:rPr>
          <w:spacing w:val="-3"/>
        </w:rPr>
        <w:t>Tony Daley, Newspaper (via Zoom)</w:t>
      </w:r>
      <w:r w:rsidRPr="00D97764">
        <w:rPr>
          <w:spacing w:val="-3"/>
        </w:rPr>
        <w:t xml:space="preserve"> </w:t>
      </w:r>
    </w:p>
    <w:p w14:paraId="7BBAC58A" w14:textId="77777777" w:rsidR="00D1633B" w:rsidRDefault="00D1633B" w:rsidP="00D1633B">
      <w:pPr>
        <w:ind w:left="5040"/>
        <w:rPr>
          <w:spacing w:val="-3"/>
        </w:rPr>
      </w:pPr>
      <w:r>
        <w:rPr>
          <w:spacing w:val="-3"/>
        </w:rPr>
        <w:t>Cathy Schmit, County Administrator</w:t>
      </w:r>
    </w:p>
    <w:p w14:paraId="473946AE" w14:textId="77777777" w:rsidR="00D1633B" w:rsidRDefault="00D1633B" w:rsidP="00D1633B">
      <w:pPr>
        <w:ind w:left="5040"/>
        <w:rPr>
          <w:spacing w:val="-3"/>
        </w:rPr>
      </w:pPr>
      <w:r>
        <w:rPr>
          <w:spacing w:val="-3"/>
        </w:rPr>
        <w:t xml:space="preserve">Nichol Grathen, </w:t>
      </w:r>
      <w:r w:rsidRPr="00947A06">
        <w:rPr>
          <w:spacing w:val="-3"/>
        </w:rPr>
        <w:t>HHS Behavioral Health Manager</w:t>
      </w:r>
    </w:p>
    <w:p w14:paraId="55B45695" w14:textId="7B594B50" w:rsidR="00D1633B" w:rsidRDefault="00D1633B" w:rsidP="00827F16">
      <w:pPr>
        <w:ind w:left="1440" w:firstLine="825"/>
        <w:rPr>
          <w:spacing w:val="-3"/>
        </w:rPr>
      </w:pPr>
    </w:p>
    <w:p w14:paraId="46B186CB" w14:textId="77777777" w:rsidR="00D1633B" w:rsidRDefault="00D1633B" w:rsidP="00827F16">
      <w:pPr>
        <w:ind w:left="1440" w:firstLine="825"/>
        <w:rPr>
          <w:spacing w:val="-3"/>
        </w:rPr>
      </w:pPr>
    </w:p>
    <w:p w14:paraId="108ED378" w14:textId="2FAF0F9B" w:rsidR="00D1633B" w:rsidRDefault="00D1633B" w:rsidP="00D1633B">
      <w:pPr>
        <w:ind w:left="1440" w:firstLine="825"/>
        <w:rPr>
          <w:spacing w:val="-3"/>
        </w:rPr>
      </w:pPr>
      <w:r>
        <w:rPr>
          <w:spacing w:val="-3"/>
        </w:rPr>
        <w:t>EXCUSED:</w:t>
      </w:r>
      <w:r w:rsidR="0040376A" w:rsidRPr="00D46EE6">
        <w:rPr>
          <w:spacing w:val="-3"/>
        </w:rPr>
        <w:t xml:space="preserve">  </w:t>
      </w:r>
      <w:r w:rsidR="0096065F" w:rsidRPr="00D46EE6">
        <w:rPr>
          <w:spacing w:val="-3"/>
        </w:rPr>
        <w:t xml:space="preserve"> </w:t>
      </w:r>
      <w:r w:rsidR="00030F2F" w:rsidRPr="00D46EE6">
        <w:rPr>
          <w:spacing w:val="-3"/>
        </w:rPr>
        <w:t xml:space="preserve"> </w:t>
      </w:r>
      <w:r>
        <w:rPr>
          <w:spacing w:val="-3"/>
        </w:rPr>
        <w:tab/>
      </w:r>
      <w:r>
        <w:rPr>
          <w:spacing w:val="-3"/>
        </w:rPr>
        <w:tab/>
        <w:t>Brian Floeter, Member</w:t>
      </w:r>
      <w:r w:rsidR="006D7C81">
        <w:rPr>
          <w:spacing w:val="-3"/>
        </w:rPr>
        <w:t xml:space="preserve"> </w:t>
      </w:r>
    </w:p>
    <w:p w14:paraId="5637752F" w14:textId="77777777" w:rsidR="00D1633B" w:rsidRDefault="00D1633B" w:rsidP="00396511">
      <w:pPr>
        <w:ind w:left="5040"/>
        <w:rPr>
          <w:spacing w:val="-3"/>
        </w:rPr>
      </w:pPr>
    </w:p>
    <w:p w14:paraId="7C28A9B5" w14:textId="58F1FB03" w:rsidR="009D61BC" w:rsidRDefault="00125FFF" w:rsidP="00396511">
      <w:pPr>
        <w:ind w:left="5040"/>
        <w:rPr>
          <w:spacing w:val="-3"/>
        </w:rPr>
      </w:pPr>
      <w:r w:rsidRPr="007A0C2F">
        <w:rPr>
          <w:spacing w:val="-3"/>
          <w:highlight w:val="yellow"/>
        </w:rPr>
        <w:br/>
      </w:r>
      <w:r w:rsidR="00204824">
        <w:rPr>
          <w:spacing w:val="-3"/>
        </w:rPr>
        <w:tab/>
      </w:r>
      <w:r w:rsidR="00204824">
        <w:rPr>
          <w:spacing w:val="-3"/>
        </w:rPr>
        <w:tab/>
      </w:r>
      <w:r w:rsidR="00204824">
        <w:rPr>
          <w:spacing w:val="-3"/>
        </w:rPr>
        <w:tab/>
      </w:r>
      <w:r w:rsidR="008E2980">
        <w:rPr>
          <w:spacing w:val="-3"/>
        </w:rPr>
        <w:tab/>
      </w:r>
      <w:r w:rsidR="008E2980">
        <w:rPr>
          <w:spacing w:val="-3"/>
        </w:rPr>
        <w:tab/>
      </w:r>
      <w:r w:rsidR="008E2980">
        <w:rPr>
          <w:spacing w:val="-3"/>
        </w:rPr>
        <w:tab/>
      </w:r>
    </w:p>
    <w:p w14:paraId="3F037E83" w14:textId="77777777" w:rsidR="008E2980" w:rsidRPr="001E3BB5" w:rsidRDefault="008E2980" w:rsidP="001C7437">
      <w:pPr>
        <w:ind w:left="720" w:firstLine="4320"/>
        <w:rPr>
          <w:spacing w:val="-3"/>
        </w:rPr>
      </w:pPr>
      <w:r>
        <w:rPr>
          <w:spacing w:val="-3"/>
        </w:rPr>
        <w:tab/>
      </w:r>
    </w:p>
    <w:p w14:paraId="041947E0" w14:textId="77777777" w:rsidR="00AB0B18" w:rsidRDefault="00221399" w:rsidP="00CE71E7">
      <w:pPr>
        <w:rPr>
          <w:spacing w:val="-3"/>
        </w:rPr>
      </w:pPr>
      <w:r>
        <w:rPr>
          <w:spacing w:val="-3"/>
          <w:u w:val="single"/>
        </w:rPr>
        <w:t>Certification of Open Meeting Law:</w:t>
      </w:r>
      <w:r>
        <w:rPr>
          <w:spacing w:val="-3"/>
        </w:rPr>
        <w:t xml:space="preserve">  The requirements of the Open Meeting Law have been met.</w:t>
      </w:r>
      <w:r>
        <w:rPr>
          <w:spacing w:val="-3"/>
        </w:rPr>
        <w:cr/>
      </w:r>
    </w:p>
    <w:p w14:paraId="58E71F82" w14:textId="77777777" w:rsidR="006C68FC" w:rsidRDefault="00221399" w:rsidP="006C68FC">
      <w:pPr>
        <w:rPr>
          <w:spacing w:val="-3"/>
        </w:rPr>
      </w:pPr>
      <w:r w:rsidRPr="001B5F48">
        <w:rPr>
          <w:spacing w:val="-3"/>
          <w:u w:val="single"/>
        </w:rPr>
        <w:t>Call to Order:</w:t>
      </w:r>
      <w:r w:rsidRPr="001B5F48">
        <w:rPr>
          <w:spacing w:val="-3"/>
        </w:rPr>
        <w:t xml:space="preserve">  The meeting was called to order </w:t>
      </w:r>
      <w:r w:rsidRPr="00457DCA">
        <w:rPr>
          <w:spacing w:val="-3"/>
        </w:rPr>
        <w:t>at</w:t>
      </w:r>
      <w:r w:rsidR="002A13FE" w:rsidRPr="00457DCA">
        <w:rPr>
          <w:spacing w:val="-3"/>
        </w:rPr>
        <w:t xml:space="preserve"> </w:t>
      </w:r>
      <w:r w:rsidR="00E91246" w:rsidRPr="00947A06">
        <w:rPr>
          <w:spacing w:val="-3"/>
        </w:rPr>
        <w:t>5:00</w:t>
      </w:r>
      <w:r w:rsidR="00845554" w:rsidRPr="00947A06">
        <w:rPr>
          <w:spacing w:val="-3"/>
        </w:rPr>
        <w:t>p.m.</w:t>
      </w:r>
      <w:r w:rsidR="00474708" w:rsidRPr="00947A06">
        <w:rPr>
          <w:spacing w:val="-3"/>
        </w:rPr>
        <w:t xml:space="preserve"> </w:t>
      </w:r>
      <w:r w:rsidR="00845554" w:rsidRPr="00947A06">
        <w:rPr>
          <w:spacing w:val="-3"/>
        </w:rPr>
        <w:t xml:space="preserve">by </w:t>
      </w:r>
      <w:r w:rsidR="002A13FE" w:rsidRPr="00947A06">
        <w:rPr>
          <w:spacing w:val="-3"/>
        </w:rPr>
        <w:t>Gonyo</w:t>
      </w:r>
      <w:r w:rsidR="00C362EA" w:rsidRPr="00396511">
        <w:rPr>
          <w:spacing w:val="-3"/>
        </w:rPr>
        <w:t>.</w:t>
      </w:r>
    </w:p>
    <w:p w14:paraId="35B0B4D7" w14:textId="77777777" w:rsidR="00695EE1" w:rsidRDefault="00695EE1" w:rsidP="006C68FC">
      <w:pPr>
        <w:rPr>
          <w:rFonts w:cs="Courier New"/>
          <w:spacing w:val="-3"/>
          <w:u w:val="single"/>
        </w:rPr>
      </w:pPr>
    </w:p>
    <w:p w14:paraId="5716642F" w14:textId="77777777" w:rsidR="00D115BA" w:rsidRDefault="00D115BA" w:rsidP="006C68FC">
      <w:pPr>
        <w:rPr>
          <w:rFonts w:cs="Courier New"/>
          <w:spacing w:val="-3"/>
        </w:rPr>
      </w:pPr>
      <w:r>
        <w:rPr>
          <w:rFonts w:cs="Courier New"/>
          <w:spacing w:val="-3"/>
          <w:u w:val="single"/>
        </w:rPr>
        <w:t>Pledge of Allegiance:</w:t>
      </w:r>
      <w:r>
        <w:rPr>
          <w:rFonts w:cs="Courier New"/>
          <w:spacing w:val="-3"/>
        </w:rPr>
        <w:t xml:space="preserve"> </w:t>
      </w:r>
      <w:r w:rsidR="00CC7892">
        <w:rPr>
          <w:rFonts w:cs="Courier New"/>
          <w:spacing w:val="-3"/>
        </w:rPr>
        <w:t xml:space="preserve">The </w:t>
      </w:r>
      <w:r w:rsidR="005233C0">
        <w:rPr>
          <w:rFonts w:cs="Courier New"/>
          <w:spacing w:val="-3"/>
        </w:rPr>
        <w:t xml:space="preserve">Pledge of Allegiance </w:t>
      </w:r>
      <w:r w:rsidR="00CC7892">
        <w:rPr>
          <w:rFonts w:cs="Courier New"/>
          <w:spacing w:val="-3"/>
        </w:rPr>
        <w:t>was recited.</w:t>
      </w:r>
    </w:p>
    <w:p w14:paraId="110E553D" w14:textId="77777777" w:rsidR="00C77FAF" w:rsidRDefault="00C77FAF" w:rsidP="00C77FAF">
      <w:pPr>
        <w:rPr>
          <w:spacing w:val="-3"/>
        </w:rPr>
      </w:pPr>
    </w:p>
    <w:p w14:paraId="6DE8C9CB" w14:textId="37908DEF" w:rsidR="008F0BC2" w:rsidRDefault="00221399">
      <w:pPr>
        <w:rPr>
          <w:spacing w:val="-3"/>
        </w:rPr>
      </w:pPr>
      <w:r>
        <w:rPr>
          <w:spacing w:val="-3"/>
          <w:u w:val="single"/>
        </w:rPr>
        <w:t>Action on Minutes:</w:t>
      </w:r>
      <w:r w:rsidR="0096065F">
        <w:rPr>
          <w:spacing w:val="-3"/>
        </w:rPr>
        <w:t xml:space="preserve"> </w:t>
      </w:r>
      <w:r w:rsidR="002D1A2C">
        <w:rPr>
          <w:spacing w:val="-3"/>
        </w:rPr>
        <w:t xml:space="preserve"> </w:t>
      </w:r>
      <w:r w:rsidR="008D4ADD">
        <w:rPr>
          <w:spacing w:val="-3"/>
        </w:rPr>
        <w:t>Motion/</w:t>
      </w:r>
      <w:r w:rsidR="008D4ADD" w:rsidRPr="00457DCA">
        <w:rPr>
          <w:spacing w:val="-3"/>
        </w:rPr>
        <w:t xml:space="preserve">second </w:t>
      </w:r>
      <w:r w:rsidR="008D4ADD" w:rsidRPr="00D97764">
        <w:rPr>
          <w:spacing w:val="-3"/>
        </w:rPr>
        <w:t>(</w:t>
      </w:r>
      <w:r w:rsidR="007C50FF">
        <w:rPr>
          <w:spacing w:val="-3"/>
        </w:rPr>
        <w:t>Gude</w:t>
      </w:r>
      <w:r w:rsidR="001B08B6">
        <w:rPr>
          <w:spacing w:val="-3"/>
        </w:rPr>
        <w:t>n</w:t>
      </w:r>
      <w:r w:rsidR="007C50FF">
        <w:rPr>
          <w:spacing w:val="-3"/>
        </w:rPr>
        <w:t>/Trochinski</w:t>
      </w:r>
      <w:r w:rsidR="00CC15A7" w:rsidRPr="00D97764">
        <w:rPr>
          <w:spacing w:val="-3"/>
        </w:rPr>
        <w:t>)</w:t>
      </w:r>
      <w:r w:rsidR="008D4ADD">
        <w:rPr>
          <w:spacing w:val="-3"/>
        </w:rPr>
        <w:t xml:space="preserve"> </w:t>
      </w:r>
      <w:r>
        <w:rPr>
          <w:spacing w:val="-3"/>
        </w:rPr>
        <w:t xml:space="preserve">to approve the </w:t>
      </w:r>
      <w:r w:rsidR="00D446A6">
        <w:rPr>
          <w:spacing w:val="-3"/>
        </w:rPr>
        <w:t xml:space="preserve">minutes of </w:t>
      </w:r>
      <w:r w:rsidR="00450753">
        <w:rPr>
          <w:spacing w:val="-3"/>
        </w:rPr>
        <w:t xml:space="preserve">the </w:t>
      </w:r>
      <w:r w:rsidR="0096065F">
        <w:rPr>
          <w:spacing w:val="-3"/>
        </w:rPr>
        <w:t>meeting</w:t>
      </w:r>
      <w:r>
        <w:rPr>
          <w:spacing w:val="-3"/>
        </w:rPr>
        <w:t xml:space="preserve"> </w:t>
      </w:r>
      <w:r w:rsidR="00474708">
        <w:rPr>
          <w:spacing w:val="-3"/>
        </w:rPr>
        <w:t xml:space="preserve">held </w:t>
      </w:r>
      <w:r w:rsidR="00D446A6">
        <w:rPr>
          <w:spacing w:val="-3"/>
        </w:rPr>
        <w:t>on</w:t>
      </w:r>
      <w:r w:rsidR="007A0C2F">
        <w:rPr>
          <w:spacing w:val="-3"/>
        </w:rPr>
        <w:t xml:space="preserve"> July </w:t>
      </w:r>
      <w:r w:rsidR="006D7C81">
        <w:rPr>
          <w:spacing w:val="-3"/>
        </w:rPr>
        <w:t>11</w:t>
      </w:r>
      <w:r w:rsidR="002370E7">
        <w:rPr>
          <w:spacing w:val="-3"/>
        </w:rPr>
        <w:t>, 202</w:t>
      </w:r>
      <w:r w:rsidR="006D7C81">
        <w:rPr>
          <w:spacing w:val="-3"/>
        </w:rPr>
        <w:t xml:space="preserve">2 </w:t>
      </w:r>
      <w:r w:rsidR="007734F0">
        <w:rPr>
          <w:spacing w:val="-3"/>
        </w:rPr>
        <w:t xml:space="preserve">of the </w:t>
      </w:r>
      <w:r>
        <w:rPr>
          <w:spacing w:val="-3"/>
        </w:rPr>
        <w:t>Healt</w:t>
      </w:r>
      <w:r w:rsidR="005233C0">
        <w:rPr>
          <w:spacing w:val="-3"/>
        </w:rPr>
        <w:t>h &amp; Human Services Board</w:t>
      </w:r>
      <w:r w:rsidR="00331492">
        <w:rPr>
          <w:spacing w:val="-3"/>
        </w:rPr>
        <w:t xml:space="preserve"> </w:t>
      </w:r>
      <w:r w:rsidR="007C50FF">
        <w:rPr>
          <w:spacing w:val="-3"/>
        </w:rPr>
        <w:t>with corrections</w:t>
      </w:r>
      <w:r w:rsidR="00A52886">
        <w:rPr>
          <w:spacing w:val="-3"/>
        </w:rPr>
        <w:t>.</w:t>
      </w:r>
      <w:r w:rsidR="00863BC6">
        <w:rPr>
          <w:spacing w:val="-3"/>
        </w:rPr>
        <w:t xml:space="preserve"> </w:t>
      </w:r>
      <w:r w:rsidR="008D4ADD">
        <w:rPr>
          <w:spacing w:val="-3"/>
        </w:rPr>
        <w:t xml:space="preserve">All ayes. </w:t>
      </w:r>
      <w:r>
        <w:rPr>
          <w:spacing w:val="-3"/>
        </w:rPr>
        <w:t>Motion carried.</w:t>
      </w:r>
    </w:p>
    <w:p w14:paraId="16925946" w14:textId="77777777" w:rsidR="0088653D" w:rsidRDefault="0088653D">
      <w:pPr>
        <w:rPr>
          <w:spacing w:val="-3"/>
        </w:rPr>
      </w:pPr>
    </w:p>
    <w:p w14:paraId="0E8172FF" w14:textId="77777777" w:rsidR="007C50FF" w:rsidRDefault="001C31C0" w:rsidP="006D7C81">
      <w:pPr>
        <w:rPr>
          <w:spacing w:val="-3"/>
        </w:rPr>
      </w:pPr>
      <w:r w:rsidRPr="00CF746C">
        <w:rPr>
          <w:spacing w:val="-3"/>
          <w:u w:val="single"/>
        </w:rPr>
        <w:t>Director’s Report</w:t>
      </w:r>
      <w:r w:rsidRPr="00CF746C">
        <w:rPr>
          <w:spacing w:val="-3"/>
        </w:rPr>
        <w:t>:</w:t>
      </w:r>
      <w:r w:rsidR="006C6341" w:rsidRPr="00CF746C">
        <w:rPr>
          <w:spacing w:val="-3"/>
        </w:rPr>
        <w:t xml:space="preserve"> </w:t>
      </w:r>
    </w:p>
    <w:p w14:paraId="0DD3B150" w14:textId="77777777" w:rsidR="007C50FF" w:rsidRDefault="007C50FF" w:rsidP="006D7C81">
      <w:pPr>
        <w:rPr>
          <w:spacing w:val="-3"/>
        </w:rPr>
      </w:pPr>
    </w:p>
    <w:p w14:paraId="1D09BAF2" w14:textId="35B17485" w:rsidR="00D97764" w:rsidRDefault="007C50FF" w:rsidP="006D7C81">
      <w:pPr>
        <w:rPr>
          <w:spacing w:val="-3"/>
        </w:rPr>
      </w:pPr>
      <w:r>
        <w:rPr>
          <w:spacing w:val="-3"/>
        </w:rPr>
        <w:t xml:space="preserve">Jerome reported 2023 budget will be presented tonight. 1 New position in the Behavioral health unit and one upgrade in Children and Families Department. </w:t>
      </w:r>
    </w:p>
    <w:p w14:paraId="73CFDA18" w14:textId="07EECB60" w:rsidR="007C50FF" w:rsidRDefault="007C50FF" w:rsidP="006D7C81">
      <w:pPr>
        <w:rPr>
          <w:spacing w:val="-3"/>
        </w:rPr>
      </w:pPr>
    </w:p>
    <w:p w14:paraId="6EFCD0B4" w14:textId="43D99049" w:rsidR="007C50FF" w:rsidRDefault="007C50FF" w:rsidP="006D7C81">
      <w:pPr>
        <w:rPr>
          <w:spacing w:val="-3"/>
        </w:rPr>
      </w:pPr>
      <w:r>
        <w:rPr>
          <w:spacing w:val="-3"/>
        </w:rPr>
        <w:t>Finance Approved Electronic Health Record Upgrade was approved to use ARPA</w:t>
      </w:r>
    </w:p>
    <w:p w14:paraId="0C811617" w14:textId="4F393477" w:rsidR="007C50FF" w:rsidRDefault="007C50FF" w:rsidP="006D7C81">
      <w:pPr>
        <w:rPr>
          <w:spacing w:val="-3"/>
        </w:rPr>
      </w:pPr>
    </w:p>
    <w:p w14:paraId="609E9757" w14:textId="7A16AC06" w:rsidR="007C50FF" w:rsidRDefault="007C50FF" w:rsidP="006D7C81">
      <w:pPr>
        <w:rPr>
          <w:spacing w:val="-3"/>
        </w:rPr>
      </w:pPr>
      <w:r>
        <w:rPr>
          <w:spacing w:val="-3"/>
        </w:rPr>
        <w:t>ADRC Consortia will continue through 2023.</w:t>
      </w:r>
      <w:r w:rsidR="001B08B6">
        <w:rPr>
          <w:spacing w:val="-3"/>
        </w:rPr>
        <w:t xml:space="preserve"> This discussion will continue to happen in future years.</w:t>
      </w:r>
    </w:p>
    <w:p w14:paraId="1FBBFEDA" w14:textId="0A2CBF20" w:rsidR="007C50FF" w:rsidRDefault="007C50FF" w:rsidP="006D7C81">
      <w:pPr>
        <w:rPr>
          <w:spacing w:val="-3"/>
        </w:rPr>
      </w:pPr>
    </w:p>
    <w:p w14:paraId="71ACDE80" w14:textId="0F595D33" w:rsidR="007C50FF" w:rsidRDefault="007C50FF" w:rsidP="006D7C81">
      <w:pPr>
        <w:rPr>
          <w:spacing w:val="-3"/>
        </w:rPr>
      </w:pPr>
      <w:r>
        <w:rPr>
          <w:spacing w:val="-3"/>
        </w:rPr>
        <w:t xml:space="preserve">Recruiting and </w:t>
      </w:r>
      <w:r w:rsidR="001B08B6">
        <w:rPr>
          <w:spacing w:val="-3"/>
        </w:rPr>
        <w:t>R</w:t>
      </w:r>
      <w:r>
        <w:rPr>
          <w:spacing w:val="-3"/>
        </w:rPr>
        <w:t>etention is becoming more difficult</w:t>
      </w:r>
      <w:r w:rsidR="001B08B6">
        <w:rPr>
          <w:spacing w:val="-3"/>
        </w:rPr>
        <w:t xml:space="preserve"> for Health and Human </w:t>
      </w:r>
      <w:r w:rsidR="007B06D0">
        <w:rPr>
          <w:spacing w:val="-3"/>
        </w:rPr>
        <w:t>S</w:t>
      </w:r>
      <w:r w:rsidR="001B08B6">
        <w:rPr>
          <w:spacing w:val="-3"/>
        </w:rPr>
        <w:t>ervices</w:t>
      </w:r>
      <w:r>
        <w:rPr>
          <w:spacing w:val="-3"/>
        </w:rPr>
        <w:t xml:space="preserve">. </w:t>
      </w:r>
      <w:r w:rsidR="001B08B6">
        <w:rPr>
          <w:spacing w:val="-3"/>
        </w:rPr>
        <w:t>Discussion Followed.</w:t>
      </w:r>
    </w:p>
    <w:p w14:paraId="1581EF52" w14:textId="34C6C9AC" w:rsidR="007C50FF" w:rsidRDefault="007C50FF" w:rsidP="006D7C81">
      <w:pPr>
        <w:rPr>
          <w:spacing w:val="-3"/>
        </w:rPr>
      </w:pPr>
    </w:p>
    <w:p w14:paraId="49339DC1" w14:textId="540F2AE7" w:rsidR="007C50FF" w:rsidRDefault="007C50FF" w:rsidP="006D7C81">
      <w:pPr>
        <w:rPr>
          <w:spacing w:val="-3"/>
        </w:rPr>
      </w:pPr>
      <w:r>
        <w:rPr>
          <w:spacing w:val="-3"/>
        </w:rPr>
        <w:t xml:space="preserve">Child Welfare and Youth Services Policy will be reviewed </w:t>
      </w:r>
      <w:r w:rsidR="001B08B6">
        <w:rPr>
          <w:spacing w:val="-3"/>
        </w:rPr>
        <w:t>in the later in the agenda.</w:t>
      </w:r>
    </w:p>
    <w:p w14:paraId="64EDC42C" w14:textId="108BA72D" w:rsidR="001B08B6" w:rsidRDefault="001B08B6" w:rsidP="006D7C81">
      <w:pPr>
        <w:rPr>
          <w:spacing w:val="-3"/>
        </w:rPr>
      </w:pPr>
    </w:p>
    <w:p w14:paraId="58991EFF" w14:textId="48336CEF" w:rsidR="001B08B6" w:rsidRDefault="001B08B6" w:rsidP="006D7C81">
      <w:pPr>
        <w:rPr>
          <w:spacing w:val="-3"/>
        </w:rPr>
      </w:pPr>
      <w:r>
        <w:rPr>
          <w:spacing w:val="-3"/>
        </w:rPr>
        <w:t>Truancy referral policy is also being reviewed for change from the state level. This is a new Policy Green Lake County Children and Families Unit is looking to adopt.</w:t>
      </w:r>
    </w:p>
    <w:p w14:paraId="1AB270EC" w14:textId="4AA2D631" w:rsidR="001B08B6" w:rsidRDefault="001B08B6" w:rsidP="006D7C81">
      <w:pPr>
        <w:rPr>
          <w:spacing w:val="-3"/>
        </w:rPr>
      </w:pPr>
    </w:p>
    <w:p w14:paraId="67E3A6F5" w14:textId="56494B83" w:rsidR="00D97764" w:rsidRDefault="00D97764" w:rsidP="007B1F5E">
      <w:pPr>
        <w:rPr>
          <w:spacing w:val="-3"/>
        </w:rPr>
      </w:pPr>
      <w:r>
        <w:rPr>
          <w:spacing w:val="-3"/>
          <w:u w:val="single"/>
        </w:rPr>
        <w:t xml:space="preserve">VSO Report: </w:t>
      </w:r>
      <w:r>
        <w:rPr>
          <w:spacing w:val="-3"/>
        </w:rPr>
        <w:t>Vandeyacht stated</w:t>
      </w:r>
      <w:r w:rsidR="00CC6BE4">
        <w:rPr>
          <w:spacing w:val="-3"/>
        </w:rPr>
        <w:t xml:space="preserve"> the fair turnout was very successful. Most outreach other than the fair is happening at the Berlin VFW. Vandeyacht reported 2023 Budget is almost complete. Discussion Followed.</w:t>
      </w:r>
    </w:p>
    <w:p w14:paraId="54E2B99B" w14:textId="18F74C86" w:rsidR="00244DDE" w:rsidRDefault="00244DDE" w:rsidP="007B1F5E">
      <w:pPr>
        <w:rPr>
          <w:spacing w:val="-3"/>
        </w:rPr>
      </w:pPr>
    </w:p>
    <w:p w14:paraId="34B8A6CA" w14:textId="77777777" w:rsidR="00244DDE" w:rsidRDefault="00244DDE" w:rsidP="00244DDE">
      <w:pPr>
        <w:rPr>
          <w:spacing w:val="-3"/>
        </w:rPr>
      </w:pPr>
      <w:r>
        <w:rPr>
          <w:spacing w:val="-3"/>
          <w:u w:val="single"/>
        </w:rPr>
        <w:t>Advisory Committee Reports</w:t>
      </w:r>
      <w:r w:rsidRPr="00B61DD4">
        <w:rPr>
          <w:spacing w:val="-3"/>
          <w:u w:val="single"/>
        </w:rPr>
        <w:t>:</w:t>
      </w:r>
      <w:r>
        <w:rPr>
          <w:spacing w:val="-3"/>
        </w:rPr>
        <w:t xml:space="preserve"> </w:t>
      </w:r>
    </w:p>
    <w:p w14:paraId="2AE37278" w14:textId="77777777" w:rsidR="00244DDE" w:rsidRDefault="00244DDE" w:rsidP="00244DDE">
      <w:pPr>
        <w:rPr>
          <w:spacing w:val="-3"/>
        </w:rPr>
      </w:pPr>
    </w:p>
    <w:p w14:paraId="72AB2C53" w14:textId="77777777" w:rsidR="00244DDE" w:rsidRDefault="00244DDE" w:rsidP="00244DDE">
      <w:pPr>
        <w:rPr>
          <w:spacing w:val="-3"/>
        </w:rPr>
      </w:pPr>
      <w:r>
        <w:rPr>
          <w:spacing w:val="-3"/>
        </w:rPr>
        <w:t xml:space="preserve">Health Advisory Committee: Hoffmann reported the Nitrates update was given and further action will be taken. Minutes were reviewed and placed on file. </w:t>
      </w:r>
    </w:p>
    <w:p w14:paraId="2BD057FA" w14:textId="77777777" w:rsidR="00244DDE" w:rsidRDefault="00244DDE" w:rsidP="00244DDE">
      <w:pPr>
        <w:rPr>
          <w:spacing w:val="-3"/>
        </w:rPr>
      </w:pPr>
    </w:p>
    <w:p w14:paraId="72CBD3FB" w14:textId="3909AB78" w:rsidR="00244DDE" w:rsidRDefault="00244DDE" w:rsidP="00244DDE">
      <w:pPr>
        <w:rPr>
          <w:spacing w:val="-3"/>
        </w:rPr>
      </w:pPr>
      <w:r>
        <w:rPr>
          <w:spacing w:val="-3"/>
        </w:rPr>
        <w:t xml:space="preserve">Aging Advisory Committee: Reabe reported the Senior Picnic will </w:t>
      </w:r>
      <w:r w:rsidR="00B116C9">
        <w:rPr>
          <w:spacing w:val="-3"/>
        </w:rPr>
        <w:t xml:space="preserve">take place in September. </w:t>
      </w:r>
      <w:r>
        <w:rPr>
          <w:spacing w:val="-3"/>
        </w:rPr>
        <w:t xml:space="preserve">Minutes were reviewed and placed on file. </w:t>
      </w:r>
    </w:p>
    <w:p w14:paraId="623F62A8" w14:textId="77777777" w:rsidR="00244DDE" w:rsidRDefault="00244DDE" w:rsidP="007B1F5E">
      <w:pPr>
        <w:rPr>
          <w:spacing w:val="-3"/>
        </w:rPr>
      </w:pPr>
    </w:p>
    <w:p w14:paraId="500A206D" w14:textId="77777777" w:rsidR="00CC6BE4" w:rsidRPr="00F71D24" w:rsidRDefault="00CC6BE4" w:rsidP="00CC6BE4">
      <w:pPr>
        <w:pStyle w:val="NoSpacing"/>
        <w:rPr>
          <w:rFonts w:ascii="Courier New" w:hAnsi="Courier New" w:cs="Courier New"/>
          <w:sz w:val="24"/>
          <w:szCs w:val="24"/>
        </w:rPr>
      </w:pPr>
      <w:r w:rsidRPr="00F71D24">
        <w:rPr>
          <w:rFonts w:ascii="Courier New" w:hAnsi="Courier New" w:cs="Courier New"/>
          <w:sz w:val="24"/>
          <w:szCs w:val="24"/>
          <w:u w:val="single"/>
        </w:rPr>
        <w:t>PUBLIC HEARING:</w:t>
      </w:r>
      <w:r w:rsidRPr="00F71D24">
        <w:rPr>
          <w:rFonts w:ascii="Courier New" w:hAnsi="Courier New" w:cs="Courier New"/>
          <w:sz w:val="24"/>
          <w:szCs w:val="24"/>
        </w:rPr>
        <w:t xml:space="preserve"> </w:t>
      </w:r>
    </w:p>
    <w:p w14:paraId="09D3775A" w14:textId="77777777" w:rsidR="00B116C9" w:rsidRDefault="00CC6BE4" w:rsidP="00CC6BE4">
      <w:pPr>
        <w:pStyle w:val="NoSpacing"/>
        <w:rPr>
          <w:rFonts w:ascii="Courier New" w:hAnsi="Courier New" w:cs="Courier New"/>
          <w:sz w:val="24"/>
          <w:szCs w:val="24"/>
        </w:rPr>
      </w:pPr>
      <w:r w:rsidRPr="00F71D24">
        <w:rPr>
          <w:rFonts w:ascii="Courier New" w:hAnsi="Courier New" w:cs="Courier New"/>
          <w:sz w:val="24"/>
          <w:szCs w:val="24"/>
        </w:rPr>
        <w:t>202</w:t>
      </w:r>
      <w:r w:rsidR="00244DDE">
        <w:rPr>
          <w:rFonts w:ascii="Courier New" w:hAnsi="Courier New" w:cs="Courier New"/>
          <w:sz w:val="24"/>
          <w:szCs w:val="24"/>
        </w:rPr>
        <w:t>3</w:t>
      </w:r>
      <w:r w:rsidRPr="00F71D24">
        <w:rPr>
          <w:rFonts w:ascii="Courier New" w:hAnsi="Courier New" w:cs="Courier New"/>
          <w:sz w:val="24"/>
          <w:szCs w:val="24"/>
        </w:rPr>
        <w:t xml:space="preserve"> DHHS Budget: </w:t>
      </w:r>
      <w:r>
        <w:rPr>
          <w:rFonts w:ascii="Courier New" w:hAnsi="Courier New" w:cs="Courier New"/>
          <w:sz w:val="24"/>
          <w:szCs w:val="24"/>
        </w:rPr>
        <w:t xml:space="preserve">Jerome </w:t>
      </w:r>
      <w:r w:rsidRPr="00F71D24">
        <w:rPr>
          <w:rFonts w:ascii="Courier New" w:hAnsi="Courier New" w:cs="Courier New"/>
          <w:sz w:val="24"/>
          <w:szCs w:val="24"/>
        </w:rPr>
        <w:t>presented the 202</w:t>
      </w:r>
      <w:r>
        <w:rPr>
          <w:rFonts w:ascii="Courier New" w:hAnsi="Courier New" w:cs="Courier New"/>
          <w:sz w:val="24"/>
          <w:szCs w:val="24"/>
        </w:rPr>
        <w:t>3</w:t>
      </w:r>
      <w:r w:rsidRPr="00F71D24">
        <w:rPr>
          <w:rFonts w:ascii="Courier New" w:hAnsi="Courier New" w:cs="Courier New"/>
          <w:sz w:val="24"/>
          <w:szCs w:val="24"/>
        </w:rPr>
        <w:t xml:space="preserve"> budget as proposed. Discussion followed. </w:t>
      </w:r>
    </w:p>
    <w:p w14:paraId="78324AC7" w14:textId="77777777" w:rsidR="00B116C9" w:rsidRDefault="00B116C9" w:rsidP="00CC6BE4">
      <w:pPr>
        <w:pStyle w:val="NoSpacing"/>
        <w:rPr>
          <w:rFonts w:ascii="Courier New" w:hAnsi="Courier New" w:cs="Courier New"/>
          <w:sz w:val="24"/>
          <w:szCs w:val="24"/>
        </w:rPr>
      </w:pPr>
    </w:p>
    <w:p w14:paraId="2F8ADD00" w14:textId="3070E4D2" w:rsidR="00CC6BE4" w:rsidRPr="00F71D24" w:rsidRDefault="00B116C9" w:rsidP="00CC6BE4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Gonyo ended the public hearing and returned to the agenda items as follows.</w:t>
      </w:r>
      <w:r w:rsidR="00CC6BE4" w:rsidRPr="00F71D24">
        <w:rPr>
          <w:rFonts w:ascii="Courier New" w:hAnsi="Courier New" w:cs="Courier New"/>
          <w:sz w:val="24"/>
          <w:szCs w:val="24"/>
        </w:rPr>
        <w:t xml:space="preserve"> </w:t>
      </w:r>
    </w:p>
    <w:p w14:paraId="32078A57" w14:textId="77777777" w:rsidR="00D1633B" w:rsidRDefault="00D1633B" w:rsidP="000B656F">
      <w:pPr>
        <w:rPr>
          <w:spacing w:val="-3"/>
          <w:u w:val="single"/>
        </w:rPr>
      </w:pPr>
    </w:p>
    <w:p w14:paraId="05599071" w14:textId="69F6898B" w:rsidR="00D446A6" w:rsidRDefault="00D446A6" w:rsidP="000B656F">
      <w:pPr>
        <w:rPr>
          <w:spacing w:val="-3"/>
          <w:u w:val="single"/>
        </w:rPr>
      </w:pPr>
      <w:r w:rsidRPr="00423C6C">
        <w:rPr>
          <w:spacing w:val="-3"/>
          <w:u w:val="single"/>
        </w:rPr>
        <w:t>Unit Reports</w:t>
      </w:r>
      <w:r w:rsidR="00A822D0">
        <w:rPr>
          <w:spacing w:val="-3"/>
          <w:u w:val="single"/>
        </w:rPr>
        <w:t>:</w:t>
      </w:r>
    </w:p>
    <w:p w14:paraId="5806EEC7" w14:textId="77777777" w:rsidR="00936B4F" w:rsidRDefault="00936B4F" w:rsidP="000B656F">
      <w:pPr>
        <w:rPr>
          <w:spacing w:val="-3"/>
          <w:u w:val="single"/>
        </w:rPr>
      </w:pPr>
    </w:p>
    <w:p w14:paraId="1D033D2F" w14:textId="77777777" w:rsidR="00A822D0" w:rsidRDefault="00A822D0" w:rsidP="00A822D0">
      <w:pPr>
        <w:rPr>
          <w:spacing w:val="-3"/>
        </w:rPr>
      </w:pPr>
      <w:r w:rsidRPr="00542FE1">
        <w:rPr>
          <w:spacing w:val="-3"/>
        </w:rPr>
        <w:t>Public Health/Environmental Health Unit - report was reviewed and placed on file.</w:t>
      </w:r>
      <w:r w:rsidR="00D827E5">
        <w:rPr>
          <w:spacing w:val="-3"/>
        </w:rPr>
        <w:t xml:space="preserve"> Discussion Followed.</w:t>
      </w:r>
    </w:p>
    <w:p w14:paraId="204EF557" w14:textId="77777777" w:rsidR="004659EF" w:rsidRDefault="004659EF" w:rsidP="00A822D0">
      <w:pPr>
        <w:rPr>
          <w:spacing w:val="-3"/>
        </w:rPr>
      </w:pPr>
    </w:p>
    <w:p w14:paraId="1026C61A" w14:textId="77777777" w:rsidR="00A822D0" w:rsidRDefault="00A822D0" w:rsidP="00A822D0">
      <w:pPr>
        <w:rPr>
          <w:spacing w:val="-3"/>
        </w:rPr>
      </w:pPr>
      <w:r w:rsidRPr="00542FE1">
        <w:rPr>
          <w:spacing w:val="-3"/>
        </w:rPr>
        <w:t xml:space="preserve">Children and </w:t>
      </w:r>
      <w:r w:rsidRPr="00A822D0">
        <w:rPr>
          <w:spacing w:val="-3"/>
        </w:rPr>
        <w:t>Families Unit (CFU) - report was reviewed and placed on file.</w:t>
      </w:r>
    </w:p>
    <w:p w14:paraId="3A8A8F77" w14:textId="77777777" w:rsidR="004659EF" w:rsidRDefault="004659EF" w:rsidP="00A822D0">
      <w:pPr>
        <w:rPr>
          <w:spacing w:val="-3"/>
        </w:rPr>
      </w:pPr>
    </w:p>
    <w:p w14:paraId="70AE8EA9" w14:textId="17C0BBAA" w:rsidR="004659EF" w:rsidRDefault="004659EF" w:rsidP="004659EF">
      <w:pPr>
        <w:rPr>
          <w:spacing w:val="-3"/>
        </w:rPr>
      </w:pPr>
      <w:r w:rsidRPr="00542FE1">
        <w:rPr>
          <w:spacing w:val="-3"/>
        </w:rPr>
        <w:t>Behavioral Health Unit (BHU) - report was reviewed and placed on file.</w:t>
      </w:r>
      <w:r w:rsidR="001B357A">
        <w:rPr>
          <w:spacing w:val="-3"/>
        </w:rPr>
        <w:t xml:space="preserve"> </w:t>
      </w:r>
    </w:p>
    <w:p w14:paraId="73A3DFB4" w14:textId="77777777" w:rsidR="004659EF" w:rsidRDefault="004659EF" w:rsidP="004659EF">
      <w:pPr>
        <w:rPr>
          <w:spacing w:val="-3"/>
        </w:rPr>
      </w:pPr>
    </w:p>
    <w:p w14:paraId="70C9F566" w14:textId="66829DBD" w:rsidR="003821CD" w:rsidRDefault="00B61DD4" w:rsidP="004659EF">
      <w:pPr>
        <w:rPr>
          <w:spacing w:val="-3"/>
        </w:rPr>
      </w:pPr>
      <w:r>
        <w:rPr>
          <w:spacing w:val="-3"/>
        </w:rPr>
        <w:t>Fox River Industries</w:t>
      </w:r>
      <w:r w:rsidR="004659EF">
        <w:rPr>
          <w:spacing w:val="-3"/>
        </w:rPr>
        <w:t>– report was reviewed and placed on file.</w:t>
      </w:r>
      <w:r w:rsidR="00D97764">
        <w:rPr>
          <w:spacing w:val="-3"/>
        </w:rPr>
        <w:t xml:space="preserve"> </w:t>
      </w:r>
    </w:p>
    <w:p w14:paraId="4EFF3E89" w14:textId="2CBFE505" w:rsidR="00D97764" w:rsidRPr="00D97764" w:rsidRDefault="007B06D0" w:rsidP="00B61DD4">
      <w:pPr>
        <w:tabs>
          <w:tab w:val="left" w:pos="1000"/>
          <w:tab w:val="left" w:pos="1001"/>
        </w:tabs>
        <w:autoSpaceDE w:val="0"/>
        <w:autoSpaceDN w:val="0"/>
        <w:spacing w:before="206"/>
        <w:rPr>
          <w:rFonts w:cs="Courier New"/>
        </w:rPr>
      </w:pPr>
      <w:r>
        <w:rPr>
          <w:rFonts w:cs="Courier New"/>
          <w:u w:val="single"/>
        </w:rPr>
        <w:t>P</w:t>
      </w:r>
      <w:r w:rsidR="006D7C81">
        <w:rPr>
          <w:rFonts w:cs="Courier New"/>
          <w:u w:val="single"/>
        </w:rPr>
        <w:t>ersonnel Updates</w:t>
      </w:r>
      <w:r w:rsidR="00D97764">
        <w:rPr>
          <w:rFonts w:cs="Courier New"/>
          <w:u w:val="single"/>
        </w:rPr>
        <w:t>:</w:t>
      </w:r>
      <w:r w:rsidR="007275B5">
        <w:rPr>
          <w:rFonts w:cs="Courier New"/>
          <w:u w:val="single"/>
        </w:rPr>
        <w:t xml:space="preserve"> </w:t>
      </w:r>
    </w:p>
    <w:p w14:paraId="310EF852" w14:textId="4CB2261B" w:rsidR="00B61DD4" w:rsidRDefault="00B61DD4" w:rsidP="000B656F">
      <w:pPr>
        <w:rPr>
          <w:spacing w:val="-3"/>
          <w:u w:val="single"/>
        </w:rPr>
      </w:pPr>
    </w:p>
    <w:p w14:paraId="696CB3B8" w14:textId="30898FF0" w:rsidR="00780A5C" w:rsidRDefault="00780A5C" w:rsidP="000B656F">
      <w:pPr>
        <w:rPr>
          <w:spacing w:val="-3"/>
        </w:rPr>
      </w:pPr>
      <w:r>
        <w:rPr>
          <w:spacing w:val="-3"/>
        </w:rPr>
        <w:t xml:space="preserve">Jerome reported Children and </w:t>
      </w:r>
      <w:r w:rsidR="00D1633B">
        <w:rPr>
          <w:spacing w:val="-3"/>
        </w:rPr>
        <w:t>families</w:t>
      </w:r>
      <w:r>
        <w:rPr>
          <w:spacing w:val="-3"/>
        </w:rPr>
        <w:t xml:space="preserve"> unit Lisa Schiessl will fill the role of Children and Families unit manager</w:t>
      </w:r>
      <w:r w:rsidR="00B116C9">
        <w:rPr>
          <w:spacing w:val="-3"/>
        </w:rPr>
        <w:t>,</w:t>
      </w:r>
      <w:r>
        <w:rPr>
          <w:spacing w:val="-3"/>
        </w:rPr>
        <w:t xml:space="preserve"> </w:t>
      </w:r>
      <w:r w:rsidR="00B116C9">
        <w:rPr>
          <w:spacing w:val="-3"/>
        </w:rPr>
        <w:t>t</w:t>
      </w:r>
      <w:r>
        <w:rPr>
          <w:spacing w:val="-3"/>
        </w:rPr>
        <w:t xml:space="preserve">his leaves the lead social worker </w:t>
      </w:r>
      <w:r>
        <w:rPr>
          <w:spacing w:val="-3"/>
        </w:rPr>
        <w:lastRenderedPageBreak/>
        <w:t>position open. We are currently recruiting</w:t>
      </w:r>
      <w:r w:rsidR="00B116C9">
        <w:rPr>
          <w:spacing w:val="-3"/>
        </w:rPr>
        <w:t xml:space="preserve"> for this position</w:t>
      </w:r>
    </w:p>
    <w:p w14:paraId="344D8A38" w14:textId="1DBC4669" w:rsidR="00780A5C" w:rsidRDefault="00780A5C" w:rsidP="000B656F">
      <w:pPr>
        <w:rPr>
          <w:spacing w:val="-3"/>
        </w:rPr>
      </w:pPr>
    </w:p>
    <w:p w14:paraId="63A97BAD" w14:textId="77777777" w:rsidR="00B116C9" w:rsidRDefault="00780A5C" w:rsidP="000B656F">
      <w:pPr>
        <w:rPr>
          <w:spacing w:val="-3"/>
        </w:rPr>
      </w:pPr>
      <w:r>
        <w:rPr>
          <w:spacing w:val="-3"/>
        </w:rPr>
        <w:t>Jerome reported Jason Fairweather took the lead position</w:t>
      </w:r>
      <w:r w:rsidR="00B116C9">
        <w:rPr>
          <w:spacing w:val="-3"/>
        </w:rPr>
        <w:t xml:space="preserve"> for Behavioral Health</w:t>
      </w:r>
      <w:r>
        <w:rPr>
          <w:spacing w:val="-3"/>
        </w:rPr>
        <w:t xml:space="preserve">, this leaves a </w:t>
      </w:r>
      <w:r w:rsidR="00D1633B">
        <w:rPr>
          <w:spacing w:val="-3"/>
        </w:rPr>
        <w:t>therapist</w:t>
      </w:r>
      <w:r>
        <w:rPr>
          <w:spacing w:val="-3"/>
        </w:rPr>
        <w:t xml:space="preserve"> position open</w:t>
      </w:r>
      <w:r w:rsidR="00D1633B">
        <w:rPr>
          <w:spacing w:val="-3"/>
        </w:rPr>
        <w:t>.</w:t>
      </w:r>
      <w:r w:rsidR="00B116C9">
        <w:rPr>
          <w:spacing w:val="-3"/>
        </w:rPr>
        <w:t xml:space="preserve"> We are currently recruiting for this position. </w:t>
      </w:r>
    </w:p>
    <w:p w14:paraId="5AE5E93C" w14:textId="4BED24CC" w:rsidR="00780A5C" w:rsidRDefault="00780A5C" w:rsidP="000B656F">
      <w:pPr>
        <w:rPr>
          <w:spacing w:val="-3"/>
        </w:rPr>
      </w:pPr>
      <w:r>
        <w:rPr>
          <w:spacing w:val="-3"/>
        </w:rPr>
        <w:t xml:space="preserve"> </w:t>
      </w:r>
    </w:p>
    <w:p w14:paraId="072AA373" w14:textId="0707F56F" w:rsidR="00D1633B" w:rsidRPr="00780A5C" w:rsidRDefault="00D1633B" w:rsidP="000B656F">
      <w:pPr>
        <w:rPr>
          <w:spacing w:val="-3"/>
        </w:rPr>
      </w:pPr>
      <w:r>
        <w:rPr>
          <w:spacing w:val="-3"/>
        </w:rPr>
        <w:t xml:space="preserve">Jerome reported Julia McCarroll the Deputy Health Officer has resigned, </w:t>
      </w:r>
      <w:r w:rsidR="00B116C9">
        <w:rPr>
          <w:spacing w:val="-3"/>
        </w:rPr>
        <w:t xml:space="preserve">we are currently recruiting for this position. </w:t>
      </w:r>
    </w:p>
    <w:p w14:paraId="7DFE3A85" w14:textId="4485B007" w:rsidR="009F6B7B" w:rsidRDefault="009F6B7B" w:rsidP="000B656F">
      <w:pPr>
        <w:rPr>
          <w:spacing w:val="-3"/>
        </w:rPr>
      </w:pPr>
    </w:p>
    <w:p w14:paraId="57BEE42B" w14:textId="140AD231" w:rsidR="00D1633B" w:rsidRDefault="00D1633B" w:rsidP="000B656F">
      <w:pPr>
        <w:rPr>
          <w:spacing w:val="-3"/>
        </w:rPr>
      </w:pPr>
      <w:r>
        <w:rPr>
          <w:spacing w:val="-3"/>
        </w:rPr>
        <w:t xml:space="preserve">Jerome reported we have hired Katlyn Grohal as an Economic Support worker in the ESU department. </w:t>
      </w:r>
    </w:p>
    <w:p w14:paraId="112160AE" w14:textId="77777777" w:rsidR="00780A5C" w:rsidRDefault="00780A5C" w:rsidP="000B656F">
      <w:pPr>
        <w:rPr>
          <w:spacing w:val="-3"/>
        </w:rPr>
      </w:pPr>
    </w:p>
    <w:p w14:paraId="61F35E8F" w14:textId="575F55D4" w:rsidR="006D7C81" w:rsidRDefault="006D7C81" w:rsidP="006D7C81">
      <w:pPr>
        <w:rPr>
          <w:spacing w:val="-3"/>
        </w:rPr>
      </w:pPr>
      <w:r>
        <w:rPr>
          <w:spacing w:val="-3"/>
          <w:u w:val="single"/>
        </w:rPr>
        <w:t>Resolution to Create a Crisis Therapist Position in the Health and Human Services Behavioral Health Unit:</w:t>
      </w:r>
      <w:r>
        <w:rPr>
          <w:spacing w:val="-3"/>
        </w:rPr>
        <w:t xml:space="preserve"> </w:t>
      </w:r>
      <w:r w:rsidR="00D1633B" w:rsidRPr="00463818">
        <w:rPr>
          <w:rFonts w:cs="Courier New"/>
        </w:rPr>
        <w:t>Motion/Second (</w:t>
      </w:r>
      <w:r w:rsidR="003B6AD8">
        <w:rPr>
          <w:rFonts w:cs="Courier New"/>
        </w:rPr>
        <w:t>Hoffmann/Guden</w:t>
      </w:r>
      <w:r w:rsidR="00D1633B" w:rsidRPr="00463818">
        <w:rPr>
          <w:rFonts w:cs="Courier New"/>
        </w:rPr>
        <w:t xml:space="preserve">) to approve </w:t>
      </w:r>
      <w:r w:rsidR="00D1633B">
        <w:rPr>
          <w:rFonts w:cs="Courier New"/>
        </w:rPr>
        <w:t xml:space="preserve">the </w:t>
      </w:r>
      <w:r w:rsidR="00D1633B" w:rsidRPr="00463818">
        <w:rPr>
          <w:rFonts w:cs="Courier New"/>
        </w:rPr>
        <w:t>resolution</w:t>
      </w:r>
      <w:r w:rsidR="00D1633B">
        <w:rPr>
          <w:rFonts w:cs="Courier New"/>
        </w:rPr>
        <w:t xml:space="preserve"> to create a crisis therapist position in the health and Human Services Behavioral Health Unit</w:t>
      </w:r>
      <w:r w:rsidR="00D1633B" w:rsidRPr="00463818">
        <w:rPr>
          <w:rFonts w:cs="Courier New"/>
        </w:rPr>
        <w:t xml:space="preserve"> and </w:t>
      </w:r>
      <w:r w:rsidR="00D1633B">
        <w:rPr>
          <w:rFonts w:cs="Courier New"/>
        </w:rPr>
        <w:t xml:space="preserve">forward </w:t>
      </w:r>
      <w:r w:rsidR="00D1633B" w:rsidRPr="00463818">
        <w:rPr>
          <w:rFonts w:cs="Courier New"/>
        </w:rPr>
        <w:t>on to Finance, Personnel, and County Board for approval.</w:t>
      </w:r>
      <w:r w:rsidR="00D1633B" w:rsidRPr="00D1633B">
        <w:rPr>
          <w:rFonts w:cs="Courier New"/>
        </w:rPr>
        <w:t xml:space="preserve"> </w:t>
      </w:r>
      <w:r w:rsidR="00D1633B" w:rsidRPr="00463818">
        <w:rPr>
          <w:rFonts w:cs="Courier New"/>
        </w:rPr>
        <w:t>Discussion Followed All Ayes, Motion Carried</w:t>
      </w:r>
      <w:r w:rsidR="003B6AD8">
        <w:rPr>
          <w:rFonts w:cs="Courier New"/>
        </w:rPr>
        <w:t>.</w:t>
      </w:r>
    </w:p>
    <w:p w14:paraId="21D30107" w14:textId="36DB22DD" w:rsidR="006D7C81" w:rsidRDefault="006D7C81" w:rsidP="006D7C81">
      <w:pPr>
        <w:rPr>
          <w:spacing w:val="-3"/>
        </w:rPr>
      </w:pPr>
    </w:p>
    <w:p w14:paraId="10735832" w14:textId="77777777" w:rsidR="00D1633B" w:rsidRDefault="006D7C81" w:rsidP="006D7C81">
      <w:pPr>
        <w:rPr>
          <w:spacing w:val="-3"/>
        </w:rPr>
      </w:pPr>
      <w:r w:rsidRPr="004E45C8">
        <w:rPr>
          <w:spacing w:val="-3"/>
          <w:u w:val="single"/>
        </w:rPr>
        <w:t>Resolution Eliminating the Children and Families Services Case Manager Position and Creating and Additional Intensive In-Home Clinical Therapist Position in the Health and Human Services Children and Families Unit</w:t>
      </w:r>
      <w:r w:rsidR="004E45C8">
        <w:rPr>
          <w:spacing w:val="-3"/>
        </w:rPr>
        <w:t>:</w:t>
      </w:r>
      <w:r w:rsidR="00D1633B">
        <w:rPr>
          <w:spacing w:val="-3"/>
        </w:rPr>
        <w:t xml:space="preserve"> </w:t>
      </w:r>
    </w:p>
    <w:p w14:paraId="0FD55067" w14:textId="06C714FA" w:rsidR="006D7C81" w:rsidRDefault="00D1633B" w:rsidP="006D7C81">
      <w:pPr>
        <w:rPr>
          <w:spacing w:val="-3"/>
        </w:rPr>
      </w:pPr>
      <w:r w:rsidRPr="00463818">
        <w:rPr>
          <w:rFonts w:cs="Courier New"/>
        </w:rPr>
        <w:t>Motion/Second (</w:t>
      </w:r>
      <w:r w:rsidR="003B6AD8">
        <w:rPr>
          <w:rFonts w:cs="Courier New"/>
        </w:rPr>
        <w:t>Waterbury/</w:t>
      </w:r>
      <w:r w:rsidR="00144108">
        <w:rPr>
          <w:rFonts w:cs="Courier New"/>
        </w:rPr>
        <w:t>Schapfel</w:t>
      </w:r>
      <w:r w:rsidRPr="00463818">
        <w:rPr>
          <w:rFonts w:cs="Courier New"/>
        </w:rPr>
        <w:t xml:space="preserve">) to approve </w:t>
      </w:r>
      <w:r>
        <w:rPr>
          <w:rFonts w:cs="Courier New"/>
        </w:rPr>
        <w:t>the</w:t>
      </w:r>
      <w:r w:rsidR="003B6AD8">
        <w:rPr>
          <w:rFonts w:cs="Courier New"/>
        </w:rPr>
        <w:t xml:space="preserve"> </w:t>
      </w:r>
      <w:r w:rsidR="003B6AD8" w:rsidRPr="003B6AD8">
        <w:rPr>
          <w:spacing w:val="-3"/>
        </w:rPr>
        <w:t>Resolution Eliminating the Children and Families Services Case Manager Position and Creating and Additional Intensive In-Home Clinical Therapist Position in the Health and Human Services Children and Families Unit</w:t>
      </w:r>
      <w:r>
        <w:rPr>
          <w:rFonts w:cs="Courier New"/>
        </w:rPr>
        <w:t xml:space="preserve"> </w:t>
      </w:r>
      <w:r w:rsidRPr="00463818">
        <w:rPr>
          <w:rFonts w:cs="Courier New"/>
        </w:rPr>
        <w:t xml:space="preserve">and </w:t>
      </w:r>
      <w:r>
        <w:rPr>
          <w:rFonts w:cs="Courier New"/>
        </w:rPr>
        <w:t xml:space="preserve">forward </w:t>
      </w:r>
      <w:r w:rsidRPr="00463818">
        <w:rPr>
          <w:rFonts w:cs="Courier New"/>
        </w:rPr>
        <w:t>on to Finance, Personnel, and County Board for approval.</w:t>
      </w:r>
      <w:r w:rsidRPr="00D1633B">
        <w:rPr>
          <w:rFonts w:cs="Courier New"/>
        </w:rPr>
        <w:t xml:space="preserve"> </w:t>
      </w:r>
      <w:r w:rsidRPr="00463818">
        <w:rPr>
          <w:rFonts w:cs="Courier New"/>
        </w:rPr>
        <w:t>Discussion Followed All Ayes, Motion Carried</w:t>
      </w:r>
      <w:r w:rsidR="00144108">
        <w:rPr>
          <w:spacing w:val="-3"/>
        </w:rPr>
        <w:t>.</w:t>
      </w:r>
    </w:p>
    <w:p w14:paraId="152F78BF" w14:textId="5937F2CE" w:rsidR="006D7C81" w:rsidRDefault="006D7C81" w:rsidP="006D7C81">
      <w:pPr>
        <w:rPr>
          <w:spacing w:val="-3"/>
        </w:rPr>
      </w:pPr>
    </w:p>
    <w:p w14:paraId="526AA43F" w14:textId="172AF531" w:rsidR="006D7C81" w:rsidRPr="00144108" w:rsidRDefault="004E45C8" w:rsidP="006D7C81">
      <w:pPr>
        <w:rPr>
          <w:spacing w:val="-3"/>
        </w:rPr>
      </w:pPr>
      <w:r w:rsidRPr="004E45C8">
        <w:rPr>
          <w:spacing w:val="-3"/>
          <w:u w:val="single"/>
        </w:rPr>
        <w:t>Policy</w:t>
      </w:r>
      <w:r w:rsidR="006D7C81" w:rsidRPr="004E45C8">
        <w:rPr>
          <w:spacing w:val="-3"/>
          <w:u w:val="single"/>
        </w:rPr>
        <w:t xml:space="preserve"> and procedure Truancy Referrals to Juvenile Court Intake</w:t>
      </w:r>
      <w:r w:rsidRPr="004E45C8">
        <w:rPr>
          <w:spacing w:val="-3"/>
          <w:u w:val="single"/>
        </w:rPr>
        <w:t>:</w:t>
      </w:r>
      <w:r w:rsidR="00144108">
        <w:rPr>
          <w:spacing w:val="-3"/>
          <w:u w:val="single"/>
        </w:rPr>
        <w:t xml:space="preserve"> </w:t>
      </w:r>
      <w:r w:rsidR="00144108" w:rsidRPr="00144108">
        <w:rPr>
          <w:spacing w:val="-3"/>
        </w:rPr>
        <w:t>motion/second (Schapfel/Trochinski) to accept the policy and procedure Truancy Referrals to Juvenile Court Intake</w:t>
      </w:r>
      <w:r w:rsidR="00144108">
        <w:rPr>
          <w:spacing w:val="-3"/>
        </w:rPr>
        <w:t>. Discussion Followed. All Ayes, Motion Carried.</w:t>
      </w:r>
    </w:p>
    <w:p w14:paraId="543A955B" w14:textId="6680B3A0" w:rsidR="006D7C81" w:rsidRDefault="006D7C81" w:rsidP="006D7C81">
      <w:pPr>
        <w:rPr>
          <w:spacing w:val="-3"/>
        </w:rPr>
      </w:pPr>
    </w:p>
    <w:p w14:paraId="7277ECB8" w14:textId="0C2BF00A" w:rsidR="006D7C81" w:rsidRPr="004E45C8" w:rsidRDefault="006D7C81" w:rsidP="006D7C81">
      <w:pPr>
        <w:rPr>
          <w:u w:val="single"/>
        </w:rPr>
      </w:pPr>
      <w:r w:rsidRPr="004E45C8">
        <w:rPr>
          <w:spacing w:val="-3"/>
          <w:u w:val="single"/>
        </w:rPr>
        <w:t>Child Welfare and Youth Services Griev</w:t>
      </w:r>
      <w:r w:rsidR="004E45C8" w:rsidRPr="004E45C8">
        <w:rPr>
          <w:spacing w:val="-3"/>
          <w:u w:val="single"/>
        </w:rPr>
        <w:t>ance Policy:</w:t>
      </w:r>
      <w:r w:rsidR="00144108">
        <w:rPr>
          <w:spacing w:val="-3"/>
          <w:u w:val="single"/>
        </w:rPr>
        <w:t xml:space="preserve"> </w:t>
      </w:r>
      <w:r w:rsidR="00144108" w:rsidRPr="00144108">
        <w:rPr>
          <w:spacing w:val="-3"/>
        </w:rPr>
        <w:t xml:space="preserve">motion/second </w:t>
      </w:r>
      <w:r w:rsidR="00144108">
        <w:rPr>
          <w:spacing w:val="-3"/>
        </w:rPr>
        <w:t>(</w:t>
      </w:r>
      <w:r w:rsidR="00144108" w:rsidRPr="00144108">
        <w:rPr>
          <w:spacing w:val="-3"/>
        </w:rPr>
        <w:t>Schapfel/</w:t>
      </w:r>
      <w:r w:rsidR="00144108">
        <w:rPr>
          <w:spacing w:val="-3"/>
        </w:rPr>
        <w:t>Guden</w:t>
      </w:r>
      <w:r w:rsidR="00144108" w:rsidRPr="00144108">
        <w:rPr>
          <w:spacing w:val="-3"/>
        </w:rPr>
        <w:t>) to accept the Child Welfare and Youth Services Grievance Policy Discussion Followed. All Aye</w:t>
      </w:r>
      <w:r w:rsidR="00144108">
        <w:rPr>
          <w:spacing w:val="-3"/>
        </w:rPr>
        <w:t>s, Motion Carried.</w:t>
      </w:r>
    </w:p>
    <w:p w14:paraId="7FDD2578" w14:textId="77777777" w:rsidR="006D7C81" w:rsidRDefault="006D7C81" w:rsidP="000B656F">
      <w:pPr>
        <w:rPr>
          <w:spacing w:val="-3"/>
        </w:rPr>
      </w:pPr>
    </w:p>
    <w:p w14:paraId="3E3A503B" w14:textId="77777777" w:rsidR="00987957" w:rsidRDefault="00293259" w:rsidP="0047378F">
      <w:pPr>
        <w:rPr>
          <w:u w:val="single"/>
        </w:rPr>
      </w:pPr>
      <w:r>
        <w:rPr>
          <w:spacing w:val="-3"/>
          <w:u w:val="single"/>
        </w:rPr>
        <w:t>Committee Discussion:</w:t>
      </w:r>
      <w:r>
        <w:rPr>
          <w:spacing w:val="-3"/>
        </w:rPr>
        <w:t xml:space="preserve"> </w:t>
      </w:r>
    </w:p>
    <w:p w14:paraId="5E24C697" w14:textId="280D8FE5" w:rsidR="00A237E5" w:rsidRDefault="00221399" w:rsidP="0047378F">
      <w:pPr>
        <w:rPr>
          <w:b/>
        </w:rPr>
      </w:pPr>
      <w:r w:rsidRPr="007E3E3C">
        <w:t>Future Meeting Date:</w:t>
      </w:r>
      <w:r>
        <w:t xml:space="preserve"> The next Health</w:t>
      </w:r>
      <w:r w:rsidR="008B4F84">
        <w:t xml:space="preserve"> &amp; Human Services Board meeting</w:t>
      </w:r>
      <w:r w:rsidR="00C5096C">
        <w:t xml:space="preserve"> will be </w:t>
      </w:r>
      <w:r w:rsidR="00C5096C" w:rsidRPr="003548D9">
        <w:rPr>
          <w:b/>
        </w:rPr>
        <w:t xml:space="preserve">Monday, </w:t>
      </w:r>
      <w:r w:rsidR="007A0C2F">
        <w:rPr>
          <w:b/>
        </w:rPr>
        <w:t xml:space="preserve">September </w:t>
      </w:r>
      <w:r w:rsidR="006D7C81">
        <w:rPr>
          <w:b/>
        </w:rPr>
        <w:t>12</w:t>
      </w:r>
      <w:r w:rsidR="007B1F5E" w:rsidRPr="003548D9">
        <w:rPr>
          <w:b/>
        </w:rPr>
        <w:t>, 202</w:t>
      </w:r>
      <w:r w:rsidR="006D7C81">
        <w:rPr>
          <w:b/>
        </w:rPr>
        <w:t>2</w:t>
      </w:r>
      <w:r w:rsidR="007B1F5E">
        <w:t xml:space="preserve"> </w:t>
      </w:r>
      <w:r>
        <w:rPr>
          <w:b/>
        </w:rPr>
        <w:t xml:space="preserve">at </w:t>
      </w:r>
      <w:r w:rsidR="00883A22">
        <w:rPr>
          <w:b/>
        </w:rPr>
        <w:t>5</w:t>
      </w:r>
      <w:r>
        <w:rPr>
          <w:b/>
        </w:rPr>
        <w:t>:</w:t>
      </w:r>
      <w:r w:rsidR="005A143B">
        <w:rPr>
          <w:b/>
        </w:rPr>
        <w:t>0</w:t>
      </w:r>
      <w:r w:rsidR="00ED134A">
        <w:rPr>
          <w:b/>
        </w:rPr>
        <w:t>0</w:t>
      </w:r>
      <w:r>
        <w:rPr>
          <w:b/>
        </w:rPr>
        <w:t xml:space="preserve"> p.m. at </w:t>
      </w:r>
      <w:r w:rsidR="00C5096C">
        <w:rPr>
          <w:b/>
        </w:rPr>
        <w:t xml:space="preserve">the </w:t>
      </w:r>
      <w:r w:rsidR="0070763E">
        <w:rPr>
          <w:b/>
        </w:rPr>
        <w:t>Green Lake County Government Center.</w:t>
      </w:r>
      <w:r w:rsidR="00B82E1C">
        <w:rPr>
          <w:b/>
        </w:rPr>
        <w:t xml:space="preserve">  </w:t>
      </w:r>
    </w:p>
    <w:p w14:paraId="43E382EB" w14:textId="77777777" w:rsidR="003F575A" w:rsidRDefault="003F575A" w:rsidP="0047378F">
      <w:pPr>
        <w:rPr>
          <w:b/>
        </w:rPr>
      </w:pPr>
    </w:p>
    <w:p w14:paraId="0A225913" w14:textId="5FB2D011" w:rsidR="00E03B69" w:rsidRDefault="00D61BF2" w:rsidP="00D61BF2">
      <w:r w:rsidRPr="00A9359B">
        <w:rPr>
          <w:u w:val="single"/>
        </w:rPr>
        <w:t>Adj</w:t>
      </w:r>
      <w:r w:rsidR="00221399" w:rsidRPr="00A9359B">
        <w:rPr>
          <w:u w:val="single"/>
        </w:rPr>
        <w:t>ournment:</w:t>
      </w:r>
      <w:r w:rsidR="00221399" w:rsidRPr="00A9359B">
        <w:t xml:space="preserve">  </w:t>
      </w:r>
      <w:r w:rsidR="004032A7" w:rsidRPr="00A9359B">
        <w:t xml:space="preserve"> </w:t>
      </w:r>
      <w:r w:rsidR="00A0126C" w:rsidRPr="00A9359B">
        <w:t xml:space="preserve">Gonyo </w:t>
      </w:r>
      <w:r w:rsidR="005233C0" w:rsidRPr="00A9359B">
        <w:t xml:space="preserve">adjourned </w:t>
      </w:r>
      <w:r w:rsidR="00DE5BB0" w:rsidRPr="00A9359B">
        <w:t>meeting at</w:t>
      </w:r>
      <w:r w:rsidR="00A0126C" w:rsidRPr="00A9359B">
        <w:t xml:space="preserve"> </w:t>
      </w:r>
      <w:r w:rsidR="00A9359B" w:rsidRPr="00144108">
        <w:t>5:</w:t>
      </w:r>
      <w:r w:rsidR="00144108" w:rsidRPr="00144108">
        <w:t>55</w:t>
      </w:r>
      <w:r w:rsidR="00A9359B" w:rsidRPr="00144108">
        <w:t>p.m.</w:t>
      </w:r>
      <w:r w:rsidR="006C2659">
        <w:t xml:space="preserve"> </w:t>
      </w:r>
    </w:p>
    <w:p w14:paraId="62BFF05D" w14:textId="77777777" w:rsidR="00E03B69" w:rsidRDefault="00E03B69" w:rsidP="00D61BF2"/>
    <w:p w14:paraId="7874FE0B" w14:textId="77777777" w:rsidR="008E6C59" w:rsidRDefault="008E6C59" w:rsidP="00D61BF2"/>
    <w:sectPr w:rsidR="008E6C59" w:rsidSect="00DE4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1440" w:right="720" w:bottom="720" w:left="720" w:header="1440" w:footer="720" w:gutter="0"/>
      <w:paperSrc w:first="15" w:other="1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49D0" w14:textId="77777777" w:rsidR="00923775" w:rsidRDefault="00923775">
      <w:pPr>
        <w:spacing w:line="20" w:lineRule="exact"/>
      </w:pPr>
    </w:p>
  </w:endnote>
  <w:endnote w:type="continuationSeparator" w:id="0">
    <w:p w14:paraId="5994305D" w14:textId="77777777" w:rsidR="00923775" w:rsidRDefault="00923775">
      <w:r>
        <w:t xml:space="preserve"> </w:t>
      </w:r>
    </w:p>
  </w:endnote>
  <w:endnote w:type="continuationNotice" w:id="1">
    <w:p w14:paraId="7C204E0B" w14:textId="77777777" w:rsidR="00923775" w:rsidRDefault="0092377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3852" w14:textId="77777777" w:rsidR="00AA0EED" w:rsidRDefault="00AA0E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00BF3" w14:textId="77777777" w:rsidR="00AA0EED" w:rsidRDefault="00AA0E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81C9" w14:textId="77777777" w:rsidR="00AA0EED" w:rsidRDefault="00AA0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D92B" w14:textId="77777777" w:rsidR="00923775" w:rsidRDefault="00923775">
      <w:r>
        <w:separator/>
      </w:r>
    </w:p>
  </w:footnote>
  <w:footnote w:type="continuationSeparator" w:id="0">
    <w:p w14:paraId="14F47790" w14:textId="77777777" w:rsidR="00923775" w:rsidRDefault="00923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C947" w14:textId="77777777" w:rsidR="00AA0EED" w:rsidRDefault="00AA0E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6737" w14:textId="77777777" w:rsidR="00AA0EED" w:rsidRDefault="00AA0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CEFF" w14:textId="77777777" w:rsidR="00AA0EED" w:rsidRDefault="00AA0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9A0"/>
    <w:multiLevelType w:val="hybridMultilevel"/>
    <w:tmpl w:val="7DCC58F0"/>
    <w:lvl w:ilvl="0" w:tplc="B022BBD6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56B92"/>
    <w:multiLevelType w:val="hybridMultilevel"/>
    <w:tmpl w:val="98428B16"/>
    <w:lvl w:ilvl="0" w:tplc="A992F350">
      <w:numFmt w:val="bullet"/>
      <w:lvlText w:val="-"/>
      <w:lvlJc w:val="left"/>
      <w:pPr>
        <w:ind w:left="1000" w:hanging="360"/>
      </w:pPr>
      <w:rPr>
        <w:rFonts w:ascii="Arial" w:eastAsia="Arial" w:hAnsi="Arial" w:cs="Arial" w:hint="default"/>
        <w:w w:val="99"/>
        <w:sz w:val="24"/>
        <w:szCs w:val="24"/>
        <w:lang w:val="en-US" w:eastAsia="en-US" w:bidi="ar-SA"/>
      </w:rPr>
    </w:lvl>
    <w:lvl w:ilvl="1" w:tplc="052CA140">
      <w:numFmt w:val="bullet"/>
      <w:lvlText w:val=""/>
      <w:lvlJc w:val="left"/>
      <w:pPr>
        <w:ind w:left="16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1AC1594"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3" w:tplc="41409FC2">
      <w:numFmt w:val="bullet"/>
      <w:lvlText w:val="•"/>
      <w:lvlJc w:val="left"/>
      <w:pPr>
        <w:ind w:left="3364" w:hanging="361"/>
      </w:pPr>
      <w:rPr>
        <w:rFonts w:hint="default"/>
        <w:lang w:val="en-US" w:eastAsia="en-US" w:bidi="ar-SA"/>
      </w:rPr>
    </w:lvl>
    <w:lvl w:ilvl="4" w:tplc="672467EC"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ar-SA"/>
      </w:rPr>
    </w:lvl>
    <w:lvl w:ilvl="5" w:tplc="251E354A">
      <w:numFmt w:val="bullet"/>
      <w:lvlText w:val="•"/>
      <w:lvlJc w:val="left"/>
      <w:pPr>
        <w:ind w:left="5088" w:hanging="361"/>
      </w:pPr>
      <w:rPr>
        <w:rFonts w:hint="default"/>
        <w:lang w:val="en-US" w:eastAsia="en-US" w:bidi="ar-SA"/>
      </w:rPr>
    </w:lvl>
    <w:lvl w:ilvl="6" w:tplc="AC0A949C">
      <w:numFmt w:val="bullet"/>
      <w:lvlText w:val="•"/>
      <w:lvlJc w:val="left"/>
      <w:pPr>
        <w:ind w:left="5951" w:hanging="361"/>
      </w:pPr>
      <w:rPr>
        <w:rFonts w:hint="default"/>
        <w:lang w:val="en-US" w:eastAsia="en-US" w:bidi="ar-SA"/>
      </w:rPr>
    </w:lvl>
    <w:lvl w:ilvl="7" w:tplc="9320B73C">
      <w:numFmt w:val="bullet"/>
      <w:lvlText w:val="•"/>
      <w:lvlJc w:val="left"/>
      <w:pPr>
        <w:ind w:left="6813" w:hanging="361"/>
      </w:pPr>
      <w:rPr>
        <w:rFonts w:hint="default"/>
        <w:lang w:val="en-US" w:eastAsia="en-US" w:bidi="ar-SA"/>
      </w:rPr>
    </w:lvl>
    <w:lvl w:ilvl="8" w:tplc="0E38DBE8">
      <w:numFmt w:val="bullet"/>
      <w:lvlText w:val="•"/>
      <w:lvlJc w:val="left"/>
      <w:pPr>
        <w:ind w:left="767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9425860"/>
    <w:multiLevelType w:val="hybridMultilevel"/>
    <w:tmpl w:val="D092FD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C1C17"/>
    <w:multiLevelType w:val="hybridMultilevel"/>
    <w:tmpl w:val="15C0E826"/>
    <w:lvl w:ilvl="0" w:tplc="758CF986">
      <w:start w:val="1"/>
      <w:numFmt w:val="bullet"/>
      <w:lvlText w:val="-"/>
      <w:lvlJc w:val="left"/>
      <w:pPr>
        <w:ind w:left="540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51DB078E"/>
    <w:multiLevelType w:val="hybridMultilevel"/>
    <w:tmpl w:val="40AA4E5E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 w:tplc="FFFFFFFF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6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1759604">
    <w:abstractNumId w:val="4"/>
  </w:num>
  <w:num w:numId="2" w16cid:durableId="676079017">
    <w:abstractNumId w:val="2"/>
  </w:num>
  <w:num w:numId="3" w16cid:durableId="216627392">
    <w:abstractNumId w:val="0"/>
  </w:num>
  <w:num w:numId="4" w16cid:durableId="651524498">
    <w:abstractNumId w:val="3"/>
  </w:num>
  <w:num w:numId="5" w16cid:durableId="193201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43"/>
    <w:rsid w:val="00001652"/>
    <w:rsid w:val="0000249E"/>
    <w:rsid w:val="0000379A"/>
    <w:rsid w:val="00005858"/>
    <w:rsid w:val="000058E6"/>
    <w:rsid w:val="00006D0C"/>
    <w:rsid w:val="00007CDA"/>
    <w:rsid w:val="00012227"/>
    <w:rsid w:val="00012538"/>
    <w:rsid w:val="0001257C"/>
    <w:rsid w:val="00012FBD"/>
    <w:rsid w:val="000140DA"/>
    <w:rsid w:val="0001604E"/>
    <w:rsid w:val="00021926"/>
    <w:rsid w:val="00022BCC"/>
    <w:rsid w:val="00022DCB"/>
    <w:rsid w:val="00025327"/>
    <w:rsid w:val="00027B0A"/>
    <w:rsid w:val="00030F2F"/>
    <w:rsid w:val="00031017"/>
    <w:rsid w:val="000317B9"/>
    <w:rsid w:val="00031C8F"/>
    <w:rsid w:val="0003312B"/>
    <w:rsid w:val="00034A46"/>
    <w:rsid w:val="00034EB3"/>
    <w:rsid w:val="0003772D"/>
    <w:rsid w:val="00040F5E"/>
    <w:rsid w:val="00043281"/>
    <w:rsid w:val="000437CE"/>
    <w:rsid w:val="00044FE8"/>
    <w:rsid w:val="00046606"/>
    <w:rsid w:val="00052820"/>
    <w:rsid w:val="00054C17"/>
    <w:rsid w:val="00055705"/>
    <w:rsid w:val="00056A3D"/>
    <w:rsid w:val="00056ABC"/>
    <w:rsid w:val="00056D6D"/>
    <w:rsid w:val="00057093"/>
    <w:rsid w:val="00057495"/>
    <w:rsid w:val="00061A5F"/>
    <w:rsid w:val="00063636"/>
    <w:rsid w:val="00063C56"/>
    <w:rsid w:val="000652CC"/>
    <w:rsid w:val="0006605D"/>
    <w:rsid w:val="000663AC"/>
    <w:rsid w:val="00066B80"/>
    <w:rsid w:val="00067789"/>
    <w:rsid w:val="00070187"/>
    <w:rsid w:val="0007077B"/>
    <w:rsid w:val="00071467"/>
    <w:rsid w:val="00074AD9"/>
    <w:rsid w:val="00075F37"/>
    <w:rsid w:val="000760C9"/>
    <w:rsid w:val="0007617A"/>
    <w:rsid w:val="00080F06"/>
    <w:rsid w:val="000821F5"/>
    <w:rsid w:val="00082E60"/>
    <w:rsid w:val="00085265"/>
    <w:rsid w:val="00085C7A"/>
    <w:rsid w:val="00090DBE"/>
    <w:rsid w:val="00092421"/>
    <w:rsid w:val="00092C3E"/>
    <w:rsid w:val="00095DB5"/>
    <w:rsid w:val="000A000F"/>
    <w:rsid w:val="000A0EC5"/>
    <w:rsid w:val="000A407C"/>
    <w:rsid w:val="000A6085"/>
    <w:rsid w:val="000A6393"/>
    <w:rsid w:val="000B1019"/>
    <w:rsid w:val="000B1814"/>
    <w:rsid w:val="000B2F24"/>
    <w:rsid w:val="000B3D67"/>
    <w:rsid w:val="000B4154"/>
    <w:rsid w:val="000B56D3"/>
    <w:rsid w:val="000B6227"/>
    <w:rsid w:val="000B656F"/>
    <w:rsid w:val="000B7C67"/>
    <w:rsid w:val="000C0593"/>
    <w:rsid w:val="000C1273"/>
    <w:rsid w:val="000C50D4"/>
    <w:rsid w:val="000C5697"/>
    <w:rsid w:val="000C5B2D"/>
    <w:rsid w:val="000C6548"/>
    <w:rsid w:val="000D010C"/>
    <w:rsid w:val="000D01E4"/>
    <w:rsid w:val="000D22E3"/>
    <w:rsid w:val="000D25B0"/>
    <w:rsid w:val="000D2B92"/>
    <w:rsid w:val="000D73C6"/>
    <w:rsid w:val="000D77AA"/>
    <w:rsid w:val="000D7904"/>
    <w:rsid w:val="000D7A63"/>
    <w:rsid w:val="000E24D7"/>
    <w:rsid w:val="000E2941"/>
    <w:rsid w:val="000E4F33"/>
    <w:rsid w:val="000E51CF"/>
    <w:rsid w:val="000E773D"/>
    <w:rsid w:val="000E7F11"/>
    <w:rsid w:val="000F07F9"/>
    <w:rsid w:val="000F0EB9"/>
    <w:rsid w:val="000F2141"/>
    <w:rsid w:val="000F4D3A"/>
    <w:rsid w:val="00102647"/>
    <w:rsid w:val="00102A9E"/>
    <w:rsid w:val="0010325E"/>
    <w:rsid w:val="001062B2"/>
    <w:rsid w:val="001062EE"/>
    <w:rsid w:val="00106C29"/>
    <w:rsid w:val="00110402"/>
    <w:rsid w:val="00112A78"/>
    <w:rsid w:val="00112DE4"/>
    <w:rsid w:val="00113376"/>
    <w:rsid w:val="001143FC"/>
    <w:rsid w:val="001159CC"/>
    <w:rsid w:val="00116494"/>
    <w:rsid w:val="00116E72"/>
    <w:rsid w:val="00116FFB"/>
    <w:rsid w:val="00121453"/>
    <w:rsid w:val="001224D1"/>
    <w:rsid w:val="00123AFF"/>
    <w:rsid w:val="0012488C"/>
    <w:rsid w:val="00125FFF"/>
    <w:rsid w:val="0012605C"/>
    <w:rsid w:val="00130476"/>
    <w:rsid w:val="001317C1"/>
    <w:rsid w:val="00134180"/>
    <w:rsid w:val="00134DCD"/>
    <w:rsid w:val="0013699C"/>
    <w:rsid w:val="0014038E"/>
    <w:rsid w:val="0014093D"/>
    <w:rsid w:val="00141419"/>
    <w:rsid w:val="0014186C"/>
    <w:rsid w:val="00143F78"/>
    <w:rsid w:val="00144108"/>
    <w:rsid w:val="001452C7"/>
    <w:rsid w:val="00147706"/>
    <w:rsid w:val="00147EF2"/>
    <w:rsid w:val="00147F66"/>
    <w:rsid w:val="001503D3"/>
    <w:rsid w:val="00150CB4"/>
    <w:rsid w:val="00151339"/>
    <w:rsid w:val="00154079"/>
    <w:rsid w:val="0015443E"/>
    <w:rsid w:val="00154EFA"/>
    <w:rsid w:val="0015712A"/>
    <w:rsid w:val="001575D5"/>
    <w:rsid w:val="00157B55"/>
    <w:rsid w:val="00160045"/>
    <w:rsid w:val="00162BD9"/>
    <w:rsid w:val="00163971"/>
    <w:rsid w:val="00164399"/>
    <w:rsid w:val="00164776"/>
    <w:rsid w:val="00164F48"/>
    <w:rsid w:val="00166825"/>
    <w:rsid w:val="00171476"/>
    <w:rsid w:val="0017197A"/>
    <w:rsid w:val="00172128"/>
    <w:rsid w:val="00172747"/>
    <w:rsid w:val="001732BD"/>
    <w:rsid w:val="0017383C"/>
    <w:rsid w:val="0017463B"/>
    <w:rsid w:val="001761CA"/>
    <w:rsid w:val="001775F1"/>
    <w:rsid w:val="00177787"/>
    <w:rsid w:val="00180BE7"/>
    <w:rsid w:val="00180F36"/>
    <w:rsid w:val="001810C9"/>
    <w:rsid w:val="00181C5E"/>
    <w:rsid w:val="00184C16"/>
    <w:rsid w:val="001878AC"/>
    <w:rsid w:val="00190CF7"/>
    <w:rsid w:val="00195919"/>
    <w:rsid w:val="00196CF8"/>
    <w:rsid w:val="001A0C92"/>
    <w:rsid w:val="001A1083"/>
    <w:rsid w:val="001A14F3"/>
    <w:rsid w:val="001A1B49"/>
    <w:rsid w:val="001A324C"/>
    <w:rsid w:val="001A3564"/>
    <w:rsid w:val="001A48D6"/>
    <w:rsid w:val="001A6477"/>
    <w:rsid w:val="001A6A78"/>
    <w:rsid w:val="001A702D"/>
    <w:rsid w:val="001A74EB"/>
    <w:rsid w:val="001B0042"/>
    <w:rsid w:val="001B08B6"/>
    <w:rsid w:val="001B1135"/>
    <w:rsid w:val="001B11AB"/>
    <w:rsid w:val="001B2AFE"/>
    <w:rsid w:val="001B3537"/>
    <w:rsid w:val="001B357A"/>
    <w:rsid w:val="001B3D11"/>
    <w:rsid w:val="001B426A"/>
    <w:rsid w:val="001B4E9E"/>
    <w:rsid w:val="001B5E45"/>
    <w:rsid w:val="001B5EB9"/>
    <w:rsid w:val="001B5F48"/>
    <w:rsid w:val="001B7C88"/>
    <w:rsid w:val="001C0C00"/>
    <w:rsid w:val="001C1310"/>
    <w:rsid w:val="001C2091"/>
    <w:rsid w:val="001C2AEA"/>
    <w:rsid w:val="001C31C0"/>
    <w:rsid w:val="001C3865"/>
    <w:rsid w:val="001C481A"/>
    <w:rsid w:val="001C656B"/>
    <w:rsid w:val="001C6E9B"/>
    <w:rsid w:val="001C7437"/>
    <w:rsid w:val="001D2339"/>
    <w:rsid w:val="001D27B4"/>
    <w:rsid w:val="001D720E"/>
    <w:rsid w:val="001D7EF2"/>
    <w:rsid w:val="001E227E"/>
    <w:rsid w:val="001E30C9"/>
    <w:rsid w:val="001E35A4"/>
    <w:rsid w:val="001E3BB5"/>
    <w:rsid w:val="001E42A6"/>
    <w:rsid w:val="001E46AE"/>
    <w:rsid w:val="001E5F16"/>
    <w:rsid w:val="001E6B0B"/>
    <w:rsid w:val="001E6EDC"/>
    <w:rsid w:val="001E7B16"/>
    <w:rsid w:val="001E7F38"/>
    <w:rsid w:val="001F15EE"/>
    <w:rsid w:val="001F544E"/>
    <w:rsid w:val="001F5D39"/>
    <w:rsid w:val="001F6633"/>
    <w:rsid w:val="002018C4"/>
    <w:rsid w:val="00202132"/>
    <w:rsid w:val="00203D2B"/>
    <w:rsid w:val="00203D9F"/>
    <w:rsid w:val="00204824"/>
    <w:rsid w:val="00207702"/>
    <w:rsid w:val="00207EF5"/>
    <w:rsid w:val="00210744"/>
    <w:rsid w:val="00215037"/>
    <w:rsid w:val="00215474"/>
    <w:rsid w:val="00215D53"/>
    <w:rsid w:val="00216D1B"/>
    <w:rsid w:val="00217B1C"/>
    <w:rsid w:val="002211E9"/>
    <w:rsid w:val="00221399"/>
    <w:rsid w:val="0022169A"/>
    <w:rsid w:val="00222465"/>
    <w:rsid w:val="00225274"/>
    <w:rsid w:val="00225885"/>
    <w:rsid w:val="00227F10"/>
    <w:rsid w:val="00235946"/>
    <w:rsid w:val="00236924"/>
    <w:rsid w:val="002370E7"/>
    <w:rsid w:val="002422D3"/>
    <w:rsid w:val="00244DDE"/>
    <w:rsid w:val="00245524"/>
    <w:rsid w:val="002461EC"/>
    <w:rsid w:val="002465AC"/>
    <w:rsid w:val="0024705A"/>
    <w:rsid w:val="00250810"/>
    <w:rsid w:val="0025128D"/>
    <w:rsid w:val="00253506"/>
    <w:rsid w:val="002553E6"/>
    <w:rsid w:val="002555FD"/>
    <w:rsid w:val="0025799A"/>
    <w:rsid w:val="002602B6"/>
    <w:rsid w:val="0026061D"/>
    <w:rsid w:val="00263528"/>
    <w:rsid w:val="00264D4B"/>
    <w:rsid w:val="00270388"/>
    <w:rsid w:val="0027170C"/>
    <w:rsid w:val="00276602"/>
    <w:rsid w:val="00277BCD"/>
    <w:rsid w:val="002803DB"/>
    <w:rsid w:val="002810BC"/>
    <w:rsid w:val="0028140E"/>
    <w:rsid w:val="00281AC9"/>
    <w:rsid w:val="00284745"/>
    <w:rsid w:val="00285252"/>
    <w:rsid w:val="00285440"/>
    <w:rsid w:val="002867D6"/>
    <w:rsid w:val="00286E59"/>
    <w:rsid w:val="00287BD9"/>
    <w:rsid w:val="00293259"/>
    <w:rsid w:val="002967D5"/>
    <w:rsid w:val="00296D5B"/>
    <w:rsid w:val="002A13FE"/>
    <w:rsid w:val="002A227F"/>
    <w:rsid w:val="002A3718"/>
    <w:rsid w:val="002A38F5"/>
    <w:rsid w:val="002A39DB"/>
    <w:rsid w:val="002A5A55"/>
    <w:rsid w:val="002A5D3D"/>
    <w:rsid w:val="002A696C"/>
    <w:rsid w:val="002A6E2F"/>
    <w:rsid w:val="002A76E2"/>
    <w:rsid w:val="002B1D49"/>
    <w:rsid w:val="002B27B5"/>
    <w:rsid w:val="002B3883"/>
    <w:rsid w:val="002B4ED5"/>
    <w:rsid w:val="002B542F"/>
    <w:rsid w:val="002B6BAC"/>
    <w:rsid w:val="002B79C8"/>
    <w:rsid w:val="002C0B50"/>
    <w:rsid w:val="002C0BF3"/>
    <w:rsid w:val="002C12B8"/>
    <w:rsid w:val="002C26C1"/>
    <w:rsid w:val="002C2973"/>
    <w:rsid w:val="002C3BF0"/>
    <w:rsid w:val="002C5440"/>
    <w:rsid w:val="002C6778"/>
    <w:rsid w:val="002D1A2C"/>
    <w:rsid w:val="002D413F"/>
    <w:rsid w:val="002D484E"/>
    <w:rsid w:val="002D6504"/>
    <w:rsid w:val="002E4997"/>
    <w:rsid w:val="002F2ED8"/>
    <w:rsid w:val="002F300D"/>
    <w:rsid w:val="003001C1"/>
    <w:rsid w:val="003008A7"/>
    <w:rsid w:val="00301F73"/>
    <w:rsid w:val="003025BB"/>
    <w:rsid w:val="00304EE1"/>
    <w:rsid w:val="003059A0"/>
    <w:rsid w:val="00305CC6"/>
    <w:rsid w:val="00307885"/>
    <w:rsid w:val="00314A9B"/>
    <w:rsid w:val="00315FAD"/>
    <w:rsid w:val="00316509"/>
    <w:rsid w:val="00316C63"/>
    <w:rsid w:val="003174F4"/>
    <w:rsid w:val="00317BD3"/>
    <w:rsid w:val="003205FA"/>
    <w:rsid w:val="003261F4"/>
    <w:rsid w:val="00326333"/>
    <w:rsid w:val="00331492"/>
    <w:rsid w:val="00332F51"/>
    <w:rsid w:val="00333217"/>
    <w:rsid w:val="00333DBE"/>
    <w:rsid w:val="00335DAC"/>
    <w:rsid w:val="00336454"/>
    <w:rsid w:val="00337C80"/>
    <w:rsid w:val="00341240"/>
    <w:rsid w:val="00341545"/>
    <w:rsid w:val="0034193A"/>
    <w:rsid w:val="0034208E"/>
    <w:rsid w:val="003427EF"/>
    <w:rsid w:val="0034305E"/>
    <w:rsid w:val="00343101"/>
    <w:rsid w:val="00344DB2"/>
    <w:rsid w:val="00345491"/>
    <w:rsid w:val="00345F86"/>
    <w:rsid w:val="00346145"/>
    <w:rsid w:val="00350272"/>
    <w:rsid w:val="0035104B"/>
    <w:rsid w:val="003514F7"/>
    <w:rsid w:val="00351861"/>
    <w:rsid w:val="00352612"/>
    <w:rsid w:val="003528C9"/>
    <w:rsid w:val="003548D9"/>
    <w:rsid w:val="003557D7"/>
    <w:rsid w:val="00360F88"/>
    <w:rsid w:val="00361F1A"/>
    <w:rsid w:val="003629C8"/>
    <w:rsid w:val="00366495"/>
    <w:rsid w:val="003701FE"/>
    <w:rsid w:val="003704C9"/>
    <w:rsid w:val="0037076C"/>
    <w:rsid w:val="00370F71"/>
    <w:rsid w:val="0037131B"/>
    <w:rsid w:val="003716BA"/>
    <w:rsid w:val="00371D85"/>
    <w:rsid w:val="003726B2"/>
    <w:rsid w:val="003738E1"/>
    <w:rsid w:val="003740A5"/>
    <w:rsid w:val="0037524B"/>
    <w:rsid w:val="00376567"/>
    <w:rsid w:val="003821CD"/>
    <w:rsid w:val="0038249D"/>
    <w:rsid w:val="003908E5"/>
    <w:rsid w:val="00393956"/>
    <w:rsid w:val="003942C0"/>
    <w:rsid w:val="00396511"/>
    <w:rsid w:val="003A0217"/>
    <w:rsid w:val="003A07FC"/>
    <w:rsid w:val="003A3C30"/>
    <w:rsid w:val="003B0AD2"/>
    <w:rsid w:val="003B5AE5"/>
    <w:rsid w:val="003B66B4"/>
    <w:rsid w:val="003B6AD8"/>
    <w:rsid w:val="003B6D12"/>
    <w:rsid w:val="003B712C"/>
    <w:rsid w:val="003C0C22"/>
    <w:rsid w:val="003C0E75"/>
    <w:rsid w:val="003C189D"/>
    <w:rsid w:val="003C1DA4"/>
    <w:rsid w:val="003C38DE"/>
    <w:rsid w:val="003C3C0B"/>
    <w:rsid w:val="003C3C67"/>
    <w:rsid w:val="003C3F8B"/>
    <w:rsid w:val="003C6382"/>
    <w:rsid w:val="003D0025"/>
    <w:rsid w:val="003D075F"/>
    <w:rsid w:val="003D1D3B"/>
    <w:rsid w:val="003D66C4"/>
    <w:rsid w:val="003D6DA8"/>
    <w:rsid w:val="003D7932"/>
    <w:rsid w:val="003E6841"/>
    <w:rsid w:val="003E685F"/>
    <w:rsid w:val="003E6BDB"/>
    <w:rsid w:val="003F15B3"/>
    <w:rsid w:val="003F1F23"/>
    <w:rsid w:val="003F2980"/>
    <w:rsid w:val="003F2FEA"/>
    <w:rsid w:val="003F4443"/>
    <w:rsid w:val="003F480C"/>
    <w:rsid w:val="003F4841"/>
    <w:rsid w:val="003F575A"/>
    <w:rsid w:val="00400997"/>
    <w:rsid w:val="0040112E"/>
    <w:rsid w:val="00401894"/>
    <w:rsid w:val="004032A7"/>
    <w:rsid w:val="00403463"/>
    <w:rsid w:val="0040376A"/>
    <w:rsid w:val="004052CE"/>
    <w:rsid w:val="00406B8D"/>
    <w:rsid w:val="004079F4"/>
    <w:rsid w:val="0041118A"/>
    <w:rsid w:val="00413CC5"/>
    <w:rsid w:val="00413F17"/>
    <w:rsid w:val="004153FC"/>
    <w:rsid w:val="00415590"/>
    <w:rsid w:val="00415C55"/>
    <w:rsid w:val="0042062A"/>
    <w:rsid w:val="004232F3"/>
    <w:rsid w:val="00423C6C"/>
    <w:rsid w:val="00423F1C"/>
    <w:rsid w:val="004247A6"/>
    <w:rsid w:val="00425781"/>
    <w:rsid w:val="0042665B"/>
    <w:rsid w:val="00427FDE"/>
    <w:rsid w:val="00430EB1"/>
    <w:rsid w:val="00437079"/>
    <w:rsid w:val="00437D03"/>
    <w:rsid w:val="00437DD8"/>
    <w:rsid w:val="00440295"/>
    <w:rsid w:val="00440604"/>
    <w:rsid w:val="0044142A"/>
    <w:rsid w:val="004419DB"/>
    <w:rsid w:val="00443853"/>
    <w:rsid w:val="004447F8"/>
    <w:rsid w:val="0044492F"/>
    <w:rsid w:val="004460DE"/>
    <w:rsid w:val="004471C8"/>
    <w:rsid w:val="00447987"/>
    <w:rsid w:val="004501D5"/>
    <w:rsid w:val="00450753"/>
    <w:rsid w:val="00451337"/>
    <w:rsid w:val="00451ABF"/>
    <w:rsid w:val="00451E6A"/>
    <w:rsid w:val="004534F0"/>
    <w:rsid w:val="0045374F"/>
    <w:rsid w:val="004544A3"/>
    <w:rsid w:val="00454DEA"/>
    <w:rsid w:val="0045628C"/>
    <w:rsid w:val="004563ED"/>
    <w:rsid w:val="00457CDA"/>
    <w:rsid w:val="00457DCA"/>
    <w:rsid w:val="0046244B"/>
    <w:rsid w:val="004624B0"/>
    <w:rsid w:val="00463818"/>
    <w:rsid w:val="00463E73"/>
    <w:rsid w:val="004659EF"/>
    <w:rsid w:val="00465A0C"/>
    <w:rsid w:val="00466B1C"/>
    <w:rsid w:val="004722EA"/>
    <w:rsid w:val="0047378F"/>
    <w:rsid w:val="00473A58"/>
    <w:rsid w:val="00474708"/>
    <w:rsid w:val="0047484C"/>
    <w:rsid w:val="00475034"/>
    <w:rsid w:val="00476044"/>
    <w:rsid w:val="00476EA9"/>
    <w:rsid w:val="0048035F"/>
    <w:rsid w:val="004808E0"/>
    <w:rsid w:val="004816AA"/>
    <w:rsid w:val="004831C7"/>
    <w:rsid w:val="00484165"/>
    <w:rsid w:val="00484BA3"/>
    <w:rsid w:val="00486050"/>
    <w:rsid w:val="00490B4D"/>
    <w:rsid w:val="00492B1C"/>
    <w:rsid w:val="00492B99"/>
    <w:rsid w:val="004932A8"/>
    <w:rsid w:val="00494D66"/>
    <w:rsid w:val="00496543"/>
    <w:rsid w:val="004976EF"/>
    <w:rsid w:val="004A1C62"/>
    <w:rsid w:val="004A6608"/>
    <w:rsid w:val="004A7137"/>
    <w:rsid w:val="004A782B"/>
    <w:rsid w:val="004B0DA2"/>
    <w:rsid w:val="004B1AD5"/>
    <w:rsid w:val="004B1F92"/>
    <w:rsid w:val="004B4182"/>
    <w:rsid w:val="004B41FC"/>
    <w:rsid w:val="004C1142"/>
    <w:rsid w:val="004C33C6"/>
    <w:rsid w:val="004C42D4"/>
    <w:rsid w:val="004C4BD1"/>
    <w:rsid w:val="004C58DC"/>
    <w:rsid w:val="004C60E0"/>
    <w:rsid w:val="004C7DDC"/>
    <w:rsid w:val="004C7F26"/>
    <w:rsid w:val="004D07CD"/>
    <w:rsid w:val="004D0AB4"/>
    <w:rsid w:val="004D21E4"/>
    <w:rsid w:val="004D3CB6"/>
    <w:rsid w:val="004D4664"/>
    <w:rsid w:val="004D5AB6"/>
    <w:rsid w:val="004D5D9B"/>
    <w:rsid w:val="004D686A"/>
    <w:rsid w:val="004D73BC"/>
    <w:rsid w:val="004D7936"/>
    <w:rsid w:val="004E1881"/>
    <w:rsid w:val="004E3CD7"/>
    <w:rsid w:val="004E4543"/>
    <w:rsid w:val="004E45C8"/>
    <w:rsid w:val="004F3B95"/>
    <w:rsid w:val="004F5129"/>
    <w:rsid w:val="004F6171"/>
    <w:rsid w:val="004F7586"/>
    <w:rsid w:val="004F7B89"/>
    <w:rsid w:val="00500094"/>
    <w:rsid w:val="005009F8"/>
    <w:rsid w:val="00501D1A"/>
    <w:rsid w:val="005049C5"/>
    <w:rsid w:val="00506120"/>
    <w:rsid w:val="0051004E"/>
    <w:rsid w:val="00510A58"/>
    <w:rsid w:val="00515765"/>
    <w:rsid w:val="005221D6"/>
    <w:rsid w:val="005233C0"/>
    <w:rsid w:val="00523F89"/>
    <w:rsid w:val="00524B16"/>
    <w:rsid w:val="00526179"/>
    <w:rsid w:val="00527733"/>
    <w:rsid w:val="00527EB9"/>
    <w:rsid w:val="00527F40"/>
    <w:rsid w:val="00533337"/>
    <w:rsid w:val="00536A85"/>
    <w:rsid w:val="00536AF4"/>
    <w:rsid w:val="00537D50"/>
    <w:rsid w:val="00540667"/>
    <w:rsid w:val="00540D83"/>
    <w:rsid w:val="00542FE1"/>
    <w:rsid w:val="005455A6"/>
    <w:rsid w:val="00545692"/>
    <w:rsid w:val="005515F5"/>
    <w:rsid w:val="0055555D"/>
    <w:rsid w:val="0056021B"/>
    <w:rsid w:val="00563628"/>
    <w:rsid w:val="00565720"/>
    <w:rsid w:val="00570D2E"/>
    <w:rsid w:val="0057221C"/>
    <w:rsid w:val="00573907"/>
    <w:rsid w:val="00574126"/>
    <w:rsid w:val="00575592"/>
    <w:rsid w:val="00575D98"/>
    <w:rsid w:val="00577092"/>
    <w:rsid w:val="00577A4B"/>
    <w:rsid w:val="00581703"/>
    <w:rsid w:val="00581B57"/>
    <w:rsid w:val="0058264A"/>
    <w:rsid w:val="0058343F"/>
    <w:rsid w:val="0058500B"/>
    <w:rsid w:val="00585471"/>
    <w:rsid w:val="0058549F"/>
    <w:rsid w:val="00587027"/>
    <w:rsid w:val="005871D4"/>
    <w:rsid w:val="0058777A"/>
    <w:rsid w:val="00590070"/>
    <w:rsid w:val="00590A64"/>
    <w:rsid w:val="00590FC3"/>
    <w:rsid w:val="00591BC8"/>
    <w:rsid w:val="005924AB"/>
    <w:rsid w:val="00592776"/>
    <w:rsid w:val="00592784"/>
    <w:rsid w:val="0059367C"/>
    <w:rsid w:val="00593974"/>
    <w:rsid w:val="00593E89"/>
    <w:rsid w:val="00594713"/>
    <w:rsid w:val="005A069B"/>
    <w:rsid w:val="005A08F7"/>
    <w:rsid w:val="005A0991"/>
    <w:rsid w:val="005A1384"/>
    <w:rsid w:val="005A143B"/>
    <w:rsid w:val="005A1B29"/>
    <w:rsid w:val="005A31AD"/>
    <w:rsid w:val="005A3607"/>
    <w:rsid w:val="005A4862"/>
    <w:rsid w:val="005A685F"/>
    <w:rsid w:val="005A7597"/>
    <w:rsid w:val="005B12DC"/>
    <w:rsid w:val="005B2A51"/>
    <w:rsid w:val="005B4824"/>
    <w:rsid w:val="005B6040"/>
    <w:rsid w:val="005B66CA"/>
    <w:rsid w:val="005B6DBE"/>
    <w:rsid w:val="005B7E60"/>
    <w:rsid w:val="005B7E98"/>
    <w:rsid w:val="005B7FB9"/>
    <w:rsid w:val="005C1273"/>
    <w:rsid w:val="005C4908"/>
    <w:rsid w:val="005C7AAB"/>
    <w:rsid w:val="005D2E6F"/>
    <w:rsid w:val="005D39B0"/>
    <w:rsid w:val="005D69D2"/>
    <w:rsid w:val="005D6C22"/>
    <w:rsid w:val="005E019E"/>
    <w:rsid w:val="005E05AA"/>
    <w:rsid w:val="005E3066"/>
    <w:rsid w:val="005E3372"/>
    <w:rsid w:val="005E363C"/>
    <w:rsid w:val="005E4514"/>
    <w:rsid w:val="005E5D9E"/>
    <w:rsid w:val="005E6573"/>
    <w:rsid w:val="005F06D8"/>
    <w:rsid w:val="005F19EC"/>
    <w:rsid w:val="005F2754"/>
    <w:rsid w:val="005F2844"/>
    <w:rsid w:val="005F31FE"/>
    <w:rsid w:val="005F331E"/>
    <w:rsid w:val="005F429D"/>
    <w:rsid w:val="005F4828"/>
    <w:rsid w:val="005F54FB"/>
    <w:rsid w:val="005F7965"/>
    <w:rsid w:val="0060085D"/>
    <w:rsid w:val="00601EEA"/>
    <w:rsid w:val="00602755"/>
    <w:rsid w:val="00602A30"/>
    <w:rsid w:val="00603180"/>
    <w:rsid w:val="00603426"/>
    <w:rsid w:val="00603D41"/>
    <w:rsid w:val="006070B4"/>
    <w:rsid w:val="0060766B"/>
    <w:rsid w:val="00612C7F"/>
    <w:rsid w:val="00613715"/>
    <w:rsid w:val="0061500D"/>
    <w:rsid w:val="00615196"/>
    <w:rsid w:val="00615F1C"/>
    <w:rsid w:val="00617B41"/>
    <w:rsid w:val="006200FD"/>
    <w:rsid w:val="0062149E"/>
    <w:rsid w:val="0062189D"/>
    <w:rsid w:val="00621BE3"/>
    <w:rsid w:val="00622114"/>
    <w:rsid w:val="00624686"/>
    <w:rsid w:val="00625022"/>
    <w:rsid w:val="00627C42"/>
    <w:rsid w:val="00631131"/>
    <w:rsid w:val="00632CEF"/>
    <w:rsid w:val="006335D6"/>
    <w:rsid w:val="0063414F"/>
    <w:rsid w:val="00642CB2"/>
    <w:rsid w:val="00643D45"/>
    <w:rsid w:val="00644415"/>
    <w:rsid w:val="00646E39"/>
    <w:rsid w:val="0064797B"/>
    <w:rsid w:val="00651E3E"/>
    <w:rsid w:val="006529AC"/>
    <w:rsid w:val="006529EB"/>
    <w:rsid w:val="006538C2"/>
    <w:rsid w:val="006553B5"/>
    <w:rsid w:val="0066003C"/>
    <w:rsid w:val="00660176"/>
    <w:rsid w:val="0066137B"/>
    <w:rsid w:val="0066412E"/>
    <w:rsid w:val="006642E2"/>
    <w:rsid w:val="006655C9"/>
    <w:rsid w:val="00666A00"/>
    <w:rsid w:val="00666F7C"/>
    <w:rsid w:val="006702EB"/>
    <w:rsid w:val="00670B4A"/>
    <w:rsid w:val="00670C19"/>
    <w:rsid w:val="0067151A"/>
    <w:rsid w:val="006720D2"/>
    <w:rsid w:val="00672198"/>
    <w:rsid w:val="006744F9"/>
    <w:rsid w:val="00676F75"/>
    <w:rsid w:val="00680998"/>
    <w:rsid w:val="006848E1"/>
    <w:rsid w:val="00685216"/>
    <w:rsid w:val="00690B87"/>
    <w:rsid w:val="00690ED7"/>
    <w:rsid w:val="006911AC"/>
    <w:rsid w:val="0069205B"/>
    <w:rsid w:val="00694945"/>
    <w:rsid w:val="0069533B"/>
    <w:rsid w:val="00695EE1"/>
    <w:rsid w:val="006975C3"/>
    <w:rsid w:val="006A03B1"/>
    <w:rsid w:val="006A0E54"/>
    <w:rsid w:val="006A2373"/>
    <w:rsid w:val="006A3F16"/>
    <w:rsid w:val="006A452E"/>
    <w:rsid w:val="006A4B01"/>
    <w:rsid w:val="006A4D0D"/>
    <w:rsid w:val="006A7A78"/>
    <w:rsid w:val="006B153E"/>
    <w:rsid w:val="006B1C96"/>
    <w:rsid w:val="006B3E1D"/>
    <w:rsid w:val="006B4A48"/>
    <w:rsid w:val="006B4F70"/>
    <w:rsid w:val="006B73AD"/>
    <w:rsid w:val="006B7E70"/>
    <w:rsid w:val="006C1267"/>
    <w:rsid w:val="006C2659"/>
    <w:rsid w:val="006C2E1A"/>
    <w:rsid w:val="006C4E62"/>
    <w:rsid w:val="006C6341"/>
    <w:rsid w:val="006C68FC"/>
    <w:rsid w:val="006C7374"/>
    <w:rsid w:val="006C786B"/>
    <w:rsid w:val="006D0937"/>
    <w:rsid w:val="006D1034"/>
    <w:rsid w:val="006D25BF"/>
    <w:rsid w:val="006D2607"/>
    <w:rsid w:val="006D3122"/>
    <w:rsid w:val="006D49DC"/>
    <w:rsid w:val="006D5272"/>
    <w:rsid w:val="006D60FD"/>
    <w:rsid w:val="006D62E1"/>
    <w:rsid w:val="006D7C81"/>
    <w:rsid w:val="006E1AB6"/>
    <w:rsid w:val="006E2EBC"/>
    <w:rsid w:val="006E31F5"/>
    <w:rsid w:val="006E3782"/>
    <w:rsid w:val="006E473E"/>
    <w:rsid w:val="006E5604"/>
    <w:rsid w:val="006E5E6B"/>
    <w:rsid w:val="006E60FF"/>
    <w:rsid w:val="006E67C6"/>
    <w:rsid w:val="006E71F1"/>
    <w:rsid w:val="006F0EEE"/>
    <w:rsid w:val="006F112C"/>
    <w:rsid w:val="006F14E4"/>
    <w:rsid w:val="006F17E8"/>
    <w:rsid w:val="006F2FDA"/>
    <w:rsid w:val="006F3E18"/>
    <w:rsid w:val="006F4F7F"/>
    <w:rsid w:val="006F58A8"/>
    <w:rsid w:val="006F5A59"/>
    <w:rsid w:val="006F5AEE"/>
    <w:rsid w:val="006F60CF"/>
    <w:rsid w:val="00701C60"/>
    <w:rsid w:val="007033D3"/>
    <w:rsid w:val="007034FD"/>
    <w:rsid w:val="00703DB4"/>
    <w:rsid w:val="00706BA9"/>
    <w:rsid w:val="0070763E"/>
    <w:rsid w:val="00707D6B"/>
    <w:rsid w:val="00707F2A"/>
    <w:rsid w:val="007112A2"/>
    <w:rsid w:val="007112F7"/>
    <w:rsid w:val="0071163F"/>
    <w:rsid w:val="007117B8"/>
    <w:rsid w:val="00712C92"/>
    <w:rsid w:val="007135AA"/>
    <w:rsid w:val="0071502F"/>
    <w:rsid w:val="0071610E"/>
    <w:rsid w:val="00716789"/>
    <w:rsid w:val="00717C89"/>
    <w:rsid w:val="00720734"/>
    <w:rsid w:val="00720E53"/>
    <w:rsid w:val="00721873"/>
    <w:rsid w:val="00726448"/>
    <w:rsid w:val="007275B5"/>
    <w:rsid w:val="00732CDF"/>
    <w:rsid w:val="00734406"/>
    <w:rsid w:val="00734903"/>
    <w:rsid w:val="0073507A"/>
    <w:rsid w:val="00736F5E"/>
    <w:rsid w:val="00740713"/>
    <w:rsid w:val="00745D56"/>
    <w:rsid w:val="007464CF"/>
    <w:rsid w:val="00746576"/>
    <w:rsid w:val="00747472"/>
    <w:rsid w:val="00750903"/>
    <w:rsid w:val="00754457"/>
    <w:rsid w:val="00754AEC"/>
    <w:rsid w:val="00755013"/>
    <w:rsid w:val="00755169"/>
    <w:rsid w:val="0075568B"/>
    <w:rsid w:val="007569AC"/>
    <w:rsid w:val="00760612"/>
    <w:rsid w:val="00761916"/>
    <w:rsid w:val="00761CCF"/>
    <w:rsid w:val="00762078"/>
    <w:rsid w:val="00764ECE"/>
    <w:rsid w:val="007667CD"/>
    <w:rsid w:val="0076731E"/>
    <w:rsid w:val="00767FF8"/>
    <w:rsid w:val="0077302F"/>
    <w:rsid w:val="007734F0"/>
    <w:rsid w:val="0077523C"/>
    <w:rsid w:val="00775C02"/>
    <w:rsid w:val="007772A8"/>
    <w:rsid w:val="00777681"/>
    <w:rsid w:val="00777B4E"/>
    <w:rsid w:val="00780A5C"/>
    <w:rsid w:val="0078151C"/>
    <w:rsid w:val="00782608"/>
    <w:rsid w:val="0078412B"/>
    <w:rsid w:val="007860DA"/>
    <w:rsid w:val="007872F5"/>
    <w:rsid w:val="00787DFF"/>
    <w:rsid w:val="0079004F"/>
    <w:rsid w:val="00790E3B"/>
    <w:rsid w:val="00792A9D"/>
    <w:rsid w:val="007940DD"/>
    <w:rsid w:val="007A0C2F"/>
    <w:rsid w:val="007A233B"/>
    <w:rsid w:val="007A2D35"/>
    <w:rsid w:val="007A3032"/>
    <w:rsid w:val="007A5EE4"/>
    <w:rsid w:val="007A62D4"/>
    <w:rsid w:val="007A67D2"/>
    <w:rsid w:val="007A6F47"/>
    <w:rsid w:val="007A7475"/>
    <w:rsid w:val="007B06A7"/>
    <w:rsid w:val="007B06D0"/>
    <w:rsid w:val="007B1334"/>
    <w:rsid w:val="007B1497"/>
    <w:rsid w:val="007B1F5E"/>
    <w:rsid w:val="007B2D32"/>
    <w:rsid w:val="007B463D"/>
    <w:rsid w:val="007B4836"/>
    <w:rsid w:val="007B4BDC"/>
    <w:rsid w:val="007B4C35"/>
    <w:rsid w:val="007B7596"/>
    <w:rsid w:val="007C1460"/>
    <w:rsid w:val="007C3FF7"/>
    <w:rsid w:val="007C50FF"/>
    <w:rsid w:val="007C5E91"/>
    <w:rsid w:val="007C6EDA"/>
    <w:rsid w:val="007C7389"/>
    <w:rsid w:val="007C7A79"/>
    <w:rsid w:val="007C7E12"/>
    <w:rsid w:val="007D06DB"/>
    <w:rsid w:val="007D0D21"/>
    <w:rsid w:val="007D10BB"/>
    <w:rsid w:val="007D13BE"/>
    <w:rsid w:val="007D1451"/>
    <w:rsid w:val="007D1D07"/>
    <w:rsid w:val="007D2C12"/>
    <w:rsid w:val="007D690A"/>
    <w:rsid w:val="007D6ACC"/>
    <w:rsid w:val="007D7439"/>
    <w:rsid w:val="007D7695"/>
    <w:rsid w:val="007D7B49"/>
    <w:rsid w:val="007E3E3C"/>
    <w:rsid w:val="007E527F"/>
    <w:rsid w:val="007E5760"/>
    <w:rsid w:val="007E5835"/>
    <w:rsid w:val="007E583C"/>
    <w:rsid w:val="007E5E05"/>
    <w:rsid w:val="007E7305"/>
    <w:rsid w:val="007F2C51"/>
    <w:rsid w:val="007F570D"/>
    <w:rsid w:val="007F5F51"/>
    <w:rsid w:val="007F6194"/>
    <w:rsid w:val="007F6D79"/>
    <w:rsid w:val="007F734A"/>
    <w:rsid w:val="007F7BDE"/>
    <w:rsid w:val="007F7FCF"/>
    <w:rsid w:val="00800C51"/>
    <w:rsid w:val="008032AA"/>
    <w:rsid w:val="008040FC"/>
    <w:rsid w:val="008061B4"/>
    <w:rsid w:val="00806E4B"/>
    <w:rsid w:val="008075D1"/>
    <w:rsid w:val="00807C12"/>
    <w:rsid w:val="0081004A"/>
    <w:rsid w:val="008103BF"/>
    <w:rsid w:val="008108D0"/>
    <w:rsid w:val="00810A59"/>
    <w:rsid w:val="00811358"/>
    <w:rsid w:val="0081193C"/>
    <w:rsid w:val="0081229C"/>
    <w:rsid w:val="00813668"/>
    <w:rsid w:val="00815757"/>
    <w:rsid w:val="00815F47"/>
    <w:rsid w:val="00816C95"/>
    <w:rsid w:val="008209D7"/>
    <w:rsid w:val="00820EAA"/>
    <w:rsid w:val="00821B4F"/>
    <w:rsid w:val="00821E9E"/>
    <w:rsid w:val="00825031"/>
    <w:rsid w:val="00825380"/>
    <w:rsid w:val="00825DE4"/>
    <w:rsid w:val="0082774E"/>
    <w:rsid w:val="008278B9"/>
    <w:rsid w:val="00827F16"/>
    <w:rsid w:val="00831786"/>
    <w:rsid w:val="0083183A"/>
    <w:rsid w:val="00831D54"/>
    <w:rsid w:val="0083267A"/>
    <w:rsid w:val="00832E8B"/>
    <w:rsid w:val="0083398E"/>
    <w:rsid w:val="00835926"/>
    <w:rsid w:val="008369DB"/>
    <w:rsid w:val="008412E1"/>
    <w:rsid w:val="00842009"/>
    <w:rsid w:val="008438AC"/>
    <w:rsid w:val="00843910"/>
    <w:rsid w:val="00844178"/>
    <w:rsid w:val="00845554"/>
    <w:rsid w:val="00845861"/>
    <w:rsid w:val="00846860"/>
    <w:rsid w:val="00847066"/>
    <w:rsid w:val="00847068"/>
    <w:rsid w:val="00850F42"/>
    <w:rsid w:val="008524E9"/>
    <w:rsid w:val="008526C8"/>
    <w:rsid w:val="0085306F"/>
    <w:rsid w:val="0085543D"/>
    <w:rsid w:val="00855910"/>
    <w:rsid w:val="0085658D"/>
    <w:rsid w:val="00860228"/>
    <w:rsid w:val="008605C8"/>
    <w:rsid w:val="008608D6"/>
    <w:rsid w:val="00860EBB"/>
    <w:rsid w:val="0086114D"/>
    <w:rsid w:val="00863226"/>
    <w:rsid w:val="00863510"/>
    <w:rsid w:val="00863BC6"/>
    <w:rsid w:val="00864B7D"/>
    <w:rsid w:val="00865A7C"/>
    <w:rsid w:val="0086646F"/>
    <w:rsid w:val="00866492"/>
    <w:rsid w:val="0086663B"/>
    <w:rsid w:val="008671D7"/>
    <w:rsid w:val="00870474"/>
    <w:rsid w:val="00870B34"/>
    <w:rsid w:val="00872982"/>
    <w:rsid w:val="00872B01"/>
    <w:rsid w:val="00873CFB"/>
    <w:rsid w:val="008806FB"/>
    <w:rsid w:val="00881566"/>
    <w:rsid w:val="00882219"/>
    <w:rsid w:val="008822D8"/>
    <w:rsid w:val="00883A22"/>
    <w:rsid w:val="008845B2"/>
    <w:rsid w:val="00885CB0"/>
    <w:rsid w:val="00886181"/>
    <w:rsid w:val="0088653D"/>
    <w:rsid w:val="00886668"/>
    <w:rsid w:val="008879AC"/>
    <w:rsid w:val="00890B5D"/>
    <w:rsid w:val="00894DD1"/>
    <w:rsid w:val="008958E7"/>
    <w:rsid w:val="00895D1A"/>
    <w:rsid w:val="00896E8F"/>
    <w:rsid w:val="00897476"/>
    <w:rsid w:val="00897ADB"/>
    <w:rsid w:val="00897EE2"/>
    <w:rsid w:val="008A08E8"/>
    <w:rsid w:val="008A31FB"/>
    <w:rsid w:val="008A3882"/>
    <w:rsid w:val="008A3C73"/>
    <w:rsid w:val="008A5F5D"/>
    <w:rsid w:val="008A7735"/>
    <w:rsid w:val="008B1077"/>
    <w:rsid w:val="008B13A3"/>
    <w:rsid w:val="008B4F84"/>
    <w:rsid w:val="008B5B97"/>
    <w:rsid w:val="008B7FE9"/>
    <w:rsid w:val="008C16BF"/>
    <w:rsid w:val="008C6A3D"/>
    <w:rsid w:val="008C6F38"/>
    <w:rsid w:val="008D0A71"/>
    <w:rsid w:val="008D18B6"/>
    <w:rsid w:val="008D4ADD"/>
    <w:rsid w:val="008D4CDF"/>
    <w:rsid w:val="008D522F"/>
    <w:rsid w:val="008D684F"/>
    <w:rsid w:val="008E00F1"/>
    <w:rsid w:val="008E0FDF"/>
    <w:rsid w:val="008E2744"/>
    <w:rsid w:val="008E2980"/>
    <w:rsid w:val="008E2BDB"/>
    <w:rsid w:val="008E3E75"/>
    <w:rsid w:val="008E4872"/>
    <w:rsid w:val="008E5183"/>
    <w:rsid w:val="008E605A"/>
    <w:rsid w:val="008E6C59"/>
    <w:rsid w:val="008E75D2"/>
    <w:rsid w:val="008E79CB"/>
    <w:rsid w:val="008E7C44"/>
    <w:rsid w:val="008F0BC2"/>
    <w:rsid w:val="008F0C16"/>
    <w:rsid w:val="008F0C4E"/>
    <w:rsid w:val="008F1B6C"/>
    <w:rsid w:val="008F1CD8"/>
    <w:rsid w:val="008F37B7"/>
    <w:rsid w:val="008F3C22"/>
    <w:rsid w:val="008F767E"/>
    <w:rsid w:val="008F7BFF"/>
    <w:rsid w:val="0090005B"/>
    <w:rsid w:val="00900E36"/>
    <w:rsid w:val="00901398"/>
    <w:rsid w:val="00901CCC"/>
    <w:rsid w:val="00902A8C"/>
    <w:rsid w:val="009039C8"/>
    <w:rsid w:val="00903FBE"/>
    <w:rsid w:val="00904541"/>
    <w:rsid w:val="00906A88"/>
    <w:rsid w:val="00910D3C"/>
    <w:rsid w:val="009110A6"/>
    <w:rsid w:val="00911F18"/>
    <w:rsid w:val="00914898"/>
    <w:rsid w:val="00916092"/>
    <w:rsid w:val="009160DB"/>
    <w:rsid w:val="00917549"/>
    <w:rsid w:val="00920E51"/>
    <w:rsid w:val="00921148"/>
    <w:rsid w:val="009221CF"/>
    <w:rsid w:val="00922879"/>
    <w:rsid w:val="00922AD7"/>
    <w:rsid w:val="00922D17"/>
    <w:rsid w:val="00923503"/>
    <w:rsid w:val="009236BD"/>
    <w:rsid w:val="00923775"/>
    <w:rsid w:val="00924461"/>
    <w:rsid w:val="009247C5"/>
    <w:rsid w:val="00925852"/>
    <w:rsid w:val="00925D60"/>
    <w:rsid w:val="00925F38"/>
    <w:rsid w:val="00927D5D"/>
    <w:rsid w:val="0093000C"/>
    <w:rsid w:val="009301A8"/>
    <w:rsid w:val="00933C10"/>
    <w:rsid w:val="00934271"/>
    <w:rsid w:val="00936B4F"/>
    <w:rsid w:val="0093708E"/>
    <w:rsid w:val="009374C6"/>
    <w:rsid w:val="009375F4"/>
    <w:rsid w:val="009412E6"/>
    <w:rsid w:val="00941816"/>
    <w:rsid w:val="009428C2"/>
    <w:rsid w:val="009433C8"/>
    <w:rsid w:val="00943704"/>
    <w:rsid w:val="00944096"/>
    <w:rsid w:val="0094487F"/>
    <w:rsid w:val="009458FB"/>
    <w:rsid w:val="00947A06"/>
    <w:rsid w:val="0095095F"/>
    <w:rsid w:val="00951630"/>
    <w:rsid w:val="0095169B"/>
    <w:rsid w:val="009517D2"/>
    <w:rsid w:val="00952111"/>
    <w:rsid w:val="00955E6C"/>
    <w:rsid w:val="009564F9"/>
    <w:rsid w:val="0095728C"/>
    <w:rsid w:val="009575EC"/>
    <w:rsid w:val="00957FE8"/>
    <w:rsid w:val="009600F0"/>
    <w:rsid w:val="0096065F"/>
    <w:rsid w:val="00962EA4"/>
    <w:rsid w:val="009641D2"/>
    <w:rsid w:val="00966956"/>
    <w:rsid w:val="00967F81"/>
    <w:rsid w:val="009716A0"/>
    <w:rsid w:val="00972D2A"/>
    <w:rsid w:val="00974593"/>
    <w:rsid w:val="009758CB"/>
    <w:rsid w:val="009812F8"/>
    <w:rsid w:val="0098210C"/>
    <w:rsid w:val="009832E8"/>
    <w:rsid w:val="0098483B"/>
    <w:rsid w:val="0098713A"/>
    <w:rsid w:val="00987957"/>
    <w:rsid w:val="0099076D"/>
    <w:rsid w:val="009909BB"/>
    <w:rsid w:val="0099121C"/>
    <w:rsid w:val="00991E30"/>
    <w:rsid w:val="00992FFE"/>
    <w:rsid w:val="00994AD0"/>
    <w:rsid w:val="00994F3E"/>
    <w:rsid w:val="009A5B0F"/>
    <w:rsid w:val="009B1455"/>
    <w:rsid w:val="009B2AAC"/>
    <w:rsid w:val="009B31D1"/>
    <w:rsid w:val="009B7BD0"/>
    <w:rsid w:val="009C0109"/>
    <w:rsid w:val="009C3678"/>
    <w:rsid w:val="009C4AE3"/>
    <w:rsid w:val="009C7749"/>
    <w:rsid w:val="009D0885"/>
    <w:rsid w:val="009D1EF7"/>
    <w:rsid w:val="009D2C5A"/>
    <w:rsid w:val="009D4883"/>
    <w:rsid w:val="009D61BC"/>
    <w:rsid w:val="009D69E5"/>
    <w:rsid w:val="009D7293"/>
    <w:rsid w:val="009E2002"/>
    <w:rsid w:val="009E2FCD"/>
    <w:rsid w:val="009E3899"/>
    <w:rsid w:val="009E53FF"/>
    <w:rsid w:val="009E5A46"/>
    <w:rsid w:val="009E66ED"/>
    <w:rsid w:val="009E68DA"/>
    <w:rsid w:val="009E6FEC"/>
    <w:rsid w:val="009E78AC"/>
    <w:rsid w:val="009E7A5E"/>
    <w:rsid w:val="009F0C93"/>
    <w:rsid w:val="009F1B70"/>
    <w:rsid w:val="009F1B89"/>
    <w:rsid w:val="009F40A1"/>
    <w:rsid w:val="009F4888"/>
    <w:rsid w:val="009F50AB"/>
    <w:rsid w:val="009F65BB"/>
    <w:rsid w:val="009F6B7B"/>
    <w:rsid w:val="009F7001"/>
    <w:rsid w:val="009F745A"/>
    <w:rsid w:val="00A0126C"/>
    <w:rsid w:val="00A01A63"/>
    <w:rsid w:val="00A0386A"/>
    <w:rsid w:val="00A03D48"/>
    <w:rsid w:val="00A03DE7"/>
    <w:rsid w:val="00A044CD"/>
    <w:rsid w:val="00A06733"/>
    <w:rsid w:val="00A1157C"/>
    <w:rsid w:val="00A12EE4"/>
    <w:rsid w:val="00A20967"/>
    <w:rsid w:val="00A20B37"/>
    <w:rsid w:val="00A20C5E"/>
    <w:rsid w:val="00A2107C"/>
    <w:rsid w:val="00A237E5"/>
    <w:rsid w:val="00A23A8A"/>
    <w:rsid w:val="00A23ACC"/>
    <w:rsid w:val="00A23DCF"/>
    <w:rsid w:val="00A25299"/>
    <w:rsid w:val="00A25765"/>
    <w:rsid w:val="00A26042"/>
    <w:rsid w:val="00A2660F"/>
    <w:rsid w:val="00A27B6B"/>
    <w:rsid w:val="00A30268"/>
    <w:rsid w:val="00A314B4"/>
    <w:rsid w:val="00A3183B"/>
    <w:rsid w:val="00A31C21"/>
    <w:rsid w:val="00A32B63"/>
    <w:rsid w:val="00A32F3B"/>
    <w:rsid w:val="00A33290"/>
    <w:rsid w:val="00A33A42"/>
    <w:rsid w:val="00A35AD3"/>
    <w:rsid w:val="00A35FA5"/>
    <w:rsid w:val="00A36D73"/>
    <w:rsid w:val="00A377F3"/>
    <w:rsid w:val="00A402B8"/>
    <w:rsid w:val="00A4117E"/>
    <w:rsid w:val="00A41BAD"/>
    <w:rsid w:val="00A4299F"/>
    <w:rsid w:val="00A4403D"/>
    <w:rsid w:val="00A44A49"/>
    <w:rsid w:val="00A45F6F"/>
    <w:rsid w:val="00A468B7"/>
    <w:rsid w:val="00A46C28"/>
    <w:rsid w:val="00A50F30"/>
    <w:rsid w:val="00A526F7"/>
    <w:rsid w:val="00A52841"/>
    <w:rsid w:val="00A52886"/>
    <w:rsid w:val="00A52FA6"/>
    <w:rsid w:val="00A534D5"/>
    <w:rsid w:val="00A545A8"/>
    <w:rsid w:val="00A55495"/>
    <w:rsid w:val="00A55B39"/>
    <w:rsid w:val="00A5725F"/>
    <w:rsid w:val="00A57A81"/>
    <w:rsid w:val="00A60C4E"/>
    <w:rsid w:val="00A60F64"/>
    <w:rsid w:val="00A6459F"/>
    <w:rsid w:val="00A64A63"/>
    <w:rsid w:val="00A66120"/>
    <w:rsid w:val="00A662C0"/>
    <w:rsid w:val="00A66B15"/>
    <w:rsid w:val="00A66C2B"/>
    <w:rsid w:val="00A715B0"/>
    <w:rsid w:val="00A72748"/>
    <w:rsid w:val="00A72BE8"/>
    <w:rsid w:val="00A73C19"/>
    <w:rsid w:val="00A74339"/>
    <w:rsid w:val="00A77960"/>
    <w:rsid w:val="00A77B9A"/>
    <w:rsid w:val="00A80410"/>
    <w:rsid w:val="00A822D0"/>
    <w:rsid w:val="00A8360B"/>
    <w:rsid w:val="00A86CFE"/>
    <w:rsid w:val="00A87230"/>
    <w:rsid w:val="00A905EB"/>
    <w:rsid w:val="00A9359B"/>
    <w:rsid w:val="00A94879"/>
    <w:rsid w:val="00A959C9"/>
    <w:rsid w:val="00AA0EED"/>
    <w:rsid w:val="00AA35AB"/>
    <w:rsid w:val="00AA36D8"/>
    <w:rsid w:val="00AA3D41"/>
    <w:rsid w:val="00AA5111"/>
    <w:rsid w:val="00AB0256"/>
    <w:rsid w:val="00AB084F"/>
    <w:rsid w:val="00AB0B18"/>
    <w:rsid w:val="00AB1B89"/>
    <w:rsid w:val="00AB4D81"/>
    <w:rsid w:val="00AB5F18"/>
    <w:rsid w:val="00AB66B1"/>
    <w:rsid w:val="00AB7F83"/>
    <w:rsid w:val="00AC2102"/>
    <w:rsid w:val="00AC294D"/>
    <w:rsid w:val="00AC3713"/>
    <w:rsid w:val="00AD0EB3"/>
    <w:rsid w:val="00AD2F90"/>
    <w:rsid w:val="00AD5886"/>
    <w:rsid w:val="00AD6322"/>
    <w:rsid w:val="00AD6745"/>
    <w:rsid w:val="00AD6A40"/>
    <w:rsid w:val="00AD734A"/>
    <w:rsid w:val="00AE0C89"/>
    <w:rsid w:val="00AE0CE4"/>
    <w:rsid w:val="00AE4661"/>
    <w:rsid w:val="00AE4AA5"/>
    <w:rsid w:val="00AE4E4A"/>
    <w:rsid w:val="00AE6861"/>
    <w:rsid w:val="00AF27D3"/>
    <w:rsid w:val="00AF489C"/>
    <w:rsid w:val="00B01432"/>
    <w:rsid w:val="00B02B09"/>
    <w:rsid w:val="00B02BAA"/>
    <w:rsid w:val="00B03682"/>
    <w:rsid w:val="00B04617"/>
    <w:rsid w:val="00B0745C"/>
    <w:rsid w:val="00B07C67"/>
    <w:rsid w:val="00B1023A"/>
    <w:rsid w:val="00B116C9"/>
    <w:rsid w:val="00B12C56"/>
    <w:rsid w:val="00B15A15"/>
    <w:rsid w:val="00B164F4"/>
    <w:rsid w:val="00B22227"/>
    <w:rsid w:val="00B30457"/>
    <w:rsid w:val="00B30A97"/>
    <w:rsid w:val="00B34846"/>
    <w:rsid w:val="00B364E9"/>
    <w:rsid w:val="00B400E5"/>
    <w:rsid w:val="00B40F7E"/>
    <w:rsid w:val="00B41AD9"/>
    <w:rsid w:val="00B42BE2"/>
    <w:rsid w:val="00B42D7A"/>
    <w:rsid w:val="00B43441"/>
    <w:rsid w:val="00B445DD"/>
    <w:rsid w:val="00B45B3F"/>
    <w:rsid w:val="00B46370"/>
    <w:rsid w:val="00B4764C"/>
    <w:rsid w:val="00B505C9"/>
    <w:rsid w:val="00B53393"/>
    <w:rsid w:val="00B543D8"/>
    <w:rsid w:val="00B57FA9"/>
    <w:rsid w:val="00B61A49"/>
    <w:rsid w:val="00B61DD4"/>
    <w:rsid w:val="00B623C8"/>
    <w:rsid w:val="00B64CBE"/>
    <w:rsid w:val="00B64D58"/>
    <w:rsid w:val="00B64E1A"/>
    <w:rsid w:val="00B6597B"/>
    <w:rsid w:val="00B67F74"/>
    <w:rsid w:val="00B703F8"/>
    <w:rsid w:val="00B71417"/>
    <w:rsid w:val="00B72F65"/>
    <w:rsid w:val="00B75800"/>
    <w:rsid w:val="00B75CB4"/>
    <w:rsid w:val="00B77533"/>
    <w:rsid w:val="00B77D98"/>
    <w:rsid w:val="00B77F57"/>
    <w:rsid w:val="00B8083A"/>
    <w:rsid w:val="00B815CC"/>
    <w:rsid w:val="00B82E1C"/>
    <w:rsid w:val="00B83B85"/>
    <w:rsid w:val="00B84812"/>
    <w:rsid w:val="00B84B00"/>
    <w:rsid w:val="00B84C2A"/>
    <w:rsid w:val="00B868DC"/>
    <w:rsid w:val="00B90349"/>
    <w:rsid w:val="00B9077A"/>
    <w:rsid w:val="00B912FD"/>
    <w:rsid w:val="00B91EB4"/>
    <w:rsid w:val="00B92BEF"/>
    <w:rsid w:val="00B930F8"/>
    <w:rsid w:val="00B94423"/>
    <w:rsid w:val="00B954F2"/>
    <w:rsid w:val="00B955B4"/>
    <w:rsid w:val="00B96B40"/>
    <w:rsid w:val="00BA1244"/>
    <w:rsid w:val="00BA12AA"/>
    <w:rsid w:val="00BA2CE7"/>
    <w:rsid w:val="00BA3236"/>
    <w:rsid w:val="00BA3567"/>
    <w:rsid w:val="00BA3A44"/>
    <w:rsid w:val="00BA4615"/>
    <w:rsid w:val="00BA638D"/>
    <w:rsid w:val="00BA7740"/>
    <w:rsid w:val="00BA7DAE"/>
    <w:rsid w:val="00BB04C6"/>
    <w:rsid w:val="00BB0752"/>
    <w:rsid w:val="00BB2F3D"/>
    <w:rsid w:val="00BB359C"/>
    <w:rsid w:val="00BB7E08"/>
    <w:rsid w:val="00BC076D"/>
    <w:rsid w:val="00BC14E2"/>
    <w:rsid w:val="00BC188B"/>
    <w:rsid w:val="00BC348D"/>
    <w:rsid w:val="00BC5023"/>
    <w:rsid w:val="00BC54DB"/>
    <w:rsid w:val="00BC61FA"/>
    <w:rsid w:val="00BC6F6B"/>
    <w:rsid w:val="00BC70BE"/>
    <w:rsid w:val="00BC7E2D"/>
    <w:rsid w:val="00BD03CE"/>
    <w:rsid w:val="00BD052E"/>
    <w:rsid w:val="00BD0876"/>
    <w:rsid w:val="00BD24D1"/>
    <w:rsid w:val="00BD307E"/>
    <w:rsid w:val="00BD620E"/>
    <w:rsid w:val="00BD62F7"/>
    <w:rsid w:val="00BD6B35"/>
    <w:rsid w:val="00BD6C55"/>
    <w:rsid w:val="00BE079B"/>
    <w:rsid w:val="00BE0E7E"/>
    <w:rsid w:val="00BE3A76"/>
    <w:rsid w:val="00BE3AE3"/>
    <w:rsid w:val="00BE4886"/>
    <w:rsid w:val="00BE5517"/>
    <w:rsid w:val="00BE616D"/>
    <w:rsid w:val="00BE6A8A"/>
    <w:rsid w:val="00BE6DBE"/>
    <w:rsid w:val="00BE76F1"/>
    <w:rsid w:val="00BF2B53"/>
    <w:rsid w:val="00BF4108"/>
    <w:rsid w:val="00BF46A8"/>
    <w:rsid w:val="00BF4CE1"/>
    <w:rsid w:val="00BF5FAB"/>
    <w:rsid w:val="00BF6C52"/>
    <w:rsid w:val="00C006F2"/>
    <w:rsid w:val="00C01440"/>
    <w:rsid w:val="00C01700"/>
    <w:rsid w:val="00C01B56"/>
    <w:rsid w:val="00C022F6"/>
    <w:rsid w:val="00C0344C"/>
    <w:rsid w:val="00C044E6"/>
    <w:rsid w:val="00C07859"/>
    <w:rsid w:val="00C14B61"/>
    <w:rsid w:val="00C14D32"/>
    <w:rsid w:val="00C15BA7"/>
    <w:rsid w:val="00C16473"/>
    <w:rsid w:val="00C16575"/>
    <w:rsid w:val="00C16B6E"/>
    <w:rsid w:val="00C16FD9"/>
    <w:rsid w:val="00C17AA0"/>
    <w:rsid w:val="00C20D70"/>
    <w:rsid w:val="00C246A0"/>
    <w:rsid w:val="00C2611A"/>
    <w:rsid w:val="00C2721B"/>
    <w:rsid w:val="00C27315"/>
    <w:rsid w:val="00C2758E"/>
    <w:rsid w:val="00C2766A"/>
    <w:rsid w:val="00C27B77"/>
    <w:rsid w:val="00C31119"/>
    <w:rsid w:val="00C33D35"/>
    <w:rsid w:val="00C345A2"/>
    <w:rsid w:val="00C35AAD"/>
    <w:rsid w:val="00C35B57"/>
    <w:rsid w:val="00C362EA"/>
    <w:rsid w:val="00C36EF3"/>
    <w:rsid w:val="00C37E09"/>
    <w:rsid w:val="00C403E9"/>
    <w:rsid w:val="00C40BC6"/>
    <w:rsid w:val="00C42FC8"/>
    <w:rsid w:val="00C46CE3"/>
    <w:rsid w:val="00C5076F"/>
    <w:rsid w:val="00C5096C"/>
    <w:rsid w:val="00C51E7E"/>
    <w:rsid w:val="00C51F93"/>
    <w:rsid w:val="00C522A8"/>
    <w:rsid w:val="00C53456"/>
    <w:rsid w:val="00C576FA"/>
    <w:rsid w:val="00C622D7"/>
    <w:rsid w:val="00C64F62"/>
    <w:rsid w:val="00C6549C"/>
    <w:rsid w:val="00C664BA"/>
    <w:rsid w:val="00C6678A"/>
    <w:rsid w:val="00C67733"/>
    <w:rsid w:val="00C67982"/>
    <w:rsid w:val="00C67E6B"/>
    <w:rsid w:val="00C7092A"/>
    <w:rsid w:val="00C71581"/>
    <w:rsid w:val="00C717E8"/>
    <w:rsid w:val="00C73891"/>
    <w:rsid w:val="00C745A4"/>
    <w:rsid w:val="00C76B2D"/>
    <w:rsid w:val="00C76FF9"/>
    <w:rsid w:val="00C775FA"/>
    <w:rsid w:val="00C77A2B"/>
    <w:rsid w:val="00C77FAF"/>
    <w:rsid w:val="00C82249"/>
    <w:rsid w:val="00C84D35"/>
    <w:rsid w:val="00C930F1"/>
    <w:rsid w:val="00C935DA"/>
    <w:rsid w:val="00C939B8"/>
    <w:rsid w:val="00C941E9"/>
    <w:rsid w:val="00C9606E"/>
    <w:rsid w:val="00CA03E8"/>
    <w:rsid w:val="00CA1A67"/>
    <w:rsid w:val="00CA28A1"/>
    <w:rsid w:val="00CA4046"/>
    <w:rsid w:val="00CA6214"/>
    <w:rsid w:val="00CA64FF"/>
    <w:rsid w:val="00CA74EE"/>
    <w:rsid w:val="00CB0302"/>
    <w:rsid w:val="00CB1082"/>
    <w:rsid w:val="00CB2746"/>
    <w:rsid w:val="00CB3649"/>
    <w:rsid w:val="00CB37F1"/>
    <w:rsid w:val="00CB3FCA"/>
    <w:rsid w:val="00CB6701"/>
    <w:rsid w:val="00CB6F82"/>
    <w:rsid w:val="00CB708A"/>
    <w:rsid w:val="00CC1155"/>
    <w:rsid w:val="00CC15A7"/>
    <w:rsid w:val="00CC2075"/>
    <w:rsid w:val="00CC38EA"/>
    <w:rsid w:val="00CC58A9"/>
    <w:rsid w:val="00CC6BE4"/>
    <w:rsid w:val="00CC7892"/>
    <w:rsid w:val="00CD07A1"/>
    <w:rsid w:val="00CD2706"/>
    <w:rsid w:val="00CD2DFD"/>
    <w:rsid w:val="00CD3480"/>
    <w:rsid w:val="00CD39F5"/>
    <w:rsid w:val="00CD3C8F"/>
    <w:rsid w:val="00CE3352"/>
    <w:rsid w:val="00CE3DBD"/>
    <w:rsid w:val="00CE3FDC"/>
    <w:rsid w:val="00CE49E1"/>
    <w:rsid w:val="00CE57C9"/>
    <w:rsid w:val="00CE6F60"/>
    <w:rsid w:val="00CE71E7"/>
    <w:rsid w:val="00CF1C06"/>
    <w:rsid w:val="00CF3B92"/>
    <w:rsid w:val="00CF6DD6"/>
    <w:rsid w:val="00CF746C"/>
    <w:rsid w:val="00D00C16"/>
    <w:rsid w:val="00D018AB"/>
    <w:rsid w:val="00D01DD6"/>
    <w:rsid w:val="00D01FAD"/>
    <w:rsid w:val="00D06187"/>
    <w:rsid w:val="00D06F3C"/>
    <w:rsid w:val="00D07D1E"/>
    <w:rsid w:val="00D10B5A"/>
    <w:rsid w:val="00D10E1F"/>
    <w:rsid w:val="00D10F73"/>
    <w:rsid w:val="00D115BA"/>
    <w:rsid w:val="00D135D1"/>
    <w:rsid w:val="00D13A24"/>
    <w:rsid w:val="00D1532F"/>
    <w:rsid w:val="00D1626D"/>
    <w:rsid w:val="00D1633B"/>
    <w:rsid w:val="00D22102"/>
    <w:rsid w:val="00D23851"/>
    <w:rsid w:val="00D27041"/>
    <w:rsid w:val="00D313BC"/>
    <w:rsid w:val="00D33B18"/>
    <w:rsid w:val="00D34A91"/>
    <w:rsid w:val="00D34E5D"/>
    <w:rsid w:val="00D35E8D"/>
    <w:rsid w:val="00D410BD"/>
    <w:rsid w:val="00D43146"/>
    <w:rsid w:val="00D446A6"/>
    <w:rsid w:val="00D4540D"/>
    <w:rsid w:val="00D46EE6"/>
    <w:rsid w:val="00D47D43"/>
    <w:rsid w:val="00D5063B"/>
    <w:rsid w:val="00D518BF"/>
    <w:rsid w:val="00D52102"/>
    <w:rsid w:val="00D52DC1"/>
    <w:rsid w:val="00D5423C"/>
    <w:rsid w:val="00D60DAD"/>
    <w:rsid w:val="00D60EB7"/>
    <w:rsid w:val="00D61003"/>
    <w:rsid w:val="00D6144E"/>
    <w:rsid w:val="00D61BF2"/>
    <w:rsid w:val="00D62CB2"/>
    <w:rsid w:val="00D632C3"/>
    <w:rsid w:val="00D65D03"/>
    <w:rsid w:val="00D7089C"/>
    <w:rsid w:val="00D70A00"/>
    <w:rsid w:val="00D800D9"/>
    <w:rsid w:val="00D80689"/>
    <w:rsid w:val="00D8110C"/>
    <w:rsid w:val="00D8124B"/>
    <w:rsid w:val="00D827E5"/>
    <w:rsid w:val="00D83795"/>
    <w:rsid w:val="00D85537"/>
    <w:rsid w:val="00D873CC"/>
    <w:rsid w:val="00D91B62"/>
    <w:rsid w:val="00D9305F"/>
    <w:rsid w:val="00D9666E"/>
    <w:rsid w:val="00D96ABD"/>
    <w:rsid w:val="00D97764"/>
    <w:rsid w:val="00DA12BD"/>
    <w:rsid w:val="00DA1A4D"/>
    <w:rsid w:val="00DA34C9"/>
    <w:rsid w:val="00DA558A"/>
    <w:rsid w:val="00DA6251"/>
    <w:rsid w:val="00DA65EA"/>
    <w:rsid w:val="00DA69CE"/>
    <w:rsid w:val="00DA7A67"/>
    <w:rsid w:val="00DB07CA"/>
    <w:rsid w:val="00DB0C9F"/>
    <w:rsid w:val="00DB0F2F"/>
    <w:rsid w:val="00DB2F2E"/>
    <w:rsid w:val="00DB4E59"/>
    <w:rsid w:val="00DB7BC9"/>
    <w:rsid w:val="00DB7F8D"/>
    <w:rsid w:val="00DC2440"/>
    <w:rsid w:val="00DC2EC3"/>
    <w:rsid w:val="00DC4A60"/>
    <w:rsid w:val="00DC50EA"/>
    <w:rsid w:val="00DC55A5"/>
    <w:rsid w:val="00DC61F0"/>
    <w:rsid w:val="00DC64A7"/>
    <w:rsid w:val="00DD0221"/>
    <w:rsid w:val="00DD57D4"/>
    <w:rsid w:val="00DD6CE0"/>
    <w:rsid w:val="00DD7517"/>
    <w:rsid w:val="00DD7E84"/>
    <w:rsid w:val="00DD7F42"/>
    <w:rsid w:val="00DE2051"/>
    <w:rsid w:val="00DE2128"/>
    <w:rsid w:val="00DE2DAD"/>
    <w:rsid w:val="00DE4BBF"/>
    <w:rsid w:val="00DE5BB0"/>
    <w:rsid w:val="00DE61E5"/>
    <w:rsid w:val="00DE66B6"/>
    <w:rsid w:val="00DF19E1"/>
    <w:rsid w:val="00DF1BFB"/>
    <w:rsid w:val="00DF26BA"/>
    <w:rsid w:val="00DF455B"/>
    <w:rsid w:val="00DF496A"/>
    <w:rsid w:val="00DF594C"/>
    <w:rsid w:val="00DF70EE"/>
    <w:rsid w:val="00E00035"/>
    <w:rsid w:val="00E011ED"/>
    <w:rsid w:val="00E01AE3"/>
    <w:rsid w:val="00E03B69"/>
    <w:rsid w:val="00E04831"/>
    <w:rsid w:val="00E05784"/>
    <w:rsid w:val="00E12963"/>
    <w:rsid w:val="00E1449C"/>
    <w:rsid w:val="00E1576A"/>
    <w:rsid w:val="00E20028"/>
    <w:rsid w:val="00E21A89"/>
    <w:rsid w:val="00E22121"/>
    <w:rsid w:val="00E2275B"/>
    <w:rsid w:val="00E233FE"/>
    <w:rsid w:val="00E236B9"/>
    <w:rsid w:val="00E23D16"/>
    <w:rsid w:val="00E25739"/>
    <w:rsid w:val="00E257C0"/>
    <w:rsid w:val="00E26173"/>
    <w:rsid w:val="00E31801"/>
    <w:rsid w:val="00E319D9"/>
    <w:rsid w:val="00E32733"/>
    <w:rsid w:val="00E32AD5"/>
    <w:rsid w:val="00E33437"/>
    <w:rsid w:val="00E3653B"/>
    <w:rsid w:val="00E369E3"/>
    <w:rsid w:val="00E36C69"/>
    <w:rsid w:val="00E43EAB"/>
    <w:rsid w:val="00E45704"/>
    <w:rsid w:val="00E5136B"/>
    <w:rsid w:val="00E5139D"/>
    <w:rsid w:val="00E51B14"/>
    <w:rsid w:val="00E52F05"/>
    <w:rsid w:val="00E53119"/>
    <w:rsid w:val="00E55262"/>
    <w:rsid w:val="00E57111"/>
    <w:rsid w:val="00E5729A"/>
    <w:rsid w:val="00E5731A"/>
    <w:rsid w:val="00E639DA"/>
    <w:rsid w:val="00E63DC0"/>
    <w:rsid w:val="00E71F6F"/>
    <w:rsid w:val="00E72521"/>
    <w:rsid w:val="00E72C25"/>
    <w:rsid w:val="00E73353"/>
    <w:rsid w:val="00E74095"/>
    <w:rsid w:val="00E7482A"/>
    <w:rsid w:val="00E749EF"/>
    <w:rsid w:val="00E7633C"/>
    <w:rsid w:val="00E76C80"/>
    <w:rsid w:val="00E76EFD"/>
    <w:rsid w:val="00E807AA"/>
    <w:rsid w:val="00E80C98"/>
    <w:rsid w:val="00E81197"/>
    <w:rsid w:val="00E814E6"/>
    <w:rsid w:val="00E83F67"/>
    <w:rsid w:val="00E84F9F"/>
    <w:rsid w:val="00E8580E"/>
    <w:rsid w:val="00E91246"/>
    <w:rsid w:val="00E93DB1"/>
    <w:rsid w:val="00E942A7"/>
    <w:rsid w:val="00E95538"/>
    <w:rsid w:val="00E95594"/>
    <w:rsid w:val="00E958D7"/>
    <w:rsid w:val="00E96A7B"/>
    <w:rsid w:val="00EA0D2F"/>
    <w:rsid w:val="00EA263C"/>
    <w:rsid w:val="00EA2C8B"/>
    <w:rsid w:val="00EA47FC"/>
    <w:rsid w:val="00EA4D54"/>
    <w:rsid w:val="00EA6E99"/>
    <w:rsid w:val="00EA74AC"/>
    <w:rsid w:val="00EB0FFA"/>
    <w:rsid w:val="00EB1100"/>
    <w:rsid w:val="00EB17A4"/>
    <w:rsid w:val="00EB2546"/>
    <w:rsid w:val="00EB3CF1"/>
    <w:rsid w:val="00EB60B2"/>
    <w:rsid w:val="00EB762F"/>
    <w:rsid w:val="00EC1B9A"/>
    <w:rsid w:val="00EC1BDD"/>
    <w:rsid w:val="00EC3727"/>
    <w:rsid w:val="00EC3A91"/>
    <w:rsid w:val="00EC4925"/>
    <w:rsid w:val="00EC58FC"/>
    <w:rsid w:val="00EC61CA"/>
    <w:rsid w:val="00ED057D"/>
    <w:rsid w:val="00ED134A"/>
    <w:rsid w:val="00ED2165"/>
    <w:rsid w:val="00ED2578"/>
    <w:rsid w:val="00ED56E6"/>
    <w:rsid w:val="00ED61BA"/>
    <w:rsid w:val="00EE21CE"/>
    <w:rsid w:val="00EE232B"/>
    <w:rsid w:val="00EE40F0"/>
    <w:rsid w:val="00EE4BC9"/>
    <w:rsid w:val="00EE5762"/>
    <w:rsid w:val="00EE5B3E"/>
    <w:rsid w:val="00EE68B8"/>
    <w:rsid w:val="00EE6EAC"/>
    <w:rsid w:val="00EF1735"/>
    <w:rsid w:val="00EF25CB"/>
    <w:rsid w:val="00F01219"/>
    <w:rsid w:val="00F0180E"/>
    <w:rsid w:val="00F019BE"/>
    <w:rsid w:val="00F01F28"/>
    <w:rsid w:val="00F04F11"/>
    <w:rsid w:val="00F06C34"/>
    <w:rsid w:val="00F06DE7"/>
    <w:rsid w:val="00F0704A"/>
    <w:rsid w:val="00F10485"/>
    <w:rsid w:val="00F11186"/>
    <w:rsid w:val="00F11321"/>
    <w:rsid w:val="00F11539"/>
    <w:rsid w:val="00F11C3B"/>
    <w:rsid w:val="00F15C32"/>
    <w:rsid w:val="00F1690D"/>
    <w:rsid w:val="00F17417"/>
    <w:rsid w:val="00F17920"/>
    <w:rsid w:val="00F17E8B"/>
    <w:rsid w:val="00F20A31"/>
    <w:rsid w:val="00F211D1"/>
    <w:rsid w:val="00F221C2"/>
    <w:rsid w:val="00F224E4"/>
    <w:rsid w:val="00F228EA"/>
    <w:rsid w:val="00F22B7A"/>
    <w:rsid w:val="00F23501"/>
    <w:rsid w:val="00F26EEA"/>
    <w:rsid w:val="00F27E27"/>
    <w:rsid w:val="00F34530"/>
    <w:rsid w:val="00F35347"/>
    <w:rsid w:val="00F35398"/>
    <w:rsid w:val="00F35DCA"/>
    <w:rsid w:val="00F3752A"/>
    <w:rsid w:val="00F4123C"/>
    <w:rsid w:val="00F429B4"/>
    <w:rsid w:val="00F42F13"/>
    <w:rsid w:val="00F430C6"/>
    <w:rsid w:val="00F454B1"/>
    <w:rsid w:val="00F4595B"/>
    <w:rsid w:val="00F45981"/>
    <w:rsid w:val="00F47043"/>
    <w:rsid w:val="00F51413"/>
    <w:rsid w:val="00F51C6A"/>
    <w:rsid w:val="00F52554"/>
    <w:rsid w:val="00F52BF1"/>
    <w:rsid w:val="00F53770"/>
    <w:rsid w:val="00F54641"/>
    <w:rsid w:val="00F551D4"/>
    <w:rsid w:val="00F5690B"/>
    <w:rsid w:val="00F625FA"/>
    <w:rsid w:val="00F62D9B"/>
    <w:rsid w:val="00F63E32"/>
    <w:rsid w:val="00F64931"/>
    <w:rsid w:val="00F65FF6"/>
    <w:rsid w:val="00F661DC"/>
    <w:rsid w:val="00F67334"/>
    <w:rsid w:val="00F71D24"/>
    <w:rsid w:val="00F7477E"/>
    <w:rsid w:val="00F749D2"/>
    <w:rsid w:val="00F76425"/>
    <w:rsid w:val="00F773F2"/>
    <w:rsid w:val="00F80BA1"/>
    <w:rsid w:val="00F81721"/>
    <w:rsid w:val="00F82156"/>
    <w:rsid w:val="00F827AB"/>
    <w:rsid w:val="00F85125"/>
    <w:rsid w:val="00F85C46"/>
    <w:rsid w:val="00F9156A"/>
    <w:rsid w:val="00F96F7B"/>
    <w:rsid w:val="00FA18AF"/>
    <w:rsid w:val="00FA2F7E"/>
    <w:rsid w:val="00FA3FD0"/>
    <w:rsid w:val="00FA4589"/>
    <w:rsid w:val="00FA5247"/>
    <w:rsid w:val="00FA79A4"/>
    <w:rsid w:val="00FB12A3"/>
    <w:rsid w:val="00FB36EE"/>
    <w:rsid w:val="00FB370F"/>
    <w:rsid w:val="00FB3D75"/>
    <w:rsid w:val="00FB45D7"/>
    <w:rsid w:val="00FB5582"/>
    <w:rsid w:val="00FB5A13"/>
    <w:rsid w:val="00FC10CB"/>
    <w:rsid w:val="00FC1148"/>
    <w:rsid w:val="00FC1248"/>
    <w:rsid w:val="00FC1711"/>
    <w:rsid w:val="00FC5627"/>
    <w:rsid w:val="00FD099B"/>
    <w:rsid w:val="00FD5103"/>
    <w:rsid w:val="00FD78EB"/>
    <w:rsid w:val="00FD79A3"/>
    <w:rsid w:val="00FE1657"/>
    <w:rsid w:val="00FE1D72"/>
    <w:rsid w:val="00FE74BF"/>
    <w:rsid w:val="00FE7611"/>
    <w:rsid w:val="00FE7C62"/>
    <w:rsid w:val="00FF1504"/>
    <w:rsid w:val="00FF1D60"/>
    <w:rsid w:val="00FF33C7"/>
    <w:rsid w:val="00FF35D9"/>
    <w:rsid w:val="00FF55B4"/>
    <w:rsid w:val="00FF6702"/>
    <w:rsid w:val="00FF6AC6"/>
    <w:rsid w:val="00FF70A4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5C4FF7F"/>
  <w15:chartTrackingRefBased/>
  <w15:docId w15:val="{761C94A0-DC45-4580-B6AC-823314A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spacing w:val="-3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spacing w:val="-3"/>
    </w:rPr>
  </w:style>
  <w:style w:type="paragraph" w:styleId="BodyText2">
    <w:name w:val="Body Text 2"/>
    <w:basedOn w:val="Normal"/>
    <w:pPr>
      <w:tabs>
        <w:tab w:val="left" w:pos="-720"/>
      </w:tabs>
      <w:suppressAutoHyphens/>
      <w:jc w:val="both"/>
    </w:pPr>
    <w:rPr>
      <w:spacing w:val="-3"/>
      <w:u w:val="single"/>
    </w:rPr>
  </w:style>
  <w:style w:type="paragraph" w:styleId="Title">
    <w:name w:val="Title"/>
    <w:basedOn w:val="Normal"/>
    <w:link w:val="TitleChar"/>
    <w:qFormat/>
    <w:pPr>
      <w:suppressAutoHyphens/>
      <w:jc w:val="center"/>
    </w:pPr>
    <w:rPr>
      <w:b/>
      <w:bCs/>
      <w:spacing w:val="-3"/>
    </w:rPr>
  </w:style>
  <w:style w:type="character" w:styleId="Hyperlink">
    <w:name w:val="Hyperlink"/>
    <w:rsid w:val="000A0EC5"/>
    <w:rPr>
      <w:color w:val="0000FF"/>
      <w:u w:val="single"/>
    </w:rPr>
  </w:style>
  <w:style w:type="paragraph" w:styleId="BalloonText">
    <w:name w:val="Balloon Text"/>
    <w:basedOn w:val="Normal"/>
    <w:semiHidden/>
    <w:rsid w:val="00C403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53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E01A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01AE3"/>
    <w:rPr>
      <w:rFonts w:ascii="Courier New" w:hAnsi="Courier New"/>
      <w:snapToGrid w:val="0"/>
      <w:sz w:val="24"/>
    </w:rPr>
  </w:style>
  <w:style w:type="paragraph" w:styleId="Footer">
    <w:name w:val="footer"/>
    <w:basedOn w:val="Normal"/>
    <w:link w:val="FooterChar"/>
    <w:rsid w:val="00E01A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1AE3"/>
    <w:rPr>
      <w:rFonts w:ascii="Courier New" w:hAnsi="Courier New"/>
      <w:snapToGrid w:val="0"/>
      <w:sz w:val="24"/>
    </w:rPr>
  </w:style>
  <w:style w:type="paragraph" w:customStyle="1" w:styleId="TableParagraph">
    <w:name w:val="Table Paragraph"/>
    <w:basedOn w:val="Normal"/>
    <w:uiPriority w:val="1"/>
    <w:qFormat/>
    <w:rsid w:val="007D10BB"/>
    <w:pPr>
      <w:autoSpaceDE w:val="0"/>
      <w:autoSpaceDN w:val="0"/>
      <w:adjustRightInd w:val="0"/>
    </w:pPr>
    <w:rPr>
      <w:rFonts w:ascii="Times New Roman" w:hAnsi="Times New Roman"/>
      <w:snapToGrid/>
      <w:szCs w:val="24"/>
    </w:rPr>
  </w:style>
  <w:style w:type="character" w:customStyle="1" w:styleId="TitleChar">
    <w:name w:val="Title Char"/>
    <w:link w:val="Title"/>
    <w:rsid w:val="00D8124B"/>
    <w:rPr>
      <w:rFonts w:ascii="Courier New" w:hAnsi="Courier New"/>
      <w:b/>
      <w:bCs/>
      <w:snapToGrid w:val="0"/>
      <w:spacing w:val="-3"/>
      <w:sz w:val="24"/>
    </w:rPr>
  </w:style>
  <w:style w:type="paragraph" w:styleId="ListParagraph">
    <w:name w:val="List Paragraph"/>
    <w:basedOn w:val="Normal"/>
    <w:uiPriority w:val="1"/>
    <w:qFormat/>
    <w:rsid w:val="00EC4925"/>
    <w:pPr>
      <w:ind w:left="720"/>
      <w:contextualSpacing/>
    </w:pPr>
  </w:style>
  <w:style w:type="paragraph" w:styleId="NoSpacing">
    <w:name w:val="No Spacing"/>
    <w:uiPriority w:val="1"/>
    <w:qFormat/>
    <w:rsid w:val="00A9359B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7C5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50F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C50FF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5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50FF"/>
    <w:rPr>
      <w:rFonts w:ascii="Courier New" w:hAnsi="Courier New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AD7F-C084-484F-81B3-3A0FBD6A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ARE THE OPEN MINUTES OF THE HUMAN SERVICES BOARD HELD AT THE HUMAN SERVICES CENTER, 500 LAKE STEEL STREET, GREEN LAKE ON TUESDAY, NOVEMBER 19, 1996 AT 7:00 P</vt:lpstr>
    </vt:vector>
  </TitlesOfParts>
  <Company>GUARDIANSHIP LIASON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ARE THE OPEN MINUTES OF THE HUMAN SERVICES BOARD HELD AT THE HUMAN SERVICES CENTER, 500 LAKE STEEL STREET, GREEN LAKE ON TUESDAY, NOVEMBER 19, 1996 AT 7:00 P</dc:title>
  <dc:subject/>
  <dc:creator>GREEN LAKE COUNTY</dc:creator>
  <cp:keywords/>
  <cp:lastModifiedBy>Yonke, Kayla</cp:lastModifiedBy>
  <cp:revision>2</cp:revision>
  <cp:lastPrinted>2020-10-13T13:07:00Z</cp:lastPrinted>
  <dcterms:created xsi:type="dcterms:W3CDTF">2022-09-13T13:42:00Z</dcterms:created>
  <dcterms:modified xsi:type="dcterms:W3CDTF">2022-09-13T13:42:00Z</dcterms:modified>
</cp:coreProperties>
</file>