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16" w:rsidRDefault="00221399" w:rsidP="00DB07CA">
      <w:pPr>
        <w:rPr>
          <w:spacing w:val="-3"/>
        </w:rPr>
      </w:pPr>
      <w:bookmarkStart w:id="0" w:name="_GoBack"/>
      <w:bookmarkEnd w:id="0"/>
      <w:r>
        <w:rPr>
          <w:spacing w:val="-3"/>
        </w:rPr>
        <w:t xml:space="preserve">THE FOLLOWING ARE THE OPEN MINUTES OF THE HUMAN SERVICES BOARD HELD AT </w:t>
      </w:r>
      <w:r w:rsidR="006B4F70">
        <w:rPr>
          <w:spacing w:val="-3"/>
        </w:rPr>
        <w:t>GREEN LAKE COUNTY GOVERNMENT CENTER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571 COUNTY ROAD A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GREEN LAKE</w:t>
      </w:r>
      <w:r>
        <w:rPr>
          <w:spacing w:val="-3"/>
        </w:rPr>
        <w:t xml:space="preserve">, WI  54941 ON </w:t>
      </w:r>
      <w:r w:rsidR="002370E7">
        <w:rPr>
          <w:spacing w:val="-3"/>
        </w:rPr>
        <w:t xml:space="preserve">Monday, </w:t>
      </w:r>
      <w:r w:rsidR="00B52F46">
        <w:rPr>
          <w:spacing w:val="-3"/>
        </w:rPr>
        <w:t>OCTOBER</w:t>
      </w:r>
      <w:r w:rsidR="00F94395">
        <w:rPr>
          <w:spacing w:val="-3"/>
        </w:rPr>
        <w:t xml:space="preserve"> 1</w:t>
      </w:r>
      <w:r w:rsidR="00B52F46">
        <w:rPr>
          <w:spacing w:val="-3"/>
        </w:rPr>
        <w:t>1</w:t>
      </w:r>
      <w:r w:rsidR="003548D9">
        <w:rPr>
          <w:spacing w:val="-3"/>
        </w:rPr>
        <w:t xml:space="preserve">, 2021 </w:t>
      </w:r>
      <w:r>
        <w:rPr>
          <w:spacing w:val="-3"/>
        </w:rPr>
        <w:t xml:space="preserve">AT </w:t>
      </w:r>
      <w:r w:rsidR="001A0C92">
        <w:rPr>
          <w:spacing w:val="-3"/>
        </w:rPr>
        <w:t>5</w:t>
      </w:r>
      <w:r>
        <w:rPr>
          <w:spacing w:val="-3"/>
        </w:rPr>
        <w:t>:</w:t>
      </w:r>
      <w:r w:rsidR="00D43146">
        <w:rPr>
          <w:spacing w:val="-3"/>
        </w:rPr>
        <w:t>0</w:t>
      </w:r>
      <w:r w:rsidR="006F17E8">
        <w:rPr>
          <w:spacing w:val="-3"/>
        </w:rPr>
        <w:t>0</w:t>
      </w:r>
      <w:r w:rsidR="00D10F73">
        <w:rPr>
          <w:spacing w:val="-3"/>
        </w:rPr>
        <w:t xml:space="preserve"> </w:t>
      </w:r>
      <w:r>
        <w:rPr>
          <w:spacing w:val="-3"/>
        </w:rPr>
        <w:t>P.M.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spacing w:val="-3"/>
        </w:rPr>
        <w:cr/>
      </w:r>
      <w:r>
        <w:rPr>
          <w:spacing w:val="-3"/>
        </w:rPr>
        <w:cr/>
      </w:r>
    </w:p>
    <w:p w:rsidR="00AD2F90" w:rsidRPr="0060319D" w:rsidRDefault="00D00C16" w:rsidP="00B91EB4">
      <w:pPr>
        <w:rPr>
          <w:spacing w:val="-3"/>
          <w:highlight w:val="darkYellow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E31F5" w:rsidRPr="002370E7">
        <w:rPr>
          <w:spacing w:val="-3"/>
        </w:rPr>
        <w:t xml:space="preserve"> </w:t>
      </w:r>
      <w:r w:rsidR="00AD2F90" w:rsidRPr="002370E7">
        <w:rPr>
          <w:spacing w:val="-3"/>
        </w:rPr>
        <w:t>PRESENT:</w:t>
      </w:r>
      <w:r w:rsidR="00AD2F90" w:rsidRPr="002370E7">
        <w:rPr>
          <w:spacing w:val="-3"/>
        </w:rPr>
        <w:tab/>
      </w:r>
      <w:r w:rsidR="007667CD" w:rsidRPr="002370E7">
        <w:rPr>
          <w:spacing w:val="-3"/>
        </w:rPr>
        <w:t xml:space="preserve"> </w:t>
      </w:r>
      <w:r w:rsidR="006E31F5" w:rsidRPr="002370E7">
        <w:rPr>
          <w:spacing w:val="-3"/>
        </w:rPr>
        <w:t xml:space="preserve">         </w:t>
      </w:r>
      <w:r w:rsidR="007734F0" w:rsidRPr="0060319D">
        <w:rPr>
          <w:spacing w:val="-3"/>
        </w:rPr>
        <w:t>Joe Gonyo, Chairman</w:t>
      </w:r>
      <w:r w:rsidR="00AD2F90" w:rsidRPr="0060319D">
        <w:rPr>
          <w:spacing w:val="-3"/>
        </w:rPr>
        <w:tab/>
      </w:r>
      <w:r w:rsidR="00AD2F90" w:rsidRPr="0060319D">
        <w:rPr>
          <w:spacing w:val="-3"/>
        </w:rPr>
        <w:tab/>
      </w:r>
    </w:p>
    <w:p w:rsidR="004156F4" w:rsidRPr="0060319D" w:rsidRDefault="004156F4" w:rsidP="00B91EB4">
      <w:pPr>
        <w:rPr>
          <w:spacing w:val="-3"/>
        </w:rPr>
      </w:pPr>
      <w:r w:rsidRPr="0060319D">
        <w:rPr>
          <w:spacing w:val="-3"/>
        </w:rPr>
        <w:tab/>
      </w:r>
      <w:r w:rsidRPr="0060319D">
        <w:rPr>
          <w:spacing w:val="-3"/>
        </w:rPr>
        <w:tab/>
      </w:r>
      <w:r w:rsidRPr="0060319D">
        <w:rPr>
          <w:spacing w:val="-3"/>
        </w:rPr>
        <w:tab/>
      </w:r>
      <w:r w:rsidRPr="0060319D">
        <w:rPr>
          <w:spacing w:val="-3"/>
        </w:rPr>
        <w:tab/>
      </w:r>
      <w:r w:rsidRPr="0060319D">
        <w:rPr>
          <w:spacing w:val="-3"/>
        </w:rPr>
        <w:tab/>
      </w:r>
      <w:r w:rsidRPr="0060319D">
        <w:rPr>
          <w:spacing w:val="-3"/>
        </w:rPr>
        <w:tab/>
      </w:r>
      <w:r w:rsidRPr="0060319D">
        <w:rPr>
          <w:spacing w:val="-3"/>
        </w:rPr>
        <w:tab/>
        <w:t>Nancy Hoffmann, Member</w:t>
      </w:r>
    </w:p>
    <w:p w:rsidR="00D00C16" w:rsidRPr="0060319D" w:rsidRDefault="007734F0" w:rsidP="007667CD">
      <w:pPr>
        <w:ind w:left="4320" w:firstLine="720"/>
        <w:rPr>
          <w:spacing w:val="-3"/>
        </w:rPr>
      </w:pPr>
      <w:r w:rsidRPr="0060319D">
        <w:rPr>
          <w:spacing w:val="-3"/>
        </w:rPr>
        <w:t>Harley Reabe, Vice Chairman</w:t>
      </w:r>
    </w:p>
    <w:p w:rsidR="00057495" w:rsidRPr="0060319D" w:rsidRDefault="00057495" w:rsidP="007667CD">
      <w:pPr>
        <w:ind w:left="4320" w:firstLine="720"/>
        <w:rPr>
          <w:spacing w:val="-3"/>
        </w:rPr>
      </w:pPr>
      <w:r w:rsidRPr="0060319D">
        <w:rPr>
          <w:spacing w:val="-3"/>
        </w:rPr>
        <w:t>Joy Waterbury, Member</w:t>
      </w:r>
      <w:r w:rsidR="009F691B" w:rsidRPr="0060319D">
        <w:rPr>
          <w:spacing w:val="-3"/>
        </w:rPr>
        <w:t xml:space="preserve"> (Via Zoom)</w:t>
      </w:r>
    </w:p>
    <w:p w:rsidR="007667CD" w:rsidRPr="0060319D" w:rsidRDefault="00D00C16" w:rsidP="007667CD">
      <w:pPr>
        <w:ind w:left="4320" w:firstLine="720"/>
        <w:rPr>
          <w:spacing w:val="-3"/>
        </w:rPr>
      </w:pPr>
      <w:r w:rsidRPr="0060319D">
        <w:rPr>
          <w:spacing w:val="-3"/>
        </w:rPr>
        <w:t>Richard Trochinski, Member</w:t>
      </w:r>
      <w:r w:rsidR="007734F0" w:rsidRPr="0060319D">
        <w:rPr>
          <w:spacing w:val="-3"/>
        </w:rPr>
        <w:t xml:space="preserve"> </w:t>
      </w:r>
    </w:p>
    <w:p w:rsidR="00DF1B49" w:rsidRPr="0060319D" w:rsidRDefault="002370E7" w:rsidP="001B0BB5">
      <w:pPr>
        <w:ind w:left="4320" w:firstLine="720"/>
        <w:rPr>
          <w:spacing w:val="-3"/>
        </w:rPr>
      </w:pPr>
      <w:r w:rsidRPr="0060319D">
        <w:rPr>
          <w:spacing w:val="-3"/>
        </w:rPr>
        <w:t>Charlie Wielgosh, Member</w:t>
      </w:r>
    </w:p>
    <w:p w:rsidR="00125FFF" w:rsidRPr="0060319D" w:rsidRDefault="00125FFF" w:rsidP="00AD2F90">
      <w:pPr>
        <w:ind w:left="4320" w:firstLine="720"/>
        <w:rPr>
          <w:spacing w:val="-3"/>
        </w:rPr>
      </w:pPr>
      <w:r w:rsidRPr="0060319D">
        <w:rPr>
          <w:spacing w:val="-3"/>
        </w:rPr>
        <w:t xml:space="preserve">Joanne Guden, Member  </w:t>
      </w:r>
    </w:p>
    <w:p w:rsidR="00125FFF" w:rsidRPr="0060319D" w:rsidRDefault="00DF1B49" w:rsidP="00AD2F90">
      <w:pPr>
        <w:ind w:left="4320" w:firstLine="720"/>
        <w:rPr>
          <w:spacing w:val="-3"/>
        </w:rPr>
      </w:pPr>
      <w:r w:rsidRPr="0060319D">
        <w:rPr>
          <w:spacing w:val="-3"/>
        </w:rPr>
        <w:t>Christine Schapfel, Member</w:t>
      </w:r>
    </w:p>
    <w:p w:rsidR="0060319D" w:rsidRPr="009F691B" w:rsidRDefault="0060319D" w:rsidP="00AD2F90">
      <w:pPr>
        <w:ind w:left="4320" w:firstLine="720"/>
        <w:rPr>
          <w:spacing w:val="-3"/>
        </w:rPr>
      </w:pPr>
      <w:r w:rsidRPr="0060319D">
        <w:rPr>
          <w:spacing w:val="-3"/>
        </w:rPr>
        <w:t>Brain Floeter, Member</w:t>
      </w:r>
      <w:r>
        <w:rPr>
          <w:spacing w:val="-3"/>
        </w:rPr>
        <w:t xml:space="preserve"> </w:t>
      </w:r>
    </w:p>
    <w:p w:rsidR="00F827AB" w:rsidRPr="007A0C2F" w:rsidRDefault="00F827AB" w:rsidP="00326333">
      <w:pPr>
        <w:ind w:left="1440" w:firstLine="720"/>
        <w:rPr>
          <w:spacing w:val="-3"/>
          <w:highlight w:val="yellow"/>
        </w:rPr>
      </w:pPr>
    </w:p>
    <w:p w:rsidR="00DF1B49" w:rsidRPr="009F691B" w:rsidRDefault="0040376A" w:rsidP="006A6E29">
      <w:pPr>
        <w:ind w:left="1440" w:firstLine="825"/>
        <w:rPr>
          <w:spacing w:val="-3"/>
          <w:sz w:val="22"/>
        </w:rPr>
      </w:pPr>
      <w:r w:rsidRPr="00D46EE6">
        <w:rPr>
          <w:spacing w:val="-3"/>
        </w:rPr>
        <w:t>O</w:t>
      </w:r>
      <w:r w:rsidRPr="009F691B">
        <w:rPr>
          <w:spacing w:val="-3"/>
          <w:sz w:val="22"/>
        </w:rPr>
        <w:t xml:space="preserve">THERS PRESENT:  </w:t>
      </w:r>
      <w:r w:rsidR="0096065F" w:rsidRPr="009F691B">
        <w:rPr>
          <w:spacing w:val="-3"/>
          <w:sz w:val="22"/>
        </w:rPr>
        <w:t xml:space="preserve"> </w:t>
      </w:r>
      <w:r w:rsidR="00030F2F" w:rsidRPr="009F691B">
        <w:rPr>
          <w:spacing w:val="-3"/>
          <w:sz w:val="22"/>
        </w:rPr>
        <w:t xml:space="preserve"> </w:t>
      </w:r>
      <w:r w:rsidR="001B0BB5" w:rsidRPr="009F691B">
        <w:rPr>
          <w:spacing w:val="-3"/>
          <w:sz w:val="22"/>
        </w:rPr>
        <w:t xml:space="preserve"> </w:t>
      </w:r>
      <w:r w:rsidR="0060319D">
        <w:rPr>
          <w:spacing w:val="-3"/>
          <w:sz w:val="22"/>
        </w:rPr>
        <w:t xml:space="preserve"> </w:t>
      </w:r>
      <w:r w:rsidR="00F94395" w:rsidRPr="009F691B">
        <w:rPr>
          <w:spacing w:val="-3"/>
          <w:sz w:val="22"/>
        </w:rPr>
        <w:t>J</w:t>
      </w:r>
      <w:r w:rsidRPr="009F691B">
        <w:rPr>
          <w:spacing w:val="-3"/>
          <w:sz w:val="22"/>
        </w:rPr>
        <w:t xml:space="preserve">ason Jerome, </w:t>
      </w:r>
      <w:r w:rsidR="005233C0" w:rsidRPr="009F691B">
        <w:rPr>
          <w:spacing w:val="-3"/>
          <w:sz w:val="22"/>
        </w:rPr>
        <w:t xml:space="preserve">HHS </w:t>
      </w:r>
      <w:r w:rsidRPr="009F691B">
        <w:rPr>
          <w:spacing w:val="-3"/>
          <w:sz w:val="22"/>
        </w:rPr>
        <w:t>Director</w:t>
      </w:r>
      <w:r w:rsidRPr="009F691B">
        <w:rPr>
          <w:spacing w:val="-3"/>
          <w:sz w:val="22"/>
        </w:rPr>
        <w:br/>
      </w:r>
      <w:r w:rsidR="00DB07CA"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="007B1F5E" w:rsidRPr="009F691B">
        <w:rPr>
          <w:spacing w:val="-3"/>
          <w:sz w:val="22"/>
        </w:rPr>
        <w:t>Kayla Yonke</w:t>
      </w:r>
      <w:r w:rsidRPr="009F691B">
        <w:rPr>
          <w:spacing w:val="-3"/>
          <w:sz w:val="22"/>
        </w:rPr>
        <w:t xml:space="preserve">, </w:t>
      </w:r>
      <w:r w:rsidR="007B1F5E" w:rsidRPr="009F691B">
        <w:rPr>
          <w:spacing w:val="-3"/>
          <w:sz w:val="22"/>
        </w:rPr>
        <w:t xml:space="preserve">Financial/Business </w:t>
      </w:r>
      <w:r w:rsidR="00CA6214" w:rsidRPr="009F691B">
        <w:rPr>
          <w:spacing w:val="-3"/>
          <w:sz w:val="22"/>
        </w:rPr>
        <w:t>Manager</w:t>
      </w:r>
      <w:r w:rsidR="00396511" w:rsidRPr="009F691B">
        <w:rPr>
          <w:spacing w:val="-3"/>
          <w:sz w:val="22"/>
          <w:highlight w:val="yellow"/>
        </w:rPr>
        <w:t xml:space="preserve"> </w:t>
      </w:r>
    </w:p>
    <w:p w:rsidR="00DF1B49" w:rsidRPr="009F691B" w:rsidRDefault="00DF1B49" w:rsidP="00DF1B49">
      <w:pPr>
        <w:ind w:left="1440" w:firstLine="825"/>
        <w:rPr>
          <w:spacing w:val="-3"/>
          <w:sz w:val="22"/>
        </w:rPr>
      </w:pP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  <w:t>Cathy Schmit, County Administrator</w:t>
      </w:r>
      <w:r w:rsidR="00514212">
        <w:rPr>
          <w:spacing w:val="-3"/>
          <w:sz w:val="22"/>
        </w:rPr>
        <w:t xml:space="preserve"> (</w:t>
      </w:r>
      <w:r w:rsidR="009F691B" w:rsidRPr="009F691B">
        <w:rPr>
          <w:spacing w:val="-3"/>
          <w:sz w:val="22"/>
        </w:rPr>
        <w:t>Zoom)</w:t>
      </w:r>
    </w:p>
    <w:p w:rsidR="006A6E29" w:rsidRPr="009F691B" w:rsidRDefault="006A6E29" w:rsidP="00DF1B49">
      <w:pPr>
        <w:ind w:left="1440" w:firstLine="825"/>
        <w:rPr>
          <w:spacing w:val="-3"/>
          <w:sz w:val="22"/>
        </w:rPr>
      </w:pP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  <w:t>Betty Bradley, Aging Unit Manager</w:t>
      </w:r>
      <w:r w:rsidR="00514212">
        <w:rPr>
          <w:spacing w:val="-3"/>
          <w:sz w:val="22"/>
        </w:rPr>
        <w:t xml:space="preserve"> (</w:t>
      </w:r>
      <w:r w:rsidR="009F691B" w:rsidRPr="009F691B">
        <w:rPr>
          <w:spacing w:val="-3"/>
          <w:sz w:val="22"/>
        </w:rPr>
        <w:t>Zoom)</w:t>
      </w:r>
    </w:p>
    <w:p w:rsidR="009F691B" w:rsidRPr="009F691B" w:rsidRDefault="009F691B" w:rsidP="00DF1B49">
      <w:pPr>
        <w:ind w:left="1440" w:firstLine="825"/>
        <w:rPr>
          <w:spacing w:val="-3"/>
          <w:sz w:val="22"/>
        </w:rPr>
      </w:pP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  <w:t xml:space="preserve">Holley Dornfeld, </w:t>
      </w:r>
      <w:r w:rsidR="00514212">
        <w:rPr>
          <w:spacing w:val="-3"/>
          <w:sz w:val="22"/>
        </w:rPr>
        <w:t>TAD Coordinator (</w:t>
      </w:r>
      <w:r w:rsidRPr="009F691B">
        <w:rPr>
          <w:spacing w:val="-3"/>
          <w:sz w:val="22"/>
        </w:rPr>
        <w:t>Zoom)</w:t>
      </w:r>
    </w:p>
    <w:p w:rsidR="009F691B" w:rsidRPr="009F691B" w:rsidRDefault="009F691B" w:rsidP="00DF1B49">
      <w:pPr>
        <w:ind w:left="1440" w:firstLine="825"/>
        <w:rPr>
          <w:spacing w:val="-3"/>
          <w:sz w:val="22"/>
        </w:rPr>
      </w:pP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</w:r>
      <w:r w:rsidRPr="009F691B">
        <w:rPr>
          <w:spacing w:val="-3"/>
          <w:sz w:val="22"/>
        </w:rPr>
        <w:tab/>
        <w:t>Nichol Wienkes, BHU Unit Manager (Zoom)</w:t>
      </w:r>
    </w:p>
    <w:p w:rsidR="009D61BC" w:rsidRPr="009F691B" w:rsidRDefault="004156F4" w:rsidP="009A0A7E">
      <w:pPr>
        <w:ind w:left="1440" w:firstLine="825"/>
        <w:rPr>
          <w:spacing w:val="-3"/>
          <w:sz w:val="22"/>
        </w:rPr>
      </w:pPr>
      <w:r w:rsidRPr="009F691B">
        <w:rPr>
          <w:spacing w:val="-3"/>
          <w:sz w:val="22"/>
        </w:rPr>
        <w:tab/>
      </w:r>
      <w:r w:rsidR="008E2980" w:rsidRPr="009F691B">
        <w:rPr>
          <w:spacing w:val="-3"/>
          <w:sz w:val="22"/>
        </w:rPr>
        <w:tab/>
      </w:r>
      <w:r w:rsidR="009F691B" w:rsidRPr="009F691B">
        <w:rPr>
          <w:spacing w:val="-3"/>
          <w:sz w:val="22"/>
        </w:rPr>
        <w:tab/>
      </w:r>
      <w:r w:rsidR="009F691B" w:rsidRPr="009F691B">
        <w:rPr>
          <w:spacing w:val="-3"/>
          <w:sz w:val="22"/>
        </w:rPr>
        <w:tab/>
        <w:t>To</w:t>
      </w:r>
      <w:r w:rsidR="00514212">
        <w:rPr>
          <w:spacing w:val="-3"/>
          <w:sz w:val="22"/>
        </w:rPr>
        <w:t>ny Daley, Berlin Newspaper (</w:t>
      </w:r>
      <w:r w:rsidR="009F691B" w:rsidRPr="009F691B">
        <w:rPr>
          <w:spacing w:val="-3"/>
          <w:sz w:val="22"/>
        </w:rPr>
        <w:t>Zoom)</w:t>
      </w:r>
    </w:p>
    <w:p w:rsidR="008E2980" w:rsidRPr="001E3BB5" w:rsidRDefault="008E2980" w:rsidP="001C7437">
      <w:pPr>
        <w:ind w:left="720" w:firstLine="4320"/>
        <w:rPr>
          <w:spacing w:val="-3"/>
        </w:rPr>
      </w:pPr>
      <w:r>
        <w:rPr>
          <w:spacing w:val="-3"/>
        </w:rPr>
        <w:tab/>
      </w:r>
    </w:p>
    <w:p w:rsidR="00AB0B18" w:rsidRDefault="00221399" w:rsidP="00CE71E7">
      <w:pPr>
        <w:rPr>
          <w:spacing w:val="-3"/>
        </w:rPr>
      </w:pPr>
      <w:r>
        <w:rPr>
          <w:spacing w:val="-3"/>
          <w:u w:val="single"/>
        </w:rPr>
        <w:t>Certification of Open Meeting Law:</w:t>
      </w:r>
      <w:r>
        <w:rPr>
          <w:spacing w:val="-3"/>
        </w:rPr>
        <w:t xml:space="preserve">  The requirements of the Open Meeting Law have been met.</w:t>
      </w:r>
      <w:r>
        <w:rPr>
          <w:spacing w:val="-3"/>
        </w:rPr>
        <w:cr/>
      </w:r>
    </w:p>
    <w:p w:rsidR="006C68FC" w:rsidRDefault="00221399" w:rsidP="006C68FC">
      <w:pPr>
        <w:rPr>
          <w:spacing w:val="-3"/>
        </w:rPr>
      </w:pPr>
      <w:r w:rsidRPr="001B5F48">
        <w:rPr>
          <w:spacing w:val="-3"/>
          <w:u w:val="single"/>
        </w:rPr>
        <w:t>Call to Order:</w:t>
      </w:r>
      <w:r w:rsidRPr="001B5F48">
        <w:rPr>
          <w:spacing w:val="-3"/>
        </w:rPr>
        <w:t xml:space="preserve">  The meeting was called to order </w:t>
      </w:r>
      <w:r w:rsidRPr="00457DCA">
        <w:rPr>
          <w:spacing w:val="-3"/>
        </w:rPr>
        <w:t>at</w:t>
      </w:r>
      <w:r w:rsidR="002A13FE" w:rsidRPr="00457DCA">
        <w:rPr>
          <w:spacing w:val="-3"/>
        </w:rPr>
        <w:t xml:space="preserve"> </w:t>
      </w:r>
      <w:r w:rsidR="00E91246" w:rsidRPr="009A0A7E">
        <w:rPr>
          <w:spacing w:val="-3"/>
        </w:rPr>
        <w:t>5:00</w:t>
      </w:r>
      <w:r w:rsidR="00845554" w:rsidRPr="009A0A7E">
        <w:rPr>
          <w:spacing w:val="-3"/>
        </w:rPr>
        <w:t>p.m.</w:t>
      </w:r>
      <w:r w:rsidR="00474708" w:rsidRPr="009A0A7E">
        <w:rPr>
          <w:spacing w:val="-3"/>
        </w:rPr>
        <w:t xml:space="preserve"> </w:t>
      </w:r>
      <w:r w:rsidR="00845554" w:rsidRPr="009A0A7E">
        <w:rPr>
          <w:spacing w:val="-3"/>
        </w:rPr>
        <w:t xml:space="preserve">by </w:t>
      </w:r>
      <w:r w:rsidR="002A13FE" w:rsidRPr="009A0A7E">
        <w:rPr>
          <w:spacing w:val="-3"/>
        </w:rPr>
        <w:t>Gonyo</w:t>
      </w:r>
      <w:r w:rsidR="00C362EA" w:rsidRPr="009A0A7E">
        <w:rPr>
          <w:spacing w:val="-3"/>
        </w:rPr>
        <w:t>.</w:t>
      </w:r>
    </w:p>
    <w:p w:rsidR="00695EE1" w:rsidRDefault="00695EE1" w:rsidP="006C68FC">
      <w:pPr>
        <w:rPr>
          <w:rFonts w:cs="Courier New"/>
          <w:spacing w:val="-3"/>
          <w:u w:val="single"/>
        </w:rPr>
      </w:pPr>
    </w:p>
    <w:p w:rsidR="00D115BA" w:rsidRDefault="00D115BA" w:rsidP="006C68FC">
      <w:pPr>
        <w:rPr>
          <w:rFonts w:cs="Courier New"/>
          <w:spacing w:val="-3"/>
        </w:rPr>
      </w:pPr>
      <w:r>
        <w:rPr>
          <w:rFonts w:cs="Courier New"/>
          <w:spacing w:val="-3"/>
          <w:u w:val="single"/>
        </w:rPr>
        <w:t>Pledge of Allegiance:</w:t>
      </w:r>
      <w:r>
        <w:rPr>
          <w:rFonts w:cs="Courier New"/>
          <w:spacing w:val="-3"/>
        </w:rPr>
        <w:t xml:space="preserve"> </w:t>
      </w:r>
      <w:r w:rsidR="00CC7892">
        <w:rPr>
          <w:rFonts w:cs="Courier New"/>
          <w:spacing w:val="-3"/>
        </w:rPr>
        <w:t xml:space="preserve">The </w:t>
      </w:r>
      <w:r w:rsidR="005233C0">
        <w:rPr>
          <w:rFonts w:cs="Courier New"/>
          <w:spacing w:val="-3"/>
        </w:rPr>
        <w:t xml:space="preserve">Pledge of Allegiance </w:t>
      </w:r>
      <w:r w:rsidR="00CC7892">
        <w:rPr>
          <w:rFonts w:cs="Courier New"/>
          <w:spacing w:val="-3"/>
        </w:rPr>
        <w:t>was recited.</w:t>
      </w:r>
    </w:p>
    <w:p w:rsidR="00C77FAF" w:rsidRDefault="00C77FAF" w:rsidP="00C77FAF">
      <w:pPr>
        <w:rPr>
          <w:spacing w:val="-3"/>
        </w:rPr>
      </w:pPr>
    </w:p>
    <w:p w:rsidR="008F0BC2" w:rsidRDefault="00221399">
      <w:pPr>
        <w:rPr>
          <w:spacing w:val="-3"/>
        </w:rPr>
      </w:pPr>
      <w:r>
        <w:rPr>
          <w:spacing w:val="-3"/>
          <w:u w:val="single"/>
        </w:rPr>
        <w:t>Action on Minutes:</w:t>
      </w:r>
      <w:r w:rsidR="0096065F">
        <w:rPr>
          <w:spacing w:val="-3"/>
        </w:rPr>
        <w:t xml:space="preserve"> </w:t>
      </w:r>
      <w:r w:rsidR="002D1A2C">
        <w:rPr>
          <w:spacing w:val="-3"/>
        </w:rPr>
        <w:t xml:space="preserve"> </w:t>
      </w:r>
      <w:r w:rsidR="008D4ADD">
        <w:rPr>
          <w:spacing w:val="-3"/>
        </w:rPr>
        <w:t>Motion/</w:t>
      </w:r>
      <w:r w:rsidR="008D4ADD" w:rsidRPr="00457DCA">
        <w:rPr>
          <w:spacing w:val="-3"/>
        </w:rPr>
        <w:t xml:space="preserve">second </w:t>
      </w:r>
      <w:r w:rsidR="008D4ADD" w:rsidRPr="00D97764">
        <w:rPr>
          <w:spacing w:val="-3"/>
        </w:rPr>
        <w:t>(</w:t>
      </w:r>
      <w:r w:rsidR="0060319D">
        <w:rPr>
          <w:spacing w:val="-3"/>
        </w:rPr>
        <w:t>Trochinski/Guden</w:t>
      </w:r>
      <w:r w:rsidR="00CC15A7" w:rsidRPr="00D97764">
        <w:rPr>
          <w:spacing w:val="-3"/>
        </w:rPr>
        <w:t>)</w:t>
      </w:r>
      <w:r w:rsidR="008D4ADD">
        <w:rPr>
          <w:spacing w:val="-3"/>
        </w:rPr>
        <w:t xml:space="preserve"> </w:t>
      </w:r>
      <w:r>
        <w:rPr>
          <w:spacing w:val="-3"/>
        </w:rPr>
        <w:t xml:space="preserve">to approve the </w:t>
      </w:r>
      <w:r w:rsidR="00D446A6">
        <w:rPr>
          <w:spacing w:val="-3"/>
        </w:rPr>
        <w:t xml:space="preserve">minutes of </w:t>
      </w:r>
      <w:r w:rsidR="00450753">
        <w:rPr>
          <w:spacing w:val="-3"/>
        </w:rPr>
        <w:t xml:space="preserve">the </w:t>
      </w:r>
      <w:r w:rsidR="0096065F">
        <w:rPr>
          <w:spacing w:val="-3"/>
        </w:rPr>
        <w:t>meeting</w:t>
      </w:r>
      <w:r>
        <w:rPr>
          <w:spacing w:val="-3"/>
        </w:rPr>
        <w:t xml:space="preserve"> </w:t>
      </w:r>
      <w:r w:rsidR="00474708">
        <w:rPr>
          <w:spacing w:val="-3"/>
        </w:rPr>
        <w:t xml:space="preserve">held </w:t>
      </w:r>
      <w:r w:rsidR="00D446A6">
        <w:rPr>
          <w:spacing w:val="-3"/>
        </w:rPr>
        <w:t>on</w:t>
      </w:r>
      <w:r w:rsidR="004A17CB">
        <w:rPr>
          <w:spacing w:val="-3"/>
        </w:rPr>
        <w:t xml:space="preserve"> September 13</w:t>
      </w:r>
      <w:r w:rsidR="002370E7">
        <w:rPr>
          <w:spacing w:val="-3"/>
        </w:rPr>
        <w:t>, 2021</w:t>
      </w:r>
      <w:r w:rsidR="00022DCB">
        <w:rPr>
          <w:spacing w:val="-3"/>
        </w:rPr>
        <w:t xml:space="preserve"> </w:t>
      </w:r>
      <w:r w:rsidR="007734F0">
        <w:rPr>
          <w:spacing w:val="-3"/>
        </w:rPr>
        <w:t xml:space="preserve">of the </w:t>
      </w:r>
      <w:r>
        <w:rPr>
          <w:spacing w:val="-3"/>
        </w:rPr>
        <w:t>Healt</w:t>
      </w:r>
      <w:r w:rsidR="005233C0">
        <w:rPr>
          <w:spacing w:val="-3"/>
        </w:rPr>
        <w:t>h &amp; Human Services Board</w:t>
      </w:r>
      <w:r w:rsidR="00331492">
        <w:rPr>
          <w:spacing w:val="-3"/>
        </w:rPr>
        <w:t xml:space="preserve"> as presented</w:t>
      </w:r>
      <w:r w:rsidR="00A52886">
        <w:rPr>
          <w:spacing w:val="-3"/>
        </w:rPr>
        <w:t>.</w:t>
      </w:r>
      <w:r w:rsidR="00863BC6">
        <w:rPr>
          <w:spacing w:val="-3"/>
        </w:rPr>
        <w:t xml:space="preserve"> </w:t>
      </w:r>
      <w:r w:rsidR="008D4ADD">
        <w:rPr>
          <w:spacing w:val="-3"/>
        </w:rPr>
        <w:t xml:space="preserve">All ayes. </w:t>
      </w:r>
      <w:r>
        <w:rPr>
          <w:spacing w:val="-3"/>
        </w:rPr>
        <w:t>Motion carried.</w:t>
      </w:r>
    </w:p>
    <w:p w:rsidR="0088653D" w:rsidRDefault="0088653D">
      <w:pPr>
        <w:rPr>
          <w:spacing w:val="-3"/>
        </w:rPr>
      </w:pPr>
    </w:p>
    <w:p w:rsidR="00514212" w:rsidRDefault="001C31C0" w:rsidP="00CB24EE">
      <w:pPr>
        <w:rPr>
          <w:spacing w:val="-3"/>
        </w:rPr>
      </w:pPr>
      <w:r w:rsidRPr="00CF746C">
        <w:rPr>
          <w:spacing w:val="-3"/>
          <w:u w:val="single"/>
        </w:rPr>
        <w:t>Director’s Report</w:t>
      </w:r>
      <w:r w:rsidRPr="00CF746C">
        <w:rPr>
          <w:spacing w:val="-3"/>
        </w:rPr>
        <w:t>:</w:t>
      </w:r>
      <w:r w:rsidR="006C6341" w:rsidRPr="00CF746C">
        <w:rPr>
          <w:spacing w:val="-3"/>
        </w:rPr>
        <w:t xml:space="preserve"> </w:t>
      </w:r>
    </w:p>
    <w:p w:rsidR="0060319D" w:rsidRDefault="0060319D" w:rsidP="00CB24EE">
      <w:pPr>
        <w:rPr>
          <w:spacing w:val="-3"/>
        </w:rPr>
      </w:pPr>
      <w:r>
        <w:rPr>
          <w:spacing w:val="-3"/>
        </w:rPr>
        <w:t>Jerome reported Green Lake County is currently in the Critically High Category for COVID.</w:t>
      </w:r>
      <w:r w:rsidR="00514212">
        <w:rPr>
          <w:spacing w:val="-3"/>
        </w:rPr>
        <w:t xml:space="preserve"> </w:t>
      </w:r>
      <w:r>
        <w:rPr>
          <w:spacing w:val="-3"/>
        </w:rPr>
        <w:t xml:space="preserve">Walk in Wednesday </w:t>
      </w:r>
      <w:r w:rsidR="00514212">
        <w:rPr>
          <w:spacing w:val="-3"/>
        </w:rPr>
        <w:t xml:space="preserve">COVID clinic </w:t>
      </w:r>
      <w:r>
        <w:rPr>
          <w:spacing w:val="-3"/>
        </w:rPr>
        <w:t xml:space="preserve">will continue.  </w:t>
      </w:r>
    </w:p>
    <w:p w:rsidR="0060319D" w:rsidRDefault="0060319D" w:rsidP="00CB24EE">
      <w:pPr>
        <w:rPr>
          <w:spacing w:val="-3"/>
        </w:rPr>
      </w:pPr>
    </w:p>
    <w:p w:rsidR="0060319D" w:rsidRDefault="0060319D" w:rsidP="00CB24EE">
      <w:pPr>
        <w:rPr>
          <w:spacing w:val="-3"/>
        </w:rPr>
      </w:pPr>
      <w:r>
        <w:rPr>
          <w:spacing w:val="-3"/>
        </w:rPr>
        <w:t>Jerome reported masking for</w:t>
      </w:r>
      <w:r w:rsidR="00514212">
        <w:rPr>
          <w:spacing w:val="-3"/>
        </w:rPr>
        <w:t xml:space="preserve"> HHS</w:t>
      </w:r>
      <w:r>
        <w:rPr>
          <w:spacing w:val="-3"/>
        </w:rPr>
        <w:t xml:space="preserve"> staff is mandated when meeting with clients. </w:t>
      </w:r>
    </w:p>
    <w:p w:rsidR="0060319D" w:rsidRDefault="0060319D" w:rsidP="00CB24EE">
      <w:pPr>
        <w:rPr>
          <w:spacing w:val="-3"/>
        </w:rPr>
      </w:pPr>
    </w:p>
    <w:p w:rsidR="0060319D" w:rsidRDefault="00514212" w:rsidP="00CB24EE">
      <w:pPr>
        <w:rPr>
          <w:spacing w:val="-3"/>
        </w:rPr>
      </w:pPr>
      <w:r>
        <w:rPr>
          <w:spacing w:val="-3"/>
        </w:rPr>
        <w:t>Jerome stated</w:t>
      </w:r>
      <w:r w:rsidR="0060319D">
        <w:rPr>
          <w:spacing w:val="-3"/>
        </w:rPr>
        <w:t xml:space="preserve"> discuss</w:t>
      </w:r>
      <w:r>
        <w:rPr>
          <w:spacing w:val="-3"/>
        </w:rPr>
        <w:t xml:space="preserve">ion on </w:t>
      </w:r>
      <w:r w:rsidR="0060319D">
        <w:rPr>
          <w:spacing w:val="-3"/>
        </w:rPr>
        <w:t xml:space="preserve">timely filing process </w:t>
      </w:r>
      <w:r>
        <w:rPr>
          <w:spacing w:val="-3"/>
        </w:rPr>
        <w:t>will happen</w:t>
      </w:r>
      <w:r w:rsidR="0060319D">
        <w:rPr>
          <w:spacing w:val="-3"/>
        </w:rPr>
        <w:t xml:space="preserve"> later in this meeting. </w:t>
      </w:r>
    </w:p>
    <w:p w:rsidR="0060319D" w:rsidRDefault="0060319D" w:rsidP="00CB24EE">
      <w:pPr>
        <w:rPr>
          <w:spacing w:val="-3"/>
        </w:rPr>
      </w:pPr>
    </w:p>
    <w:p w:rsidR="0060319D" w:rsidRDefault="0060319D" w:rsidP="00CB24EE">
      <w:pPr>
        <w:rPr>
          <w:spacing w:val="-3"/>
        </w:rPr>
      </w:pPr>
      <w:r>
        <w:rPr>
          <w:spacing w:val="-3"/>
        </w:rPr>
        <w:t xml:space="preserve">Jerome stated CSP </w:t>
      </w:r>
      <w:r w:rsidR="00514212">
        <w:rPr>
          <w:spacing w:val="-3"/>
        </w:rPr>
        <w:t>r</w:t>
      </w:r>
      <w:r>
        <w:rPr>
          <w:spacing w:val="-3"/>
        </w:rPr>
        <w:t>ecertification was on October 4</w:t>
      </w:r>
      <w:r w:rsidRPr="0060319D">
        <w:rPr>
          <w:spacing w:val="-3"/>
          <w:vertAlign w:val="superscript"/>
        </w:rPr>
        <w:t>th</w:t>
      </w:r>
      <w:r>
        <w:rPr>
          <w:spacing w:val="-3"/>
        </w:rPr>
        <w:t xml:space="preserve"> and there were no findings.</w:t>
      </w:r>
    </w:p>
    <w:p w:rsidR="0060319D" w:rsidRDefault="0060319D" w:rsidP="00CB24EE">
      <w:pPr>
        <w:rPr>
          <w:spacing w:val="-3"/>
        </w:rPr>
      </w:pPr>
    </w:p>
    <w:p w:rsidR="0060319D" w:rsidRDefault="0060319D" w:rsidP="00CB24EE">
      <w:pPr>
        <w:rPr>
          <w:spacing w:val="-3"/>
        </w:rPr>
      </w:pPr>
      <w:r>
        <w:rPr>
          <w:spacing w:val="-3"/>
        </w:rPr>
        <w:t>Jerome reported the 2022-2025 Aging plan will later be discussed for approval</w:t>
      </w:r>
      <w:r w:rsidR="00514212">
        <w:rPr>
          <w:spacing w:val="-3"/>
        </w:rPr>
        <w:t xml:space="preserve"> in this meeting</w:t>
      </w:r>
      <w:r>
        <w:rPr>
          <w:spacing w:val="-3"/>
        </w:rPr>
        <w:t>.</w:t>
      </w:r>
    </w:p>
    <w:p w:rsidR="0060319D" w:rsidRDefault="0060319D" w:rsidP="00CB24EE">
      <w:pPr>
        <w:rPr>
          <w:spacing w:val="-3"/>
        </w:rPr>
      </w:pPr>
    </w:p>
    <w:p w:rsidR="0060319D" w:rsidRDefault="0060319D" w:rsidP="00CB24EE">
      <w:pPr>
        <w:rPr>
          <w:spacing w:val="-3"/>
        </w:rPr>
      </w:pPr>
      <w:r>
        <w:rPr>
          <w:spacing w:val="-3"/>
        </w:rPr>
        <w:t>Jerome reported we are on track in the 2021 budget.</w:t>
      </w:r>
    </w:p>
    <w:p w:rsidR="009A0A7E" w:rsidRDefault="009A0A7E" w:rsidP="00CB24EE">
      <w:pPr>
        <w:rPr>
          <w:spacing w:val="-3"/>
        </w:rPr>
      </w:pPr>
    </w:p>
    <w:p w:rsidR="00CB24EE" w:rsidRDefault="00D97764" w:rsidP="00D97764">
      <w:pPr>
        <w:rPr>
          <w:spacing w:val="-3"/>
        </w:rPr>
      </w:pPr>
      <w:r>
        <w:rPr>
          <w:spacing w:val="-3"/>
          <w:u w:val="single"/>
        </w:rPr>
        <w:t>VSO Report</w:t>
      </w:r>
      <w:r w:rsidRPr="004A17CB">
        <w:rPr>
          <w:spacing w:val="-3"/>
        </w:rPr>
        <w:t xml:space="preserve">: </w:t>
      </w:r>
      <w:r w:rsidR="004A17CB" w:rsidRPr="004A17CB">
        <w:rPr>
          <w:spacing w:val="-3"/>
        </w:rPr>
        <w:t>No Report</w:t>
      </w:r>
      <w:r w:rsidR="004A17CB">
        <w:rPr>
          <w:spacing w:val="-3"/>
        </w:rPr>
        <w:br/>
      </w:r>
    </w:p>
    <w:p w:rsidR="00D97764" w:rsidRDefault="00D97764" w:rsidP="007B1F5E">
      <w:pPr>
        <w:rPr>
          <w:spacing w:val="-3"/>
          <w:u w:val="single"/>
        </w:rPr>
      </w:pPr>
    </w:p>
    <w:p w:rsidR="00D97764" w:rsidRDefault="00D97764" w:rsidP="007B1F5E">
      <w:pPr>
        <w:rPr>
          <w:spacing w:val="-3"/>
        </w:rPr>
      </w:pPr>
      <w:r>
        <w:rPr>
          <w:spacing w:val="-3"/>
          <w:u w:val="single"/>
        </w:rPr>
        <w:t>Advisory Committee Reports</w:t>
      </w:r>
      <w:r w:rsidR="00B61DD4" w:rsidRPr="00B61DD4">
        <w:rPr>
          <w:spacing w:val="-3"/>
          <w:u w:val="single"/>
        </w:rPr>
        <w:t>:</w:t>
      </w:r>
      <w:r w:rsidR="00ED61BA">
        <w:rPr>
          <w:spacing w:val="-3"/>
        </w:rPr>
        <w:t xml:space="preserve"> </w:t>
      </w:r>
    </w:p>
    <w:p w:rsidR="00D97764" w:rsidRDefault="00D97764" w:rsidP="007B1F5E">
      <w:pPr>
        <w:rPr>
          <w:spacing w:val="-3"/>
        </w:rPr>
      </w:pPr>
    </w:p>
    <w:p w:rsidR="00CB24EE" w:rsidRPr="004A17CB" w:rsidRDefault="004A17CB" w:rsidP="007B1F5E">
      <w:pPr>
        <w:rPr>
          <w:spacing w:val="-3"/>
        </w:rPr>
      </w:pPr>
      <w:r w:rsidRPr="004A17CB">
        <w:rPr>
          <w:spacing w:val="-3"/>
        </w:rPr>
        <w:t>Aging Advisory Committee:</w:t>
      </w:r>
      <w:r w:rsidR="002315D1">
        <w:rPr>
          <w:spacing w:val="-3"/>
        </w:rPr>
        <w:t xml:space="preserve"> Draft minutes were reviewed and placed on file. </w:t>
      </w:r>
      <w:r>
        <w:rPr>
          <w:spacing w:val="-3"/>
        </w:rPr>
        <w:br/>
      </w:r>
    </w:p>
    <w:p w:rsidR="002315D1" w:rsidRDefault="004A17CB" w:rsidP="007B1F5E">
      <w:pPr>
        <w:rPr>
          <w:spacing w:val="-3"/>
        </w:rPr>
      </w:pPr>
      <w:r w:rsidRPr="004A17CB">
        <w:rPr>
          <w:spacing w:val="-3"/>
        </w:rPr>
        <w:t>Criminal Justice Collaborating Committee:</w:t>
      </w:r>
      <w:r w:rsidR="002315D1">
        <w:rPr>
          <w:spacing w:val="-3"/>
        </w:rPr>
        <w:t xml:space="preserve"> Draft minutes were reviewed and placed on file.</w:t>
      </w:r>
    </w:p>
    <w:p w:rsidR="00D446A6" w:rsidRDefault="004A17CB" w:rsidP="000B656F">
      <w:pPr>
        <w:rPr>
          <w:spacing w:val="-3"/>
          <w:u w:val="single"/>
        </w:rPr>
      </w:pPr>
      <w:r>
        <w:rPr>
          <w:spacing w:val="-3"/>
        </w:rPr>
        <w:br/>
      </w:r>
      <w:r w:rsidR="00D446A6" w:rsidRPr="00423C6C">
        <w:rPr>
          <w:spacing w:val="-3"/>
          <w:u w:val="single"/>
        </w:rPr>
        <w:t>Unit Reports</w:t>
      </w:r>
      <w:r w:rsidR="00A822D0">
        <w:rPr>
          <w:spacing w:val="-3"/>
          <w:u w:val="single"/>
        </w:rPr>
        <w:t>:</w:t>
      </w:r>
    </w:p>
    <w:p w:rsidR="00936B4F" w:rsidRDefault="00936B4F" w:rsidP="000B656F">
      <w:pPr>
        <w:rPr>
          <w:spacing w:val="-3"/>
          <w:u w:val="single"/>
        </w:rPr>
      </w:pPr>
    </w:p>
    <w:p w:rsidR="004659EF" w:rsidRDefault="00A822D0" w:rsidP="00A822D0">
      <w:pPr>
        <w:rPr>
          <w:spacing w:val="-3"/>
        </w:rPr>
      </w:pPr>
      <w:r w:rsidRPr="00542FE1">
        <w:rPr>
          <w:spacing w:val="-3"/>
        </w:rPr>
        <w:t>Public H</w:t>
      </w:r>
      <w:r w:rsidR="00CB24EE">
        <w:rPr>
          <w:spacing w:val="-3"/>
        </w:rPr>
        <w:t xml:space="preserve">ealth </w:t>
      </w:r>
      <w:r w:rsidRPr="00542FE1">
        <w:rPr>
          <w:spacing w:val="-3"/>
        </w:rPr>
        <w:t>Unit</w:t>
      </w:r>
      <w:r w:rsidR="00B91D0F">
        <w:rPr>
          <w:spacing w:val="-3"/>
        </w:rPr>
        <w:t xml:space="preserve"> (PH)</w:t>
      </w:r>
      <w:r w:rsidRPr="00542FE1">
        <w:rPr>
          <w:spacing w:val="-3"/>
        </w:rPr>
        <w:t xml:space="preserve"> - report was reviewed and placed on file.</w:t>
      </w:r>
      <w:r w:rsidR="00D827E5">
        <w:rPr>
          <w:spacing w:val="-3"/>
        </w:rPr>
        <w:t xml:space="preserve"> </w:t>
      </w:r>
    </w:p>
    <w:p w:rsidR="004A17CB" w:rsidRDefault="004A17CB" w:rsidP="00A822D0">
      <w:pPr>
        <w:rPr>
          <w:spacing w:val="-3"/>
        </w:rPr>
      </w:pPr>
    </w:p>
    <w:p w:rsidR="004A17CB" w:rsidRDefault="004A17CB" w:rsidP="004A17CB">
      <w:pPr>
        <w:rPr>
          <w:spacing w:val="-3"/>
        </w:rPr>
      </w:pPr>
      <w:r w:rsidRPr="00542FE1">
        <w:rPr>
          <w:spacing w:val="-3"/>
        </w:rPr>
        <w:t xml:space="preserve">Children and </w:t>
      </w:r>
      <w:r w:rsidRPr="00A822D0">
        <w:rPr>
          <w:spacing w:val="-3"/>
        </w:rPr>
        <w:t>Families Unit (CFU) - report was reviewed and placed on file.</w:t>
      </w:r>
    </w:p>
    <w:p w:rsidR="004A17CB" w:rsidRDefault="004A17CB" w:rsidP="004A17CB">
      <w:pPr>
        <w:rPr>
          <w:spacing w:val="-3"/>
        </w:rPr>
      </w:pPr>
    </w:p>
    <w:p w:rsidR="004A17CB" w:rsidRDefault="004A17CB" w:rsidP="004A17CB">
      <w:pPr>
        <w:rPr>
          <w:spacing w:val="-3"/>
        </w:rPr>
      </w:pPr>
      <w:r w:rsidRPr="00A822D0">
        <w:rPr>
          <w:spacing w:val="-3"/>
        </w:rPr>
        <w:t xml:space="preserve">Aging Unit – report was reviewed and placed on file. </w:t>
      </w:r>
    </w:p>
    <w:p w:rsidR="0060319D" w:rsidRDefault="0060319D" w:rsidP="00CB24EE">
      <w:pPr>
        <w:rPr>
          <w:spacing w:val="-3"/>
        </w:rPr>
      </w:pPr>
    </w:p>
    <w:p w:rsidR="00CB24EE" w:rsidRDefault="00CB24EE" w:rsidP="00CB24EE">
      <w:pPr>
        <w:rPr>
          <w:spacing w:val="-3"/>
        </w:rPr>
      </w:pPr>
      <w:r w:rsidRPr="00542FE1">
        <w:rPr>
          <w:spacing w:val="-3"/>
        </w:rPr>
        <w:t xml:space="preserve">Behavioral Health Unit (BHU) - </w:t>
      </w:r>
      <w:r w:rsidRPr="00514212">
        <w:rPr>
          <w:spacing w:val="-3"/>
        </w:rPr>
        <w:t>report was reviewed and placed on file.</w:t>
      </w:r>
      <w:r w:rsidR="00667B96" w:rsidRPr="00514212">
        <w:rPr>
          <w:spacing w:val="-3"/>
        </w:rPr>
        <w:t xml:space="preserve"> Jerome reported treatment court funding will no longer continue </w:t>
      </w:r>
      <w:r w:rsidR="00514212" w:rsidRPr="00514212">
        <w:rPr>
          <w:spacing w:val="-3"/>
        </w:rPr>
        <w:t>for</w:t>
      </w:r>
      <w:r w:rsidR="00667B96" w:rsidRPr="00514212">
        <w:rPr>
          <w:spacing w:val="-3"/>
        </w:rPr>
        <w:t xml:space="preserve"> Green Lake County in 2022.</w:t>
      </w:r>
      <w:r w:rsidR="0060319D" w:rsidRPr="00514212">
        <w:rPr>
          <w:spacing w:val="-3"/>
        </w:rPr>
        <w:t xml:space="preserve"> </w:t>
      </w:r>
      <w:r w:rsidR="00667B96" w:rsidRPr="00514212">
        <w:rPr>
          <w:spacing w:val="-3"/>
        </w:rPr>
        <w:t>Jerome stated there is a need to serve this population. Jerome shared how to serve this population</w:t>
      </w:r>
      <w:r w:rsidR="00514212" w:rsidRPr="00514212">
        <w:rPr>
          <w:spacing w:val="-3"/>
        </w:rPr>
        <w:t xml:space="preserve"> without Treatment court funding</w:t>
      </w:r>
      <w:r w:rsidR="00667B96" w:rsidRPr="00514212">
        <w:rPr>
          <w:spacing w:val="-3"/>
        </w:rPr>
        <w:t xml:space="preserve"> with a SUD Case Manager. </w:t>
      </w:r>
      <w:r w:rsidR="004A24E5" w:rsidRPr="00514212">
        <w:rPr>
          <w:spacing w:val="-3"/>
        </w:rPr>
        <w:t>Discussion Followed.</w:t>
      </w:r>
      <w:r w:rsidR="005A3254">
        <w:rPr>
          <w:spacing w:val="-3"/>
        </w:rPr>
        <w:t xml:space="preserve">  A resolution will be brought forward at next month’s meeting.</w:t>
      </w:r>
    </w:p>
    <w:p w:rsidR="00F577F4" w:rsidRDefault="00F577F4" w:rsidP="00CB24EE">
      <w:pPr>
        <w:rPr>
          <w:spacing w:val="-3"/>
        </w:rPr>
      </w:pPr>
    </w:p>
    <w:p w:rsidR="00514212" w:rsidRDefault="00A526F7" w:rsidP="00CB24EE">
      <w:pPr>
        <w:rPr>
          <w:spacing w:val="-3"/>
        </w:rPr>
      </w:pPr>
      <w:r w:rsidRPr="00423C6C">
        <w:rPr>
          <w:spacing w:val="-3"/>
          <w:u w:val="single"/>
        </w:rPr>
        <w:t>Personnel Updates</w:t>
      </w:r>
      <w:r w:rsidRPr="00423C6C">
        <w:rPr>
          <w:spacing w:val="-3"/>
        </w:rPr>
        <w:t xml:space="preserve">: </w:t>
      </w:r>
    </w:p>
    <w:p w:rsidR="00A9359B" w:rsidRPr="00514212" w:rsidRDefault="00F577F4" w:rsidP="00CB24EE">
      <w:pPr>
        <w:rPr>
          <w:spacing w:val="-3"/>
        </w:rPr>
      </w:pPr>
      <w:r w:rsidRPr="00514212">
        <w:rPr>
          <w:spacing w:val="-3"/>
        </w:rPr>
        <w:t>Jerome reported</w:t>
      </w:r>
      <w:r w:rsidR="007905DF" w:rsidRPr="00514212">
        <w:rPr>
          <w:spacing w:val="-3"/>
        </w:rPr>
        <w:t xml:space="preserve"> Patti Elsing is the new program aide at FRI</w:t>
      </w:r>
      <w:r w:rsidR="00514212" w:rsidRPr="00514212">
        <w:rPr>
          <w:spacing w:val="-3"/>
        </w:rPr>
        <w:t>.</w:t>
      </w:r>
    </w:p>
    <w:p w:rsidR="007905DF" w:rsidRPr="00514212" w:rsidRDefault="007905DF" w:rsidP="00CB24EE">
      <w:pPr>
        <w:rPr>
          <w:spacing w:val="-3"/>
        </w:rPr>
      </w:pPr>
    </w:p>
    <w:p w:rsidR="007905DF" w:rsidRPr="00514212" w:rsidRDefault="007905DF" w:rsidP="00CB24EE">
      <w:pPr>
        <w:rPr>
          <w:spacing w:val="-3"/>
        </w:rPr>
      </w:pPr>
      <w:r w:rsidRPr="00514212">
        <w:rPr>
          <w:spacing w:val="-3"/>
        </w:rPr>
        <w:t>Jason reported Michelle Severson has started last week in ESU</w:t>
      </w:r>
      <w:r w:rsidR="00514212" w:rsidRPr="00514212">
        <w:rPr>
          <w:spacing w:val="-3"/>
        </w:rPr>
        <w:t>.</w:t>
      </w:r>
    </w:p>
    <w:p w:rsidR="007905DF" w:rsidRPr="00514212" w:rsidRDefault="007905DF" w:rsidP="00CB24EE">
      <w:pPr>
        <w:rPr>
          <w:spacing w:val="-3"/>
        </w:rPr>
      </w:pPr>
    </w:p>
    <w:p w:rsidR="007905DF" w:rsidRDefault="00514212" w:rsidP="00CB24EE">
      <w:pPr>
        <w:rPr>
          <w:spacing w:val="-3"/>
        </w:rPr>
      </w:pPr>
      <w:r w:rsidRPr="00514212">
        <w:rPr>
          <w:spacing w:val="-3"/>
        </w:rPr>
        <w:t xml:space="preserve">Jerome reported 3 COVID Tracers have been hired and started last week. The </w:t>
      </w:r>
      <w:r w:rsidR="007905DF" w:rsidRPr="00514212">
        <w:rPr>
          <w:spacing w:val="-3"/>
        </w:rPr>
        <w:t xml:space="preserve">School </w:t>
      </w:r>
      <w:r w:rsidR="00E16EDA" w:rsidRPr="00514212">
        <w:rPr>
          <w:spacing w:val="-3"/>
        </w:rPr>
        <w:t>Liaison</w:t>
      </w:r>
      <w:r w:rsidR="007905DF" w:rsidRPr="00514212">
        <w:rPr>
          <w:spacing w:val="-3"/>
        </w:rPr>
        <w:t xml:space="preserve"> position</w:t>
      </w:r>
      <w:r w:rsidRPr="00514212">
        <w:rPr>
          <w:spacing w:val="-3"/>
        </w:rPr>
        <w:t xml:space="preserve"> hiring process</w:t>
      </w:r>
      <w:r w:rsidR="007905DF" w:rsidRPr="00514212">
        <w:rPr>
          <w:spacing w:val="-3"/>
        </w:rPr>
        <w:t xml:space="preserve"> was not successful</w:t>
      </w:r>
      <w:r w:rsidR="005A3254">
        <w:rPr>
          <w:spacing w:val="-3"/>
        </w:rPr>
        <w:t>.  The decision was made to place</w:t>
      </w:r>
      <w:r w:rsidR="007905DF" w:rsidRPr="00514212">
        <w:rPr>
          <w:spacing w:val="-3"/>
        </w:rPr>
        <w:t xml:space="preserve"> on hold for the time being.</w:t>
      </w:r>
    </w:p>
    <w:p w:rsidR="00A9359B" w:rsidRPr="00F71D24" w:rsidRDefault="00A9359B" w:rsidP="000B656F">
      <w:pPr>
        <w:rPr>
          <w:spacing w:val="-3"/>
          <w:u w:val="single"/>
        </w:rPr>
      </w:pPr>
    </w:p>
    <w:p w:rsidR="00CB24EE" w:rsidRDefault="004A17CB" w:rsidP="000B656F">
      <w:pPr>
        <w:rPr>
          <w:spacing w:val="-3"/>
          <w:u w:val="single"/>
        </w:rPr>
      </w:pPr>
      <w:r>
        <w:rPr>
          <w:spacing w:val="-3"/>
          <w:u w:val="single"/>
        </w:rPr>
        <w:t>Mental Health Outpatient Timely Filing Procedures</w:t>
      </w:r>
      <w:r w:rsidRPr="007905DF">
        <w:rPr>
          <w:spacing w:val="-3"/>
        </w:rPr>
        <w:t xml:space="preserve">: </w:t>
      </w:r>
      <w:r w:rsidR="007905DF">
        <w:rPr>
          <w:spacing w:val="-3"/>
        </w:rPr>
        <w:t xml:space="preserve">Policy was reviewed and placed on file. A motion/second (Trochinski/Reabe) to approve the Mental Health Outpatient timely Filing and assessment policies as presented. </w:t>
      </w:r>
      <w:r w:rsidR="00514212">
        <w:rPr>
          <w:spacing w:val="-3"/>
        </w:rPr>
        <w:t xml:space="preserve">All Ayes. Motion Carried. </w:t>
      </w:r>
      <w:r w:rsidR="007905DF">
        <w:rPr>
          <w:spacing w:val="-3"/>
        </w:rPr>
        <w:t>Discussion Followed.</w:t>
      </w:r>
    </w:p>
    <w:p w:rsidR="004A17CB" w:rsidRDefault="004A17CB" w:rsidP="000B656F">
      <w:pPr>
        <w:rPr>
          <w:spacing w:val="-3"/>
          <w:u w:val="single"/>
        </w:rPr>
      </w:pPr>
    </w:p>
    <w:p w:rsidR="004A17CB" w:rsidRPr="00CB24EE" w:rsidRDefault="004A17CB" w:rsidP="000B656F">
      <w:pPr>
        <w:rPr>
          <w:spacing w:val="-3"/>
        </w:rPr>
      </w:pPr>
    </w:p>
    <w:p w:rsidR="00A9359B" w:rsidRPr="00CB24EE" w:rsidRDefault="004A17CB" w:rsidP="000B656F">
      <w:pPr>
        <w:rPr>
          <w:spacing w:val="-3"/>
        </w:rPr>
      </w:pPr>
      <w:r>
        <w:rPr>
          <w:spacing w:val="-3"/>
          <w:u w:val="single"/>
        </w:rPr>
        <w:t>Aging Plan</w:t>
      </w:r>
      <w:r w:rsidR="00CB24EE">
        <w:rPr>
          <w:spacing w:val="-3"/>
          <w:u w:val="single"/>
        </w:rPr>
        <w:t>:</w:t>
      </w:r>
      <w:r w:rsidR="00CB24EE">
        <w:rPr>
          <w:spacing w:val="-3"/>
        </w:rPr>
        <w:t xml:space="preserve"> a motion/second (</w:t>
      </w:r>
      <w:r w:rsidR="00667B96">
        <w:rPr>
          <w:spacing w:val="-3"/>
        </w:rPr>
        <w:t>Trochinski/Schapfel</w:t>
      </w:r>
      <w:r w:rsidR="00CB24EE">
        <w:rPr>
          <w:spacing w:val="-3"/>
        </w:rPr>
        <w:t>) to</w:t>
      </w:r>
      <w:r>
        <w:rPr>
          <w:spacing w:val="-3"/>
        </w:rPr>
        <w:t xml:space="preserve"> approve the 2022-2025 aging plan as presented</w:t>
      </w:r>
      <w:r w:rsidR="00667B96">
        <w:rPr>
          <w:spacing w:val="-3"/>
        </w:rPr>
        <w:t xml:space="preserve"> with one grammar correction. </w:t>
      </w:r>
      <w:r>
        <w:rPr>
          <w:spacing w:val="-3"/>
        </w:rPr>
        <w:t>All Ayes Motion Carried.</w:t>
      </w:r>
      <w:r w:rsidR="007905DF">
        <w:rPr>
          <w:spacing w:val="-3"/>
        </w:rPr>
        <w:t xml:space="preserve"> Discussion Followed. </w:t>
      </w:r>
    </w:p>
    <w:p w:rsidR="00CB24EE" w:rsidRDefault="00CB24EE" w:rsidP="000B656F">
      <w:pPr>
        <w:rPr>
          <w:spacing w:val="-3"/>
          <w:u w:val="single"/>
        </w:rPr>
      </w:pPr>
    </w:p>
    <w:p w:rsidR="00514212" w:rsidRDefault="00514212" w:rsidP="000B656F">
      <w:pPr>
        <w:rPr>
          <w:spacing w:val="-3"/>
          <w:u w:val="single"/>
        </w:rPr>
      </w:pPr>
    </w:p>
    <w:p w:rsidR="00514212" w:rsidRPr="00CB24EE" w:rsidRDefault="00514212" w:rsidP="000B656F">
      <w:pPr>
        <w:rPr>
          <w:spacing w:val="-3"/>
          <w:u w:val="single"/>
        </w:rPr>
      </w:pPr>
    </w:p>
    <w:p w:rsidR="00987957" w:rsidRDefault="00293259" w:rsidP="0047378F">
      <w:pPr>
        <w:rPr>
          <w:spacing w:val="-3"/>
        </w:rPr>
      </w:pPr>
      <w:r>
        <w:rPr>
          <w:spacing w:val="-3"/>
          <w:u w:val="single"/>
        </w:rPr>
        <w:t>Committee Discussion:</w:t>
      </w:r>
      <w:r>
        <w:rPr>
          <w:spacing w:val="-3"/>
        </w:rPr>
        <w:t xml:space="preserve"> </w:t>
      </w:r>
    </w:p>
    <w:p w:rsidR="00667B96" w:rsidRDefault="00667B96" w:rsidP="0047378F">
      <w:pPr>
        <w:rPr>
          <w:spacing w:val="-3"/>
        </w:rPr>
      </w:pPr>
    </w:p>
    <w:p w:rsidR="00667B96" w:rsidRDefault="005A3254" w:rsidP="0047378F">
      <w:pPr>
        <w:rPr>
          <w:u w:val="single"/>
        </w:rPr>
      </w:pPr>
      <w:r>
        <w:rPr>
          <w:spacing w:val="-3"/>
        </w:rPr>
        <w:t>SUD Case Manager</w:t>
      </w:r>
      <w:r w:rsidR="00E16EDA">
        <w:rPr>
          <w:spacing w:val="-3"/>
        </w:rPr>
        <w:t xml:space="preserve"> Resolution.</w:t>
      </w:r>
    </w:p>
    <w:p w:rsidR="00A237E5" w:rsidRDefault="00221399" w:rsidP="0047378F">
      <w:pPr>
        <w:rPr>
          <w:b/>
        </w:rPr>
      </w:pPr>
      <w:r w:rsidRPr="007E3E3C">
        <w:t>Future Meeting Date:</w:t>
      </w:r>
      <w:r>
        <w:t xml:space="preserve"> The next Health</w:t>
      </w:r>
      <w:r w:rsidR="008B4F84">
        <w:t xml:space="preserve"> &amp; Human Services Board meeting</w:t>
      </w:r>
      <w:r w:rsidR="00C5096C">
        <w:t xml:space="preserve"> will be </w:t>
      </w:r>
      <w:r w:rsidR="00C5096C" w:rsidRPr="003548D9">
        <w:rPr>
          <w:b/>
        </w:rPr>
        <w:t xml:space="preserve">Monday, </w:t>
      </w:r>
      <w:r w:rsidR="004A17CB">
        <w:rPr>
          <w:b/>
        </w:rPr>
        <w:t>November 8</w:t>
      </w:r>
      <w:r w:rsidR="007B1F5E" w:rsidRPr="003548D9">
        <w:rPr>
          <w:b/>
        </w:rPr>
        <w:t>, 2021</w:t>
      </w:r>
      <w:r w:rsidR="007B1F5E">
        <w:t xml:space="preserve"> </w:t>
      </w:r>
      <w:r>
        <w:rPr>
          <w:b/>
        </w:rPr>
        <w:t xml:space="preserve">at </w:t>
      </w:r>
      <w:r w:rsidR="00883A22">
        <w:rPr>
          <w:b/>
        </w:rPr>
        <w:t>5</w:t>
      </w:r>
      <w:r>
        <w:rPr>
          <w:b/>
        </w:rPr>
        <w:t>:</w:t>
      </w:r>
      <w:r w:rsidR="005A143B">
        <w:rPr>
          <w:b/>
        </w:rPr>
        <w:t>0</w:t>
      </w:r>
      <w:r w:rsidR="00ED134A">
        <w:rPr>
          <w:b/>
        </w:rPr>
        <w:t>0</w:t>
      </w:r>
      <w:r>
        <w:rPr>
          <w:b/>
        </w:rPr>
        <w:t xml:space="preserve"> p.m. at </w:t>
      </w:r>
      <w:r w:rsidR="00C5096C">
        <w:rPr>
          <w:b/>
        </w:rPr>
        <w:t xml:space="preserve">the </w:t>
      </w:r>
      <w:r w:rsidR="0070763E">
        <w:rPr>
          <w:b/>
        </w:rPr>
        <w:t>Green Lake County Government Center.</w:t>
      </w:r>
      <w:r w:rsidR="00B82E1C">
        <w:rPr>
          <w:b/>
        </w:rPr>
        <w:t xml:space="preserve">  </w:t>
      </w:r>
    </w:p>
    <w:p w:rsidR="003F575A" w:rsidRDefault="003F575A" w:rsidP="0047378F">
      <w:pPr>
        <w:rPr>
          <w:b/>
        </w:rPr>
      </w:pPr>
    </w:p>
    <w:p w:rsidR="00E03B69" w:rsidRDefault="00D61BF2" w:rsidP="00D61BF2">
      <w:r w:rsidRPr="00A9359B">
        <w:rPr>
          <w:u w:val="single"/>
        </w:rPr>
        <w:t>Adj</w:t>
      </w:r>
      <w:r w:rsidR="00221399" w:rsidRPr="00A9359B">
        <w:rPr>
          <w:u w:val="single"/>
        </w:rPr>
        <w:t>ournment:</w:t>
      </w:r>
      <w:r w:rsidR="00221399" w:rsidRPr="00A9359B">
        <w:t xml:space="preserve">  </w:t>
      </w:r>
      <w:r w:rsidR="004032A7" w:rsidRPr="00A9359B">
        <w:t xml:space="preserve"> </w:t>
      </w:r>
      <w:r w:rsidR="00A0126C" w:rsidRPr="00A9359B">
        <w:t xml:space="preserve">Gonyo </w:t>
      </w:r>
      <w:r w:rsidR="005233C0" w:rsidRPr="00A9359B">
        <w:t xml:space="preserve">adjourned </w:t>
      </w:r>
      <w:r w:rsidR="00DE5BB0" w:rsidRPr="00A9359B">
        <w:t xml:space="preserve">meeting </w:t>
      </w:r>
      <w:r w:rsidR="00DE5BB0" w:rsidRPr="003C2075">
        <w:t>at</w:t>
      </w:r>
      <w:r w:rsidR="00A0126C" w:rsidRPr="003C2075">
        <w:t xml:space="preserve"> </w:t>
      </w:r>
      <w:r w:rsidR="00A9359B" w:rsidRPr="00667B96">
        <w:t>5:</w:t>
      </w:r>
      <w:r w:rsidR="001E5F4B" w:rsidRPr="00667B96">
        <w:t>5</w:t>
      </w:r>
      <w:r w:rsidR="00667B96" w:rsidRPr="00667B96">
        <w:t>0</w:t>
      </w:r>
      <w:r w:rsidR="00A9359B" w:rsidRPr="00667B96">
        <w:t>p.m.</w:t>
      </w:r>
      <w:r w:rsidR="006C2659">
        <w:t xml:space="preserve"> </w:t>
      </w:r>
    </w:p>
    <w:p w:rsidR="00E03B69" w:rsidRDefault="00E03B69" w:rsidP="00D61BF2"/>
    <w:p w:rsidR="008E6C59" w:rsidRDefault="008E6C59" w:rsidP="00D61BF2"/>
    <w:sectPr w:rsidR="008E6C59" w:rsidSect="00DE4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720" w:bottom="720" w:left="720" w:header="144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75" w:rsidRDefault="00923775">
      <w:pPr>
        <w:spacing w:line="20" w:lineRule="exact"/>
      </w:pPr>
    </w:p>
  </w:endnote>
  <w:endnote w:type="continuationSeparator" w:id="0">
    <w:p w:rsidR="00923775" w:rsidRDefault="00923775">
      <w:r>
        <w:t xml:space="preserve"> </w:t>
      </w:r>
    </w:p>
  </w:endnote>
  <w:endnote w:type="continuationNotice" w:id="1">
    <w:p w:rsidR="00923775" w:rsidRDefault="009237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D" w:rsidRDefault="00AA0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D" w:rsidRDefault="00AA0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D" w:rsidRDefault="00AA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75" w:rsidRDefault="00923775">
      <w:r>
        <w:separator/>
      </w:r>
    </w:p>
  </w:footnote>
  <w:footnote w:type="continuationSeparator" w:id="0">
    <w:p w:rsidR="00923775" w:rsidRDefault="0092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D" w:rsidRDefault="00AA0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126445"/>
      <w:docPartObj>
        <w:docPartGallery w:val="Watermarks"/>
        <w:docPartUnique/>
      </w:docPartObj>
    </w:sdtPr>
    <w:sdtEndPr/>
    <w:sdtContent>
      <w:p w:rsidR="00AA0EED" w:rsidRDefault="0078231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ED" w:rsidRDefault="00AA0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9A0"/>
    <w:multiLevelType w:val="hybridMultilevel"/>
    <w:tmpl w:val="7DCC58F0"/>
    <w:lvl w:ilvl="0" w:tplc="B022BBD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6B92"/>
    <w:multiLevelType w:val="hybridMultilevel"/>
    <w:tmpl w:val="98428B16"/>
    <w:lvl w:ilvl="0" w:tplc="A992F350"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52CA140">
      <w:numFmt w:val="bullet"/>
      <w:lvlText w:val=""/>
      <w:lvlJc w:val="left"/>
      <w:pPr>
        <w:ind w:left="16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1AC1594">
      <w:numFmt w:val="bullet"/>
      <w:lvlText w:val="•"/>
      <w:lvlJc w:val="left"/>
      <w:pPr>
        <w:ind w:left="2502" w:hanging="361"/>
      </w:pPr>
      <w:rPr>
        <w:rFonts w:hint="default"/>
        <w:lang w:val="en-US" w:eastAsia="en-US" w:bidi="ar-SA"/>
      </w:rPr>
    </w:lvl>
    <w:lvl w:ilvl="3" w:tplc="41409FC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672467E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251E354A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ar-SA"/>
      </w:rPr>
    </w:lvl>
    <w:lvl w:ilvl="6" w:tplc="AC0A949C">
      <w:numFmt w:val="bullet"/>
      <w:lvlText w:val="•"/>
      <w:lvlJc w:val="left"/>
      <w:pPr>
        <w:ind w:left="5951" w:hanging="361"/>
      </w:pPr>
      <w:rPr>
        <w:rFonts w:hint="default"/>
        <w:lang w:val="en-US" w:eastAsia="en-US" w:bidi="ar-SA"/>
      </w:rPr>
    </w:lvl>
    <w:lvl w:ilvl="7" w:tplc="9320B73C">
      <w:numFmt w:val="bullet"/>
      <w:lvlText w:val="•"/>
      <w:lvlJc w:val="left"/>
      <w:pPr>
        <w:ind w:left="6813" w:hanging="361"/>
      </w:pPr>
      <w:rPr>
        <w:rFonts w:hint="default"/>
        <w:lang w:val="en-US" w:eastAsia="en-US" w:bidi="ar-SA"/>
      </w:rPr>
    </w:lvl>
    <w:lvl w:ilvl="8" w:tplc="0E38DBE8">
      <w:numFmt w:val="bullet"/>
      <w:lvlText w:val="•"/>
      <w:lvlJc w:val="left"/>
      <w:pPr>
        <w:ind w:left="76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9425860"/>
    <w:multiLevelType w:val="hybridMultilevel"/>
    <w:tmpl w:val="D092FD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C17"/>
    <w:multiLevelType w:val="hybridMultilevel"/>
    <w:tmpl w:val="15C0E826"/>
    <w:lvl w:ilvl="0" w:tplc="758CF986">
      <w:start w:val="1"/>
      <w:numFmt w:val="bullet"/>
      <w:lvlText w:val="-"/>
      <w:lvlJc w:val="left"/>
      <w:pPr>
        <w:ind w:left="54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51DB078E"/>
    <w:multiLevelType w:val="hybridMultilevel"/>
    <w:tmpl w:val="40AA4E5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FFFFFFFF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3"/>
    <w:rsid w:val="00001652"/>
    <w:rsid w:val="0000249E"/>
    <w:rsid w:val="0000379A"/>
    <w:rsid w:val="00005858"/>
    <w:rsid w:val="000058E6"/>
    <w:rsid w:val="00006D0C"/>
    <w:rsid w:val="00007CDA"/>
    <w:rsid w:val="00012227"/>
    <w:rsid w:val="00012538"/>
    <w:rsid w:val="0001257C"/>
    <w:rsid w:val="00012FBD"/>
    <w:rsid w:val="000140DA"/>
    <w:rsid w:val="0001604E"/>
    <w:rsid w:val="00021926"/>
    <w:rsid w:val="00022BCC"/>
    <w:rsid w:val="00022DCB"/>
    <w:rsid w:val="00025327"/>
    <w:rsid w:val="00027B0A"/>
    <w:rsid w:val="00030F2F"/>
    <w:rsid w:val="00031017"/>
    <w:rsid w:val="000317B9"/>
    <w:rsid w:val="00031C8F"/>
    <w:rsid w:val="0003312B"/>
    <w:rsid w:val="00034A46"/>
    <w:rsid w:val="00034EB3"/>
    <w:rsid w:val="0003772D"/>
    <w:rsid w:val="00040F5E"/>
    <w:rsid w:val="00043281"/>
    <w:rsid w:val="000437CE"/>
    <w:rsid w:val="00044FE8"/>
    <w:rsid w:val="00046606"/>
    <w:rsid w:val="00052820"/>
    <w:rsid w:val="00054C17"/>
    <w:rsid w:val="00055705"/>
    <w:rsid w:val="00056A3D"/>
    <w:rsid w:val="00056ABC"/>
    <w:rsid w:val="00056D6D"/>
    <w:rsid w:val="00057093"/>
    <w:rsid w:val="00057495"/>
    <w:rsid w:val="00061A5F"/>
    <w:rsid w:val="00063636"/>
    <w:rsid w:val="00063C56"/>
    <w:rsid w:val="000652CC"/>
    <w:rsid w:val="0006605D"/>
    <w:rsid w:val="000663AC"/>
    <w:rsid w:val="00066B80"/>
    <w:rsid w:val="00067789"/>
    <w:rsid w:val="00070187"/>
    <w:rsid w:val="0007077B"/>
    <w:rsid w:val="00071467"/>
    <w:rsid w:val="00074AD9"/>
    <w:rsid w:val="00075F37"/>
    <w:rsid w:val="000760C9"/>
    <w:rsid w:val="0007617A"/>
    <w:rsid w:val="00080F06"/>
    <w:rsid w:val="000821F5"/>
    <w:rsid w:val="00082E60"/>
    <w:rsid w:val="00085265"/>
    <w:rsid w:val="00085C7A"/>
    <w:rsid w:val="00090DBE"/>
    <w:rsid w:val="00092421"/>
    <w:rsid w:val="00092C3E"/>
    <w:rsid w:val="00095DB5"/>
    <w:rsid w:val="000A000F"/>
    <w:rsid w:val="000A0EC5"/>
    <w:rsid w:val="000A407C"/>
    <w:rsid w:val="000A6085"/>
    <w:rsid w:val="000A6393"/>
    <w:rsid w:val="000B1019"/>
    <w:rsid w:val="000B1814"/>
    <w:rsid w:val="000B2F24"/>
    <w:rsid w:val="000B3A3B"/>
    <w:rsid w:val="000B4154"/>
    <w:rsid w:val="000B56D3"/>
    <w:rsid w:val="000B6227"/>
    <w:rsid w:val="000B656F"/>
    <w:rsid w:val="000B7C67"/>
    <w:rsid w:val="000C0593"/>
    <w:rsid w:val="000C1273"/>
    <w:rsid w:val="000C50D4"/>
    <w:rsid w:val="000C5697"/>
    <w:rsid w:val="000C5B2D"/>
    <w:rsid w:val="000C6548"/>
    <w:rsid w:val="000D010C"/>
    <w:rsid w:val="000D01E4"/>
    <w:rsid w:val="000D22E3"/>
    <w:rsid w:val="000D25B0"/>
    <w:rsid w:val="000D2B92"/>
    <w:rsid w:val="000D73C6"/>
    <w:rsid w:val="000D77AA"/>
    <w:rsid w:val="000D7904"/>
    <w:rsid w:val="000D7A63"/>
    <w:rsid w:val="000E24D7"/>
    <w:rsid w:val="000E2941"/>
    <w:rsid w:val="000E4F33"/>
    <w:rsid w:val="000E51CF"/>
    <w:rsid w:val="000E773D"/>
    <w:rsid w:val="000E7F11"/>
    <w:rsid w:val="000F07F9"/>
    <w:rsid w:val="000F0EB9"/>
    <w:rsid w:val="000F2141"/>
    <w:rsid w:val="000F4D3A"/>
    <w:rsid w:val="00102647"/>
    <w:rsid w:val="00102A9E"/>
    <w:rsid w:val="0010325E"/>
    <w:rsid w:val="001062B2"/>
    <w:rsid w:val="001062EE"/>
    <w:rsid w:val="00106C29"/>
    <w:rsid w:val="00110402"/>
    <w:rsid w:val="00112A78"/>
    <w:rsid w:val="00112DE4"/>
    <w:rsid w:val="00113376"/>
    <w:rsid w:val="001143FC"/>
    <w:rsid w:val="001159CC"/>
    <w:rsid w:val="00116494"/>
    <w:rsid w:val="00116E72"/>
    <w:rsid w:val="00116FFB"/>
    <w:rsid w:val="00121453"/>
    <w:rsid w:val="001224D1"/>
    <w:rsid w:val="00123AFF"/>
    <w:rsid w:val="0012488C"/>
    <w:rsid w:val="00125FFF"/>
    <w:rsid w:val="0012605C"/>
    <w:rsid w:val="00130476"/>
    <w:rsid w:val="001317C1"/>
    <w:rsid w:val="00134180"/>
    <w:rsid w:val="00134DCD"/>
    <w:rsid w:val="0013699C"/>
    <w:rsid w:val="0014038E"/>
    <w:rsid w:val="0014093D"/>
    <w:rsid w:val="00141419"/>
    <w:rsid w:val="0014186C"/>
    <w:rsid w:val="00143F78"/>
    <w:rsid w:val="001452C7"/>
    <w:rsid w:val="00147706"/>
    <w:rsid w:val="00147EF2"/>
    <w:rsid w:val="00147F66"/>
    <w:rsid w:val="001503D3"/>
    <w:rsid w:val="00150CB4"/>
    <w:rsid w:val="00151339"/>
    <w:rsid w:val="00154079"/>
    <w:rsid w:val="0015443E"/>
    <w:rsid w:val="00154EFA"/>
    <w:rsid w:val="0015712A"/>
    <w:rsid w:val="001575D5"/>
    <w:rsid w:val="00157B55"/>
    <w:rsid w:val="00160045"/>
    <w:rsid w:val="00162BD9"/>
    <w:rsid w:val="00163971"/>
    <w:rsid w:val="00164399"/>
    <w:rsid w:val="00164776"/>
    <w:rsid w:val="00164F48"/>
    <w:rsid w:val="00166825"/>
    <w:rsid w:val="00171476"/>
    <w:rsid w:val="0017197A"/>
    <w:rsid w:val="00172128"/>
    <w:rsid w:val="00172747"/>
    <w:rsid w:val="001732BD"/>
    <w:rsid w:val="0017383C"/>
    <w:rsid w:val="0017463B"/>
    <w:rsid w:val="001761CA"/>
    <w:rsid w:val="001775F1"/>
    <w:rsid w:val="00177787"/>
    <w:rsid w:val="00180BE7"/>
    <w:rsid w:val="00180F36"/>
    <w:rsid w:val="001810C9"/>
    <w:rsid w:val="00181C5E"/>
    <w:rsid w:val="00184C16"/>
    <w:rsid w:val="001878AC"/>
    <w:rsid w:val="00190CF7"/>
    <w:rsid w:val="00195919"/>
    <w:rsid w:val="00196CF8"/>
    <w:rsid w:val="001A0C92"/>
    <w:rsid w:val="001A1083"/>
    <w:rsid w:val="001A14F3"/>
    <w:rsid w:val="001A1B49"/>
    <w:rsid w:val="001A324C"/>
    <w:rsid w:val="001A3564"/>
    <w:rsid w:val="001A48D6"/>
    <w:rsid w:val="001A6477"/>
    <w:rsid w:val="001A6A78"/>
    <w:rsid w:val="001A702D"/>
    <w:rsid w:val="001A74EB"/>
    <w:rsid w:val="001B0042"/>
    <w:rsid w:val="001B0BB5"/>
    <w:rsid w:val="001B1135"/>
    <w:rsid w:val="001B11AB"/>
    <w:rsid w:val="001B2AFE"/>
    <w:rsid w:val="001B3537"/>
    <w:rsid w:val="001B357A"/>
    <w:rsid w:val="001B3D11"/>
    <w:rsid w:val="001B426A"/>
    <w:rsid w:val="001B4E9E"/>
    <w:rsid w:val="001B5E45"/>
    <w:rsid w:val="001B5EB9"/>
    <w:rsid w:val="001B5F48"/>
    <w:rsid w:val="001B7C88"/>
    <w:rsid w:val="001C0C00"/>
    <w:rsid w:val="001C1310"/>
    <w:rsid w:val="001C2091"/>
    <w:rsid w:val="001C2AEA"/>
    <w:rsid w:val="001C31C0"/>
    <w:rsid w:val="001C3865"/>
    <w:rsid w:val="001C481A"/>
    <w:rsid w:val="001C656B"/>
    <w:rsid w:val="001C6E9B"/>
    <w:rsid w:val="001C7437"/>
    <w:rsid w:val="001D2339"/>
    <w:rsid w:val="001D27B4"/>
    <w:rsid w:val="001D720E"/>
    <w:rsid w:val="001D7EF2"/>
    <w:rsid w:val="001E227E"/>
    <w:rsid w:val="001E30C9"/>
    <w:rsid w:val="001E35A4"/>
    <w:rsid w:val="001E3BB5"/>
    <w:rsid w:val="001E42A6"/>
    <w:rsid w:val="001E46AE"/>
    <w:rsid w:val="001E5F16"/>
    <w:rsid w:val="001E5F4B"/>
    <w:rsid w:val="001E6B0B"/>
    <w:rsid w:val="001E6EDC"/>
    <w:rsid w:val="001E7F38"/>
    <w:rsid w:val="001F15EE"/>
    <w:rsid w:val="001F544E"/>
    <w:rsid w:val="001F5D39"/>
    <w:rsid w:val="001F6633"/>
    <w:rsid w:val="002018C4"/>
    <w:rsid w:val="00202132"/>
    <w:rsid w:val="00203D2B"/>
    <w:rsid w:val="00203D9F"/>
    <w:rsid w:val="00204824"/>
    <w:rsid w:val="00207702"/>
    <w:rsid w:val="00207EF5"/>
    <w:rsid w:val="00210744"/>
    <w:rsid w:val="00215037"/>
    <w:rsid w:val="00215474"/>
    <w:rsid w:val="00215D53"/>
    <w:rsid w:val="00216D1B"/>
    <w:rsid w:val="00217B1C"/>
    <w:rsid w:val="002211E9"/>
    <w:rsid w:val="00221399"/>
    <w:rsid w:val="0022169A"/>
    <w:rsid w:val="00222465"/>
    <w:rsid w:val="00225274"/>
    <w:rsid w:val="00225885"/>
    <w:rsid w:val="00227F10"/>
    <w:rsid w:val="002315D1"/>
    <w:rsid w:val="00235946"/>
    <w:rsid w:val="00236924"/>
    <w:rsid w:val="002370E7"/>
    <w:rsid w:val="002422D3"/>
    <w:rsid w:val="00245524"/>
    <w:rsid w:val="002461EC"/>
    <w:rsid w:val="002465AC"/>
    <w:rsid w:val="0024705A"/>
    <w:rsid w:val="00250810"/>
    <w:rsid w:val="0025128D"/>
    <w:rsid w:val="00253506"/>
    <w:rsid w:val="002553E6"/>
    <w:rsid w:val="002555FD"/>
    <w:rsid w:val="0025799A"/>
    <w:rsid w:val="002602B6"/>
    <w:rsid w:val="0026061D"/>
    <w:rsid w:val="00263528"/>
    <w:rsid w:val="00264D4B"/>
    <w:rsid w:val="00270388"/>
    <w:rsid w:val="0027170C"/>
    <w:rsid w:val="00276602"/>
    <w:rsid w:val="00277BCD"/>
    <w:rsid w:val="002803DB"/>
    <w:rsid w:val="002810BC"/>
    <w:rsid w:val="0028140E"/>
    <w:rsid w:val="00281AC9"/>
    <w:rsid w:val="00284745"/>
    <w:rsid w:val="00285252"/>
    <w:rsid w:val="00285440"/>
    <w:rsid w:val="002867D6"/>
    <w:rsid w:val="00286E59"/>
    <w:rsid w:val="00287BD9"/>
    <w:rsid w:val="00293259"/>
    <w:rsid w:val="002967D5"/>
    <w:rsid w:val="00296D5B"/>
    <w:rsid w:val="002A13FE"/>
    <w:rsid w:val="002A227F"/>
    <w:rsid w:val="002A3718"/>
    <w:rsid w:val="002A38F5"/>
    <w:rsid w:val="002A39DB"/>
    <w:rsid w:val="002A5A55"/>
    <w:rsid w:val="002A5D3D"/>
    <w:rsid w:val="002A696C"/>
    <w:rsid w:val="002A6E2F"/>
    <w:rsid w:val="002A76E2"/>
    <w:rsid w:val="002B1D49"/>
    <w:rsid w:val="002B27B5"/>
    <w:rsid w:val="002B3883"/>
    <w:rsid w:val="002B4ED5"/>
    <w:rsid w:val="002B542F"/>
    <w:rsid w:val="002B6BAC"/>
    <w:rsid w:val="002B79C8"/>
    <w:rsid w:val="002C0B50"/>
    <w:rsid w:val="002C0BF3"/>
    <w:rsid w:val="002C12B8"/>
    <w:rsid w:val="002C26C1"/>
    <w:rsid w:val="002C2973"/>
    <w:rsid w:val="002C3BF0"/>
    <w:rsid w:val="002C5440"/>
    <w:rsid w:val="002C6778"/>
    <w:rsid w:val="002D1A2C"/>
    <w:rsid w:val="002D413F"/>
    <w:rsid w:val="002D484E"/>
    <w:rsid w:val="002D6504"/>
    <w:rsid w:val="002E4997"/>
    <w:rsid w:val="002F2ED8"/>
    <w:rsid w:val="002F300D"/>
    <w:rsid w:val="003001C1"/>
    <w:rsid w:val="003008A7"/>
    <w:rsid w:val="00301F73"/>
    <w:rsid w:val="003025BB"/>
    <w:rsid w:val="00304EE1"/>
    <w:rsid w:val="003059A0"/>
    <w:rsid w:val="00305CC6"/>
    <w:rsid w:val="00307885"/>
    <w:rsid w:val="00314A9B"/>
    <w:rsid w:val="00315FAD"/>
    <w:rsid w:val="00316509"/>
    <w:rsid w:val="00316C63"/>
    <w:rsid w:val="003174F4"/>
    <w:rsid w:val="00317BD3"/>
    <w:rsid w:val="003205FA"/>
    <w:rsid w:val="003261F4"/>
    <w:rsid w:val="00326333"/>
    <w:rsid w:val="00331492"/>
    <w:rsid w:val="00332F51"/>
    <w:rsid w:val="00333217"/>
    <w:rsid w:val="00333DBE"/>
    <w:rsid w:val="00335DAC"/>
    <w:rsid w:val="00336454"/>
    <w:rsid w:val="00337C80"/>
    <w:rsid w:val="00341240"/>
    <w:rsid w:val="00341545"/>
    <w:rsid w:val="0034193A"/>
    <w:rsid w:val="0034208E"/>
    <w:rsid w:val="003427EF"/>
    <w:rsid w:val="0034305E"/>
    <w:rsid w:val="00343101"/>
    <w:rsid w:val="00344DB2"/>
    <w:rsid w:val="00345491"/>
    <w:rsid w:val="00345F86"/>
    <w:rsid w:val="00346145"/>
    <w:rsid w:val="00350272"/>
    <w:rsid w:val="0035104B"/>
    <w:rsid w:val="003514F7"/>
    <w:rsid w:val="00351861"/>
    <w:rsid w:val="00352612"/>
    <w:rsid w:val="003528C9"/>
    <w:rsid w:val="003530B3"/>
    <w:rsid w:val="003548D9"/>
    <w:rsid w:val="003557D7"/>
    <w:rsid w:val="00360F88"/>
    <w:rsid w:val="00361F1A"/>
    <w:rsid w:val="003629C8"/>
    <w:rsid w:val="00366495"/>
    <w:rsid w:val="003701FE"/>
    <w:rsid w:val="003704C9"/>
    <w:rsid w:val="0037076C"/>
    <w:rsid w:val="00370F71"/>
    <w:rsid w:val="0037131B"/>
    <w:rsid w:val="003716BA"/>
    <w:rsid w:val="00371D85"/>
    <w:rsid w:val="003726B2"/>
    <w:rsid w:val="003738E1"/>
    <w:rsid w:val="003740A5"/>
    <w:rsid w:val="0037524B"/>
    <w:rsid w:val="00376567"/>
    <w:rsid w:val="003821CD"/>
    <w:rsid w:val="0038249D"/>
    <w:rsid w:val="003908E5"/>
    <w:rsid w:val="00393956"/>
    <w:rsid w:val="003942C0"/>
    <w:rsid w:val="00396511"/>
    <w:rsid w:val="003A0217"/>
    <w:rsid w:val="003A07FC"/>
    <w:rsid w:val="003A3C30"/>
    <w:rsid w:val="003B0AD2"/>
    <w:rsid w:val="003B5AE5"/>
    <w:rsid w:val="003B66B4"/>
    <w:rsid w:val="003B6D12"/>
    <w:rsid w:val="003B712C"/>
    <w:rsid w:val="003C0C22"/>
    <w:rsid w:val="003C0E75"/>
    <w:rsid w:val="003C189D"/>
    <w:rsid w:val="003C1DA4"/>
    <w:rsid w:val="003C2075"/>
    <w:rsid w:val="003C38DE"/>
    <w:rsid w:val="003C3C0B"/>
    <w:rsid w:val="003C3C67"/>
    <w:rsid w:val="003C3F8B"/>
    <w:rsid w:val="003C6382"/>
    <w:rsid w:val="003D0025"/>
    <w:rsid w:val="003D075F"/>
    <w:rsid w:val="003D1D3B"/>
    <w:rsid w:val="003D66C4"/>
    <w:rsid w:val="003D6DA8"/>
    <w:rsid w:val="003D7932"/>
    <w:rsid w:val="003E6841"/>
    <w:rsid w:val="003E685F"/>
    <w:rsid w:val="003E6BDB"/>
    <w:rsid w:val="003F15B3"/>
    <w:rsid w:val="003F1F23"/>
    <w:rsid w:val="003F2980"/>
    <w:rsid w:val="003F2FEA"/>
    <w:rsid w:val="003F4443"/>
    <w:rsid w:val="003F480C"/>
    <w:rsid w:val="003F4841"/>
    <w:rsid w:val="003F575A"/>
    <w:rsid w:val="00400997"/>
    <w:rsid w:val="0040112E"/>
    <w:rsid w:val="00401894"/>
    <w:rsid w:val="004032A7"/>
    <w:rsid w:val="00403463"/>
    <w:rsid w:val="0040376A"/>
    <w:rsid w:val="004052CE"/>
    <w:rsid w:val="00406B8D"/>
    <w:rsid w:val="004079F4"/>
    <w:rsid w:val="0041118A"/>
    <w:rsid w:val="00413CC5"/>
    <w:rsid w:val="00413F17"/>
    <w:rsid w:val="004153FC"/>
    <w:rsid w:val="00415590"/>
    <w:rsid w:val="004156F4"/>
    <w:rsid w:val="00415C55"/>
    <w:rsid w:val="0042062A"/>
    <w:rsid w:val="004232F3"/>
    <w:rsid w:val="00423C6C"/>
    <w:rsid w:val="00423F1C"/>
    <w:rsid w:val="00425781"/>
    <w:rsid w:val="0042665B"/>
    <w:rsid w:val="00427FDE"/>
    <w:rsid w:val="00430EB1"/>
    <w:rsid w:val="00437079"/>
    <w:rsid w:val="00437D03"/>
    <w:rsid w:val="00437DD8"/>
    <w:rsid w:val="00440295"/>
    <w:rsid w:val="00440604"/>
    <w:rsid w:val="0044142A"/>
    <w:rsid w:val="004419DB"/>
    <w:rsid w:val="00443853"/>
    <w:rsid w:val="004447F8"/>
    <w:rsid w:val="0044492F"/>
    <w:rsid w:val="004460DE"/>
    <w:rsid w:val="004471C8"/>
    <w:rsid w:val="00447987"/>
    <w:rsid w:val="004501D5"/>
    <w:rsid w:val="00450753"/>
    <w:rsid w:val="00451337"/>
    <w:rsid w:val="00451ABF"/>
    <w:rsid w:val="00451E6A"/>
    <w:rsid w:val="004534F0"/>
    <w:rsid w:val="0045374F"/>
    <w:rsid w:val="004544A3"/>
    <w:rsid w:val="00454DEA"/>
    <w:rsid w:val="0045628C"/>
    <w:rsid w:val="004563ED"/>
    <w:rsid w:val="00457CDA"/>
    <w:rsid w:val="00457DCA"/>
    <w:rsid w:val="0046244B"/>
    <w:rsid w:val="004624B0"/>
    <w:rsid w:val="00463818"/>
    <w:rsid w:val="00463E73"/>
    <w:rsid w:val="004659EF"/>
    <w:rsid w:val="00465A0C"/>
    <w:rsid w:val="00466B1C"/>
    <w:rsid w:val="004722EA"/>
    <w:rsid w:val="0047378F"/>
    <w:rsid w:val="00473A58"/>
    <w:rsid w:val="00474708"/>
    <w:rsid w:val="0047484C"/>
    <w:rsid w:val="00475034"/>
    <w:rsid w:val="00476044"/>
    <w:rsid w:val="00476EA9"/>
    <w:rsid w:val="0048035F"/>
    <w:rsid w:val="004808E0"/>
    <w:rsid w:val="004816AA"/>
    <w:rsid w:val="004831C7"/>
    <w:rsid w:val="00484165"/>
    <w:rsid w:val="00484BA3"/>
    <w:rsid w:val="00486050"/>
    <w:rsid w:val="00490B4D"/>
    <w:rsid w:val="00492B1C"/>
    <w:rsid w:val="00492B99"/>
    <w:rsid w:val="004932A8"/>
    <w:rsid w:val="00494D66"/>
    <w:rsid w:val="00496543"/>
    <w:rsid w:val="004976EF"/>
    <w:rsid w:val="004A17CB"/>
    <w:rsid w:val="004A1C62"/>
    <w:rsid w:val="004A24E5"/>
    <w:rsid w:val="004A6608"/>
    <w:rsid w:val="004A7137"/>
    <w:rsid w:val="004A782B"/>
    <w:rsid w:val="004B0DA2"/>
    <w:rsid w:val="004B1AD5"/>
    <w:rsid w:val="004B1F92"/>
    <w:rsid w:val="004B4182"/>
    <w:rsid w:val="004B41FC"/>
    <w:rsid w:val="004C1142"/>
    <w:rsid w:val="004C33C6"/>
    <w:rsid w:val="004C42D4"/>
    <w:rsid w:val="004C4BD1"/>
    <w:rsid w:val="004C58DC"/>
    <w:rsid w:val="004C60E0"/>
    <w:rsid w:val="004C7DDC"/>
    <w:rsid w:val="004C7F26"/>
    <w:rsid w:val="004D07CD"/>
    <w:rsid w:val="004D0AB4"/>
    <w:rsid w:val="004D21E4"/>
    <w:rsid w:val="004D3CB6"/>
    <w:rsid w:val="004D4664"/>
    <w:rsid w:val="004D5AB6"/>
    <w:rsid w:val="004D5D9B"/>
    <w:rsid w:val="004D686A"/>
    <w:rsid w:val="004D73BC"/>
    <w:rsid w:val="004D7936"/>
    <w:rsid w:val="004E1881"/>
    <w:rsid w:val="004E3CD7"/>
    <w:rsid w:val="004E4543"/>
    <w:rsid w:val="004F3B95"/>
    <w:rsid w:val="004F5129"/>
    <w:rsid w:val="004F6171"/>
    <w:rsid w:val="004F7586"/>
    <w:rsid w:val="004F7B89"/>
    <w:rsid w:val="00500094"/>
    <w:rsid w:val="005009F8"/>
    <w:rsid w:val="00501D1A"/>
    <w:rsid w:val="005049C5"/>
    <w:rsid w:val="00506120"/>
    <w:rsid w:val="0051004E"/>
    <w:rsid w:val="00510A58"/>
    <w:rsid w:val="005133E8"/>
    <w:rsid w:val="00514212"/>
    <w:rsid w:val="00515765"/>
    <w:rsid w:val="005221D6"/>
    <w:rsid w:val="005233C0"/>
    <w:rsid w:val="00523F89"/>
    <w:rsid w:val="00524B16"/>
    <w:rsid w:val="00526179"/>
    <w:rsid w:val="00527733"/>
    <w:rsid w:val="00527EB9"/>
    <w:rsid w:val="00527F40"/>
    <w:rsid w:val="00533337"/>
    <w:rsid w:val="00536A85"/>
    <w:rsid w:val="00536AF4"/>
    <w:rsid w:val="00537D50"/>
    <w:rsid w:val="00540667"/>
    <w:rsid w:val="00540D83"/>
    <w:rsid w:val="00542FE1"/>
    <w:rsid w:val="005455A6"/>
    <w:rsid w:val="00545692"/>
    <w:rsid w:val="005515F5"/>
    <w:rsid w:val="0055555D"/>
    <w:rsid w:val="0056021B"/>
    <w:rsid w:val="00563628"/>
    <w:rsid w:val="00565720"/>
    <w:rsid w:val="00565AC3"/>
    <w:rsid w:val="00570D2E"/>
    <w:rsid w:val="0057221C"/>
    <w:rsid w:val="00573907"/>
    <w:rsid w:val="00574126"/>
    <w:rsid w:val="00575592"/>
    <w:rsid w:val="00575D98"/>
    <w:rsid w:val="00577092"/>
    <w:rsid w:val="00577A4B"/>
    <w:rsid w:val="00581703"/>
    <w:rsid w:val="00581B57"/>
    <w:rsid w:val="0058264A"/>
    <w:rsid w:val="0058343F"/>
    <w:rsid w:val="0058500B"/>
    <w:rsid w:val="00585471"/>
    <w:rsid w:val="0058549F"/>
    <w:rsid w:val="00587027"/>
    <w:rsid w:val="005871D4"/>
    <w:rsid w:val="0058777A"/>
    <w:rsid w:val="00590070"/>
    <w:rsid w:val="00590A64"/>
    <w:rsid w:val="00590FC3"/>
    <w:rsid w:val="00591BC8"/>
    <w:rsid w:val="005924AB"/>
    <w:rsid w:val="00592776"/>
    <w:rsid w:val="00592784"/>
    <w:rsid w:val="0059367C"/>
    <w:rsid w:val="00593974"/>
    <w:rsid w:val="00593E89"/>
    <w:rsid w:val="00594713"/>
    <w:rsid w:val="005A069B"/>
    <w:rsid w:val="005A08F7"/>
    <w:rsid w:val="005A0991"/>
    <w:rsid w:val="005A1384"/>
    <w:rsid w:val="005A143B"/>
    <w:rsid w:val="005A1B29"/>
    <w:rsid w:val="005A31AD"/>
    <w:rsid w:val="005A3254"/>
    <w:rsid w:val="005A3607"/>
    <w:rsid w:val="005A4862"/>
    <w:rsid w:val="005A685F"/>
    <w:rsid w:val="005A7597"/>
    <w:rsid w:val="005B12DC"/>
    <w:rsid w:val="005B2A51"/>
    <w:rsid w:val="005B4824"/>
    <w:rsid w:val="005B6040"/>
    <w:rsid w:val="005B66CA"/>
    <w:rsid w:val="005B6DBE"/>
    <w:rsid w:val="005B7E60"/>
    <w:rsid w:val="005B7E98"/>
    <w:rsid w:val="005B7FB9"/>
    <w:rsid w:val="005C4908"/>
    <w:rsid w:val="005C7AAB"/>
    <w:rsid w:val="005D2E6F"/>
    <w:rsid w:val="005D39B0"/>
    <w:rsid w:val="005D69D2"/>
    <w:rsid w:val="005D6C22"/>
    <w:rsid w:val="005E019E"/>
    <w:rsid w:val="005E05AA"/>
    <w:rsid w:val="005E3066"/>
    <w:rsid w:val="005E3372"/>
    <w:rsid w:val="005E363C"/>
    <w:rsid w:val="005E4514"/>
    <w:rsid w:val="005E5D9E"/>
    <w:rsid w:val="005E6573"/>
    <w:rsid w:val="005F06D8"/>
    <w:rsid w:val="005F19EC"/>
    <w:rsid w:val="005F2754"/>
    <w:rsid w:val="005F2844"/>
    <w:rsid w:val="005F31FE"/>
    <w:rsid w:val="005F331E"/>
    <w:rsid w:val="005F429D"/>
    <w:rsid w:val="005F4828"/>
    <w:rsid w:val="005F54FB"/>
    <w:rsid w:val="005F7965"/>
    <w:rsid w:val="0060085D"/>
    <w:rsid w:val="00601EEA"/>
    <w:rsid w:val="00602755"/>
    <w:rsid w:val="00602A30"/>
    <w:rsid w:val="00603180"/>
    <w:rsid w:val="0060319D"/>
    <w:rsid w:val="00603426"/>
    <w:rsid w:val="00603D41"/>
    <w:rsid w:val="006070B4"/>
    <w:rsid w:val="0060766B"/>
    <w:rsid w:val="00607806"/>
    <w:rsid w:val="00612C7F"/>
    <w:rsid w:val="00613715"/>
    <w:rsid w:val="0061500D"/>
    <w:rsid w:val="00615196"/>
    <w:rsid w:val="00615F1C"/>
    <w:rsid w:val="00617B41"/>
    <w:rsid w:val="006200FD"/>
    <w:rsid w:val="0062149E"/>
    <w:rsid w:val="0062189D"/>
    <w:rsid w:val="00621BE3"/>
    <w:rsid w:val="00622114"/>
    <w:rsid w:val="00624686"/>
    <w:rsid w:val="00625022"/>
    <w:rsid w:val="00627C42"/>
    <w:rsid w:val="00631131"/>
    <w:rsid w:val="00632CEF"/>
    <w:rsid w:val="006335D6"/>
    <w:rsid w:val="0063414F"/>
    <w:rsid w:val="00642CB2"/>
    <w:rsid w:val="00643D45"/>
    <w:rsid w:val="00644415"/>
    <w:rsid w:val="00646E39"/>
    <w:rsid w:val="0064797B"/>
    <w:rsid w:val="00651E3E"/>
    <w:rsid w:val="006529AC"/>
    <w:rsid w:val="006529EB"/>
    <w:rsid w:val="006538C2"/>
    <w:rsid w:val="006553B5"/>
    <w:rsid w:val="0066003C"/>
    <w:rsid w:val="00660176"/>
    <w:rsid w:val="0066137B"/>
    <w:rsid w:val="0066412E"/>
    <w:rsid w:val="006642E2"/>
    <w:rsid w:val="006655C9"/>
    <w:rsid w:val="00666A00"/>
    <w:rsid w:val="00666F7C"/>
    <w:rsid w:val="00667B96"/>
    <w:rsid w:val="006702EB"/>
    <w:rsid w:val="00670B4A"/>
    <w:rsid w:val="00670C19"/>
    <w:rsid w:val="0067151A"/>
    <w:rsid w:val="006720D2"/>
    <w:rsid w:val="00672198"/>
    <w:rsid w:val="006744F9"/>
    <w:rsid w:val="00676F75"/>
    <w:rsid w:val="00680998"/>
    <w:rsid w:val="006848E1"/>
    <w:rsid w:val="00685216"/>
    <w:rsid w:val="00690B87"/>
    <w:rsid w:val="00690ED7"/>
    <w:rsid w:val="006911AC"/>
    <w:rsid w:val="0069205B"/>
    <w:rsid w:val="00694945"/>
    <w:rsid w:val="0069533B"/>
    <w:rsid w:val="00695EE1"/>
    <w:rsid w:val="006975C3"/>
    <w:rsid w:val="006A03B1"/>
    <w:rsid w:val="006A0E54"/>
    <w:rsid w:val="006A2373"/>
    <w:rsid w:val="006A3F16"/>
    <w:rsid w:val="006A452E"/>
    <w:rsid w:val="006A4B01"/>
    <w:rsid w:val="006A4D0D"/>
    <w:rsid w:val="006A6E29"/>
    <w:rsid w:val="006A7A78"/>
    <w:rsid w:val="006B153E"/>
    <w:rsid w:val="006B1C96"/>
    <w:rsid w:val="006B3E1D"/>
    <w:rsid w:val="006B4A48"/>
    <w:rsid w:val="006B4F70"/>
    <w:rsid w:val="006B73AD"/>
    <w:rsid w:val="006B7E70"/>
    <w:rsid w:val="006C1267"/>
    <w:rsid w:val="006C2659"/>
    <w:rsid w:val="006C2E1A"/>
    <w:rsid w:val="006C4E62"/>
    <w:rsid w:val="006C6341"/>
    <w:rsid w:val="006C68FC"/>
    <w:rsid w:val="006C7374"/>
    <w:rsid w:val="006C786B"/>
    <w:rsid w:val="006D0937"/>
    <w:rsid w:val="006D1034"/>
    <w:rsid w:val="006D25BF"/>
    <w:rsid w:val="006D2607"/>
    <w:rsid w:val="006D3122"/>
    <w:rsid w:val="006D49DC"/>
    <w:rsid w:val="006D5272"/>
    <w:rsid w:val="006D60FD"/>
    <w:rsid w:val="006D62E1"/>
    <w:rsid w:val="006E1AB6"/>
    <w:rsid w:val="006E23E1"/>
    <w:rsid w:val="006E2EBC"/>
    <w:rsid w:val="006E31F5"/>
    <w:rsid w:val="006E3782"/>
    <w:rsid w:val="006E473E"/>
    <w:rsid w:val="006E5604"/>
    <w:rsid w:val="006E5E6B"/>
    <w:rsid w:val="006E60FF"/>
    <w:rsid w:val="006E67C6"/>
    <w:rsid w:val="006E71F1"/>
    <w:rsid w:val="006F0EEE"/>
    <w:rsid w:val="006F112C"/>
    <w:rsid w:val="006F14E4"/>
    <w:rsid w:val="006F17E8"/>
    <w:rsid w:val="006F2FDA"/>
    <w:rsid w:val="006F3E18"/>
    <w:rsid w:val="006F4F7F"/>
    <w:rsid w:val="006F58A8"/>
    <w:rsid w:val="006F5A59"/>
    <w:rsid w:val="006F5AEE"/>
    <w:rsid w:val="006F60CF"/>
    <w:rsid w:val="00701C60"/>
    <w:rsid w:val="007033D3"/>
    <w:rsid w:val="007034FD"/>
    <w:rsid w:val="00703DB4"/>
    <w:rsid w:val="00706BA9"/>
    <w:rsid w:val="0070763E"/>
    <w:rsid w:val="00707D6B"/>
    <w:rsid w:val="00707F2A"/>
    <w:rsid w:val="007112F7"/>
    <w:rsid w:val="0071163F"/>
    <w:rsid w:val="007117B8"/>
    <w:rsid w:val="00712C92"/>
    <w:rsid w:val="007135AA"/>
    <w:rsid w:val="0071502F"/>
    <w:rsid w:val="0071610E"/>
    <w:rsid w:val="00716789"/>
    <w:rsid w:val="00717C89"/>
    <w:rsid w:val="00720734"/>
    <w:rsid w:val="00720E53"/>
    <w:rsid w:val="00721873"/>
    <w:rsid w:val="00726448"/>
    <w:rsid w:val="007275B5"/>
    <w:rsid w:val="00732CDF"/>
    <w:rsid w:val="00734406"/>
    <w:rsid w:val="00734903"/>
    <w:rsid w:val="0073507A"/>
    <w:rsid w:val="00736F5E"/>
    <w:rsid w:val="00740713"/>
    <w:rsid w:val="00745D56"/>
    <w:rsid w:val="007464CF"/>
    <w:rsid w:val="00746576"/>
    <w:rsid w:val="00747472"/>
    <w:rsid w:val="00750903"/>
    <w:rsid w:val="00754457"/>
    <w:rsid w:val="00754AEC"/>
    <w:rsid w:val="00755013"/>
    <w:rsid w:val="00755169"/>
    <w:rsid w:val="0075568B"/>
    <w:rsid w:val="007569AC"/>
    <w:rsid w:val="00760612"/>
    <w:rsid w:val="00761916"/>
    <w:rsid w:val="00761CCF"/>
    <w:rsid w:val="00762078"/>
    <w:rsid w:val="00764ECE"/>
    <w:rsid w:val="007667CD"/>
    <w:rsid w:val="0076731E"/>
    <w:rsid w:val="00767FF8"/>
    <w:rsid w:val="0077302F"/>
    <w:rsid w:val="007734F0"/>
    <w:rsid w:val="0077523C"/>
    <w:rsid w:val="00775C02"/>
    <w:rsid w:val="007772A8"/>
    <w:rsid w:val="00777681"/>
    <w:rsid w:val="00777B4E"/>
    <w:rsid w:val="0078151C"/>
    <w:rsid w:val="0078231C"/>
    <w:rsid w:val="00782608"/>
    <w:rsid w:val="0078412B"/>
    <w:rsid w:val="007860DA"/>
    <w:rsid w:val="007872F5"/>
    <w:rsid w:val="00787DFF"/>
    <w:rsid w:val="0079004F"/>
    <w:rsid w:val="007905DF"/>
    <w:rsid w:val="00790E3B"/>
    <w:rsid w:val="00792A9D"/>
    <w:rsid w:val="007940DD"/>
    <w:rsid w:val="007A0C2F"/>
    <w:rsid w:val="007A233B"/>
    <w:rsid w:val="007A2D35"/>
    <w:rsid w:val="007A3032"/>
    <w:rsid w:val="007A5EE4"/>
    <w:rsid w:val="007A62D4"/>
    <w:rsid w:val="007A67D2"/>
    <w:rsid w:val="007A6F47"/>
    <w:rsid w:val="007A7475"/>
    <w:rsid w:val="007B06A7"/>
    <w:rsid w:val="007B1334"/>
    <w:rsid w:val="007B1497"/>
    <w:rsid w:val="007B1F5E"/>
    <w:rsid w:val="007B2D32"/>
    <w:rsid w:val="007B463D"/>
    <w:rsid w:val="007B4836"/>
    <w:rsid w:val="007B4BDC"/>
    <w:rsid w:val="007B4C35"/>
    <w:rsid w:val="007B7596"/>
    <w:rsid w:val="007C1460"/>
    <w:rsid w:val="007C3FF7"/>
    <w:rsid w:val="007C5E91"/>
    <w:rsid w:val="007C6EDA"/>
    <w:rsid w:val="007C7389"/>
    <w:rsid w:val="007C7A79"/>
    <w:rsid w:val="007C7E12"/>
    <w:rsid w:val="007D06DB"/>
    <w:rsid w:val="007D0D21"/>
    <w:rsid w:val="007D10BB"/>
    <w:rsid w:val="007D13BE"/>
    <w:rsid w:val="007D1451"/>
    <w:rsid w:val="007D1D07"/>
    <w:rsid w:val="007D2C12"/>
    <w:rsid w:val="007D690A"/>
    <w:rsid w:val="007D6ACC"/>
    <w:rsid w:val="007D7439"/>
    <w:rsid w:val="007D7695"/>
    <w:rsid w:val="007D7B49"/>
    <w:rsid w:val="007E3E3C"/>
    <w:rsid w:val="007E527F"/>
    <w:rsid w:val="007E5760"/>
    <w:rsid w:val="007E5835"/>
    <w:rsid w:val="007E583C"/>
    <w:rsid w:val="007E5E05"/>
    <w:rsid w:val="007E7305"/>
    <w:rsid w:val="007F2C51"/>
    <w:rsid w:val="007F570D"/>
    <w:rsid w:val="007F5F51"/>
    <w:rsid w:val="007F6194"/>
    <w:rsid w:val="007F6D79"/>
    <w:rsid w:val="007F734A"/>
    <w:rsid w:val="007F7BDE"/>
    <w:rsid w:val="007F7FCF"/>
    <w:rsid w:val="00800C51"/>
    <w:rsid w:val="008032AA"/>
    <w:rsid w:val="008040FC"/>
    <w:rsid w:val="008061B4"/>
    <w:rsid w:val="00806E4B"/>
    <w:rsid w:val="008075D1"/>
    <w:rsid w:val="00807C12"/>
    <w:rsid w:val="0081004A"/>
    <w:rsid w:val="008103BF"/>
    <w:rsid w:val="008108D0"/>
    <w:rsid w:val="00810A59"/>
    <w:rsid w:val="00811358"/>
    <w:rsid w:val="0081193C"/>
    <w:rsid w:val="0081229C"/>
    <w:rsid w:val="00813668"/>
    <w:rsid w:val="00815757"/>
    <w:rsid w:val="00815F47"/>
    <w:rsid w:val="00816C95"/>
    <w:rsid w:val="008209D7"/>
    <w:rsid w:val="00820EAA"/>
    <w:rsid w:val="00821B4F"/>
    <w:rsid w:val="00821E9E"/>
    <w:rsid w:val="00825031"/>
    <w:rsid w:val="00825380"/>
    <w:rsid w:val="00825DE4"/>
    <w:rsid w:val="0082774E"/>
    <w:rsid w:val="008278B9"/>
    <w:rsid w:val="00831786"/>
    <w:rsid w:val="0083183A"/>
    <w:rsid w:val="00831D54"/>
    <w:rsid w:val="0083267A"/>
    <w:rsid w:val="00832E8B"/>
    <w:rsid w:val="0083398E"/>
    <w:rsid w:val="00835926"/>
    <w:rsid w:val="008369DB"/>
    <w:rsid w:val="008412E1"/>
    <w:rsid w:val="00842009"/>
    <w:rsid w:val="008438AC"/>
    <w:rsid w:val="00843910"/>
    <w:rsid w:val="00844178"/>
    <w:rsid w:val="00845554"/>
    <w:rsid w:val="00845861"/>
    <w:rsid w:val="00846860"/>
    <w:rsid w:val="00847066"/>
    <w:rsid w:val="00847068"/>
    <w:rsid w:val="00850F42"/>
    <w:rsid w:val="008524E9"/>
    <w:rsid w:val="008526C8"/>
    <w:rsid w:val="0085306F"/>
    <w:rsid w:val="0085543D"/>
    <w:rsid w:val="00855910"/>
    <w:rsid w:val="0085658D"/>
    <w:rsid w:val="00860228"/>
    <w:rsid w:val="008605C8"/>
    <w:rsid w:val="008608D6"/>
    <w:rsid w:val="00860EBB"/>
    <w:rsid w:val="0086114D"/>
    <w:rsid w:val="00863226"/>
    <w:rsid w:val="00863510"/>
    <w:rsid w:val="00863BC6"/>
    <w:rsid w:val="00864B7D"/>
    <w:rsid w:val="00865A7C"/>
    <w:rsid w:val="0086646F"/>
    <w:rsid w:val="00866492"/>
    <w:rsid w:val="0086663B"/>
    <w:rsid w:val="008671D7"/>
    <w:rsid w:val="00870474"/>
    <w:rsid w:val="00870B34"/>
    <w:rsid w:val="00872982"/>
    <w:rsid w:val="00872B01"/>
    <w:rsid w:val="00873CFB"/>
    <w:rsid w:val="008806FB"/>
    <w:rsid w:val="00881566"/>
    <w:rsid w:val="00882219"/>
    <w:rsid w:val="008822D8"/>
    <w:rsid w:val="00883A22"/>
    <w:rsid w:val="008845B2"/>
    <w:rsid w:val="00885CB0"/>
    <w:rsid w:val="00886181"/>
    <w:rsid w:val="0088653D"/>
    <w:rsid w:val="00886668"/>
    <w:rsid w:val="008879AC"/>
    <w:rsid w:val="00890B5D"/>
    <w:rsid w:val="00894DD1"/>
    <w:rsid w:val="008958E7"/>
    <w:rsid w:val="00895D1A"/>
    <w:rsid w:val="00896E8F"/>
    <w:rsid w:val="00897476"/>
    <w:rsid w:val="00897ADB"/>
    <w:rsid w:val="00897EE2"/>
    <w:rsid w:val="008A08E8"/>
    <w:rsid w:val="008A31FB"/>
    <w:rsid w:val="008A3882"/>
    <w:rsid w:val="008A3C73"/>
    <w:rsid w:val="008A5F5D"/>
    <w:rsid w:val="008A7735"/>
    <w:rsid w:val="008B1077"/>
    <w:rsid w:val="008B13A3"/>
    <w:rsid w:val="008B4F84"/>
    <w:rsid w:val="008B5B97"/>
    <w:rsid w:val="008B7FE9"/>
    <w:rsid w:val="008C16BF"/>
    <w:rsid w:val="008C6A3D"/>
    <w:rsid w:val="008C6F38"/>
    <w:rsid w:val="008D0A71"/>
    <w:rsid w:val="008D18B6"/>
    <w:rsid w:val="008D4ADD"/>
    <w:rsid w:val="008D4CDF"/>
    <w:rsid w:val="008D522F"/>
    <w:rsid w:val="008D684F"/>
    <w:rsid w:val="008E00F1"/>
    <w:rsid w:val="008E0FDF"/>
    <w:rsid w:val="008E2744"/>
    <w:rsid w:val="008E2980"/>
    <w:rsid w:val="008E2BDB"/>
    <w:rsid w:val="008E3E75"/>
    <w:rsid w:val="008E4872"/>
    <w:rsid w:val="008E5183"/>
    <w:rsid w:val="008E605A"/>
    <w:rsid w:val="008E6C59"/>
    <w:rsid w:val="008E75D2"/>
    <w:rsid w:val="008E79CB"/>
    <w:rsid w:val="008E7C44"/>
    <w:rsid w:val="008F0BC2"/>
    <w:rsid w:val="008F0C16"/>
    <w:rsid w:val="008F0C4E"/>
    <w:rsid w:val="008F1B6C"/>
    <w:rsid w:val="008F1CD8"/>
    <w:rsid w:val="008F37B7"/>
    <w:rsid w:val="008F3C22"/>
    <w:rsid w:val="008F767E"/>
    <w:rsid w:val="008F7BFF"/>
    <w:rsid w:val="0090005B"/>
    <w:rsid w:val="00900E36"/>
    <w:rsid w:val="00901398"/>
    <w:rsid w:val="00901CCC"/>
    <w:rsid w:val="00902A8C"/>
    <w:rsid w:val="009039C8"/>
    <w:rsid w:val="00903FBE"/>
    <w:rsid w:val="00904541"/>
    <w:rsid w:val="00906A88"/>
    <w:rsid w:val="00910D3C"/>
    <w:rsid w:val="009110A6"/>
    <w:rsid w:val="00911F18"/>
    <w:rsid w:val="00914898"/>
    <w:rsid w:val="00916092"/>
    <w:rsid w:val="009160DB"/>
    <w:rsid w:val="00917549"/>
    <w:rsid w:val="00920E51"/>
    <w:rsid w:val="00921148"/>
    <w:rsid w:val="009221CF"/>
    <w:rsid w:val="00922879"/>
    <w:rsid w:val="00922AD7"/>
    <w:rsid w:val="00922D17"/>
    <w:rsid w:val="00923503"/>
    <w:rsid w:val="009236BD"/>
    <w:rsid w:val="00923775"/>
    <w:rsid w:val="00924461"/>
    <w:rsid w:val="009247C5"/>
    <w:rsid w:val="00925852"/>
    <w:rsid w:val="00925D60"/>
    <w:rsid w:val="00925F38"/>
    <w:rsid w:val="00927D5D"/>
    <w:rsid w:val="0093000C"/>
    <w:rsid w:val="009301A8"/>
    <w:rsid w:val="00933C10"/>
    <w:rsid w:val="00934271"/>
    <w:rsid w:val="00936B4F"/>
    <w:rsid w:val="0093708E"/>
    <w:rsid w:val="009374C6"/>
    <w:rsid w:val="009375F4"/>
    <w:rsid w:val="009412E6"/>
    <w:rsid w:val="00941816"/>
    <w:rsid w:val="009428C2"/>
    <w:rsid w:val="009433C8"/>
    <w:rsid w:val="00943704"/>
    <w:rsid w:val="00944096"/>
    <w:rsid w:val="0094487F"/>
    <w:rsid w:val="009458FB"/>
    <w:rsid w:val="0095095F"/>
    <w:rsid w:val="00951630"/>
    <w:rsid w:val="0095169B"/>
    <w:rsid w:val="009517D2"/>
    <w:rsid w:val="00952111"/>
    <w:rsid w:val="00955E6C"/>
    <w:rsid w:val="009564F9"/>
    <w:rsid w:val="0095728C"/>
    <w:rsid w:val="009575EC"/>
    <w:rsid w:val="00957FE8"/>
    <w:rsid w:val="009600F0"/>
    <w:rsid w:val="0096065F"/>
    <w:rsid w:val="00962EA4"/>
    <w:rsid w:val="009641D2"/>
    <w:rsid w:val="00966956"/>
    <w:rsid w:val="00967F81"/>
    <w:rsid w:val="009716A0"/>
    <w:rsid w:val="00972D2A"/>
    <w:rsid w:val="00974593"/>
    <w:rsid w:val="009758CB"/>
    <w:rsid w:val="009812F8"/>
    <w:rsid w:val="00981B97"/>
    <w:rsid w:val="0098210C"/>
    <w:rsid w:val="009832E8"/>
    <w:rsid w:val="0098483B"/>
    <w:rsid w:val="0098713A"/>
    <w:rsid w:val="00987957"/>
    <w:rsid w:val="0099076D"/>
    <w:rsid w:val="009909BB"/>
    <w:rsid w:val="0099121C"/>
    <w:rsid w:val="00991E30"/>
    <w:rsid w:val="00992FFE"/>
    <w:rsid w:val="00994AD0"/>
    <w:rsid w:val="00994F3E"/>
    <w:rsid w:val="009A0A7E"/>
    <w:rsid w:val="009A5B0F"/>
    <w:rsid w:val="009B1455"/>
    <w:rsid w:val="009B2AAC"/>
    <w:rsid w:val="009B31D1"/>
    <w:rsid w:val="009B7BD0"/>
    <w:rsid w:val="009C0109"/>
    <w:rsid w:val="009C3678"/>
    <w:rsid w:val="009C4AE3"/>
    <w:rsid w:val="009C7749"/>
    <w:rsid w:val="009D0885"/>
    <w:rsid w:val="009D1EF7"/>
    <w:rsid w:val="009D2C5A"/>
    <w:rsid w:val="009D4883"/>
    <w:rsid w:val="009D61BC"/>
    <w:rsid w:val="009D69E5"/>
    <w:rsid w:val="009D7293"/>
    <w:rsid w:val="009E2002"/>
    <w:rsid w:val="009E2FCD"/>
    <w:rsid w:val="009E3899"/>
    <w:rsid w:val="009E53FF"/>
    <w:rsid w:val="009E5A46"/>
    <w:rsid w:val="009E66ED"/>
    <w:rsid w:val="009E68DA"/>
    <w:rsid w:val="009E6FEC"/>
    <w:rsid w:val="009E78AC"/>
    <w:rsid w:val="009E7A5E"/>
    <w:rsid w:val="009F0C93"/>
    <w:rsid w:val="009F1B70"/>
    <w:rsid w:val="009F1B89"/>
    <w:rsid w:val="009F40A1"/>
    <w:rsid w:val="009F4888"/>
    <w:rsid w:val="009F50AB"/>
    <w:rsid w:val="009F65BB"/>
    <w:rsid w:val="009F691B"/>
    <w:rsid w:val="009F6B7B"/>
    <w:rsid w:val="009F7001"/>
    <w:rsid w:val="009F745A"/>
    <w:rsid w:val="00A0126C"/>
    <w:rsid w:val="00A01A63"/>
    <w:rsid w:val="00A0386A"/>
    <w:rsid w:val="00A03D48"/>
    <w:rsid w:val="00A03DE7"/>
    <w:rsid w:val="00A044CD"/>
    <w:rsid w:val="00A06733"/>
    <w:rsid w:val="00A1157C"/>
    <w:rsid w:val="00A12EE4"/>
    <w:rsid w:val="00A20967"/>
    <w:rsid w:val="00A20B37"/>
    <w:rsid w:val="00A20C5E"/>
    <w:rsid w:val="00A2107C"/>
    <w:rsid w:val="00A237E5"/>
    <w:rsid w:val="00A23A8A"/>
    <w:rsid w:val="00A23ACC"/>
    <w:rsid w:val="00A23DCF"/>
    <w:rsid w:val="00A25299"/>
    <w:rsid w:val="00A25765"/>
    <w:rsid w:val="00A26042"/>
    <w:rsid w:val="00A2660F"/>
    <w:rsid w:val="00A27B6B"/>
    <w:rsid w:val="00A30268"/>
    <w:rsid w:val="00A314B4"/>
    <w:rsid w:val="00A3183B"/>
    <w:rsid w:val="00A31C21"/>
    <w:rsid w:val="00A32B63"/>
    <w:rsid w:val="00A32F3B"/>
    <w:rsid w:val="00A33290"/>
    <w:rsid w:val="00A33A42"/>
    <w:rsid w:val="00A35AD3"/>
    <w:rsid w:val="00A35FA5"/>
    <w:rsid w:val="00A36D73"/>
    <w:rsid w:val="00A377F3"/>
    <w:rsid w:val="00A402B8"/>
    <w:rsid w:val="00A4117E"/>
    <w:rsid w:val="00A41BAD"/>
    <w:rsid w:val="00A4299F"/>
    <w:rsid w:val="00A4403D"/>
    <w:rsid w:val="00A44A49"/>
    <w:rsid w:val="00A45F6F"/>
    <w:rsid w:val="00A468B7"/>
    <w:rsid w:val="00A46C28"/>
    <w:rsid w:val="00A50F30"/>
    <w:rsid w:val="00A526F7"/>
    <w:rsid w:val="00A52841"/>
    <w:rsid w:val="00A52886"/>
    <w:rsid w:val="00A52FA6"/>
    <w:rsid w:val="00A534D5"/>
    <w:rsid w:val="00A545A8"/>
    <w:rsid w:val="00A55495"/>
    <w:rsid w:val="00A55B39"/>
    <w:rsid w:val="00A5725F"/>
    <w:rsid w:val="00A57A81"/>
    <w:rsid w:val="00A60C4E"/>
    <w:rsid w:val="00A60F64"/>
    <w:rsid w:val="00A6459F"/>
    <w:rsid w:val="00A64A63"/>
    <w:rsid w:val="00A66120"/>
    <w:rsid w:val="00A662C0"/>
    <w:rsid w:val="00A66B15"/>
    <w:rsid w:val="00A66C2B"/>
    <w:rsid w:val="00A715B0"/>
    <w:rsid w:val="00A72748"/>
    <w:rsid w:val="00A72BE8"/>
    <w:rsid w:val="00A73C19"/>
    <w:rsid w:val="00A74339"/>
    <w:rsid w:val="00A77960"/>
    <w:rsid w:val="00A77B9A"/>
    <w:rsid w:val="00A80410"/>
    <w:rsid w:val="00A822D0"/>
    <w:rsid w:val="00A8360B"/>
    <w:rsid w:val="00A86CFE"/>
    <w:rsid w:val="00A87230"/>
    <w:rsid w:val="00A905EB"/>
    <w:rsid w:val="00A9359B"/>
    <w:rsid w:val="00A94879"/>
    <w:rsid w:val="00A959C9"/>
    <w:rsid w:val="00AA0EED"/>
    <w:rsid w:val="00AA35AB"/>
    <w:rsid w:val="00AA36D8"/>
    <w:rsid w:val="00AA3D41"/>
    <w:rsid w:val="00AA5111"/>
    <w:rsid w:val="00AB0256"/>
    <w:rsid w:val="00AB084F"/>
    <w:rsid w:val="00AB0B18"/>
    <w:rsid w:val="00AB1B89"/>
    <w:rsid w:val="00AB4D81"/>
    <w:rsid w:val="00AB5F18"/>
    <w:rsid w:val="00AB66B1"/>
    <w:rsid w:val="00AB7F83"/>
    <w:rsid w:val="00AC2102"/>
    <w:rsid w:val="00AC294D"/>
    <w:rsid w:val="00AC3713"/>
    <w:rsid w:val="00AD0EB3"/>
    <w:rsid w:val="00AD2F90"/>
    <w:rsid w:val="00AD5886"/>
    <w:rsid w:val="00AD6322"/>
    <w:rsid w:val="00AD6745"/>
    <w:rsid w:val="00AD6A40"/>
    <w:rsid w:val="00AD734A"/>
    <w:rsid w:val="00AE0C89"/>
    <w:rsid w:val="00AE0CE4"/>
    <w:rsid w:val="00AE4661"/>
    <w:rsid w:val="00AE4AA5"/>
    <w:rsid w:val="00AE4E4A"/>
    <w:rsid w:val="00AE6861"/>
    <w:rsid w:val="00AF2086"/>
    <w:rsid w:val="00AF27D3"/>
    <w:rsid w:val="00AF489C"/>
    <w:rsid w:val="00B01432"/>
    <w:rsid w:val="00B02B09"/>
    <w:rsid w:val="00B02BAA"/>
    <w:rsid w:val="00B03682"/>
    <w:rsid w:val="00B04617"/>
    <w:rsid w:val="00B0745C"/>
    <w:rsid w:val="00B07C67"/>
    <w:rsid w:val="00B1023A"/>
    <w:rsid w:val="00B12C56"/>
    <w:rsid w:val="00B15A15"/>
    <w:rsid w:val="00B164F4"/>
    <w:rsid w:val="00B22227"/>
    <w:rsid w:val="00B30457"/>
    <w:rsid w:val="00B30A97"/>
    <w:rsid w:val="00B34846"/>
    <w:rsid w:val="00B364E9"/>
    <w:rsid w:val="00B400E5"/>
    <w:rsid w:val="00B41AD9"/>
    <w:rsid w:val="00B42BE2"/>
    <w:rsid w:val="00B42D7A"/>
    <w:rsid w:val="00B43441"/>
    <w:rsid w:val="00B445DD"/>
    <w:rsid w:val="00B45B3F"/>
    <w:rsid w:val="00B46370"/>
    <w:rsid w:val="00B4764C"/>
    <w:rsid w:val="00B505C9"/>
    <w:rsid w:val="00B52F46"/>
    <w:rsid w:val="00B53393"/>
    <w:rsid w:val="00B543D8"/>
    <w:rsid w:val="00B57FA9"/>
    <w:rsid w:val="00B61A49"/>
    <w:rsid w:val="00B61DD4"/>
    <w:rsid w:val="00B623C8"/>
    <w:rsid w:val="00B64CBE"/>
    <w:rsid w:val="00B64D58"/>
    <w:rsid w:val="00B64E1A"/>
    <w:rsid w:val="00B6597B"/>
    <w:rsid w:val="00B67F74"/>
    <w:rsid w:val="00B703F8"/>
    <w:rsid w:val="00B71417"/>
    <w:rsid w:val="00B72F65"/>
    <w:rsid w:val="00B75800"/>
    <w:rsid w:val="00B75CB4"/>
    <w:rsid w:val="00B77533"/>
    <w:rsid w:val="00B77D98"/>
    <w:rsid w:val="00B77F57"/>
    <w:rsid w:val="00B8083A"/>
    <w:rsid w:val="00B815CC"/>
    <w:rsid w:val="00B82E1C"/>
    <w:rsid w:val="00B83B85"/>
    <w:rsid w:val="00B84812"/>
    <w:rsid w:val="00B84B00"/>
    <w:rsid w:val="00B868DC"/>
    <w:rsid w:val="00B90349"/>
    <w:rsid w:val="00B9077A"/>
    <w:rsid w:val="00B912FD"/>
    <w:rsid w:val="00B91D0F"/>
    <w:rsid w:val="00B91EB4"/>
    <w:rsid w:val="00B92BEF"/>
    <w:rsid w:val="00B930F8"/>
    <w:rsid w:val="00B94423"/>
    <w:rsid w:val="00B954F2"/>
    <w:rsid w:val="00B955B4"/>
    <w:rsid w:val="00B96B40"/>
    <w:rsid w:val="00BA1244"/>
    <w:rsid w:val="00BA12AA"/>
    <w:rsid w:val="00BA2CE7"/>
    <w:rsid w:val="00BA3236"/>
    <w:rsid w:val="00BA3567"/>
    <w:rsid w:val="00BA3A44"/>
    <w:rsid w:val="00BA4615"/>
    <w:rsid w:val="00BA638D"/>
    <w:rsid w:val="00BA7740"/>
    <w:rsid w:val="00BA7DAE"/>
    <w:rsid w:val="00BB04C6"/>
    <w:rsid w:val="00BB0752"/>
    <w:rsid w:val="00BB2F3D"/>
    <w:rsid w:val="00BB359C"/>
    <w:rsid w:val="00BB7E08"/>
    <w:rsid w:val="00BC076D"/>
    <w:rsid w:val="00BC14E2"/>
    <w:rsid w:val="00BC188B"/>
    <w:rsid w:val="00BC348D"/>
    <w:rsid w:val="00BC5023"/>
    <w:rsid w:val="00BC54DB"/>
    <w:rsid w:val="00BC61FA"/>
    <w:rsid w:val="00BC6F6B"/>
    <w:rsid w:val="00BC70BE"/>
    <w:rsid w:val="00BC7E2D"/>
    <w:rsid w:val="00BD03CE"/>
    <w:rsid w:val="00BD052E"/>
    <w:rsid w:val="00BD0876"/>
    <w:rsid w:val="00BD24D1"/>
    <w:rsid w:val="00BD307E"/>
    <w:rsid w:val="00BD620E"/>
    <w:rsid w:val="00BD62F7"/>
    <w:rsid w:val="00BD6B35"/>
    <w:rsid w:val="00BD6C55"/>
    <w:rsid w:val="00BE079B"/>
    <w:rsid w:val="00BE0E7E"/>
    <w:rsid w:val="00BE3A76"/>
    <w:rsid w:val="00BE3AE3"/>
    <w:rsid w:val="00BE4886"/>
    <w:rsid w:val="00BE5517"/>
    <w:rsid w:val="00BE616D"/>
    <w:rsid w:val="00BE6A8A"/>
    <w:rsid w:val="00BE6DBE"/>
    <w:rsid w:val="00BE76F1"/>
    <w:rsid w:val="00BF2B53"/>
    <w:rsid w:val="00BF4108"/>
    <w:rsid w:val="00BF46A8"/>
    <w:rsid w:val="00BF4CE1"/>
    <w:rsid w:val="00BF5FAB"/>
    <w:rsid w:val="00BF6C52"/>
    <w:rsid w:val="00C006F2"/>
    <w:rsid w:val="00C01440"/>
    <w:rsid w:val="00C01700"/>
    <w:rsid w:val="00C01B56"/>
    <w:rsid w:val="00C022F6"/>
    <w:rsid w:val="00C0344C"/>
    <w:rsid w:val="00C044E6"/>
    <w:rsid w:val="00C07859"/>
    <w:rsid w:val="00C14B61"/>
    <w:rsid w:val="00C14D32"/>
    <w:rsid w:val="00C15BA7"/>
    <w:rsid w:val="00C16473"/>
    <w:rsid w:val="00C16575"/>
    <w:rsid w:val="00C16B6E"/>
    <w:rsid w:val="00C16FD9"/>
    <w:rsid w:val="00C17AA0"/>
    <w:rsid w:val="00C20D70"/>
    <w:rsid w:val="00C246A0"/>
    <w:rsid w:val="00C2611A"/>
    <w:rsid w:val="00C2721B"/>
    <w:rsid w:val="00C27315"/>
    <w:rsid w:val="00C2758E"/>
    <w:rsid w:val="00C2766A"/>
    <w:rsid w:val="00C27B77"/>
    <w:rsid w:val="00C31119"/>
    <w:rsid w:val="00C33D35"/>
    <w:rsid w:val="00C345A2"/>
    <w:rsid w:val="00C35AAD"/>
    <w:rsid w:val="00C35B57"/>
    <w:rsid w:val="00C362EA"/>
    <w:rsid w:val="00C36EF3"/>
    <w:rsid w:val="00C37E09"/>
    <w:rsid w:val="00C403E9"/>
    <w:rsid w:val="00C40BC6"/>
    <w:rsid w:val="00C42FC8"/>
    <w:rsid w:val="00C46CE3"/>
    <w:rsid w:val="00C5076F"/>
    <w:rsid w:val="00C5096C"/>
    <w:rsid w:val="00C51E7E"/>
    <w:rsid w:val="00C51F93"/>
    <w:rsid w:val="00C522A8"/>
    <w:rsid w:val="00C53456"/>
    <w:rsid w:val="00C576FA"/>
    <w:rsid w:val="00C622D7"/>
    <w:rsid w:val="00C64F62"/>
    <w:rsid w:val="00C6549C"/>
    <w:rsid w:val="00C664BA"/>
    <w:rsid w:val="00C6678A"/>
    <w:rsid w:val="00C67733"/>
    <w:rsid w:val="00C67982"/>
    <w:rsid w:val="00C67E6B"/>
    <w:rsid w:val="00C7092A"/>
    <w:rsid w:val="00C71581"/>
    <w:rsid w:val="00C717E8"/>
    <w:rsid w:val="00C73891"/>
    <w:rsid w:val="00C745A4"/>
    <w:rsid w:val="00C76B2D"/>
    <w:rsid w:val="00C76FF9"/>
    <w:rsid w:val="00C775FA"/>
    <w:rsid w:val="00C77A2B"/>
    <w:rsid w:val="00C77FAF"/>
    <w:rsid w:val="00C82249"/>
    <w:rsid w:val="00C84D35"/>
    <w:rsid w:val="00C930F1"/>
    <w:rsid w:val="00C935DA"/>
    <w:rsid w:val="00C939B8"/>
    <w:rsid w:val="00C941E9"/>
    <w:rsid w:val="00C9606E"/>
    <w:rsid w:val="00CA03E8"/>
    <w:rsid w:val="00CA1A67"/>
    <w:rsid w:val="00CA28A1"/>
    <w:rsid w:val="00CA4046"/>
    <w:rsid w:val="00CA6214"/>
    <w:rsid w:val="00CA64FF"/>
    <w:rsid w:val="00CA74EE"/>
    <w:rsid w:val="00CB0302"/>
    <w:rsid w:val="00CB1082"/>
    <w:rsid w:val="00CB24EE"/>
    <w:rsid w:val="00CB2746"/>
    <w:rsid w:val="00CB3649"/>
    <w:rsid w:val="00CB37F1"/>
    <w:rsid w:val="00CB3FCA"/>
    <w:rsid w:val="00CB6701"/>
    <w:rsid w:val="00CB6F82"/>
    <w:rsid w:val="00CB708A"/>
    <w:rsid w:val="00CC1155"/>
    <w:rsid w:val="00CC15A7"/>
    <w:rsid w:val="00CC2075"/>
    <w:rsid w:val="00CC38EA"/>
    <w:rsid w:val="00CC58A9"/>
    <w:rsid w:val="00CC7892"/>
    <w:rsid w:val="00CD07A1"/>
    <w:rsid w:val="00CD2706"/>
    <w:rsid w:val="00CD2DFD"/>
    <w:rsid w:val="00CD3480"/>
    <w:rsid w:val="00CD39F5"/>
    <w:rsid w:val="00CD3C8F"/>
    <w:rsid w:val="00CE3352"/>
    <w:rsid w:val="00CE3DBD"/>
    <w:rsid w:val="00CE3FDC"/>
    <w:rsid w:val="00CE49E1"/>
    <w:rsid w:val="00CE57C9"/>
    <w:rsid w:val="00CE6F60"/>
    <w:rsid w:val="00CE71E7"/>
    <w:rsid w:val="00CF18B4"/>
    <w:rsid w:val="00CF1C06"/>
    <w:rsid w:val="00CF3B92"/>
    <w:rsid w:val="00CF6DD6"/>
    <w:rsid w:val="00CF746C"/>
    <w:rsid w:val="00D00C16"/>
    <w:rsid w:val="00D018AB"/>
    <w:rsid w:val="00D01DD6"/>
    <w:rsid w:val="00D01FAD"/>
    <w:rsid w:val="00D06187"/>
    <w:rsid w:val="00D06F3C"/>
    <w:rsid w:val="00D07D1E"/>
    <w:rsid w:val="00D10B5A"/>
    <w:rsid w:val="00D10E1F"/>
    <w:rsid w:val="00D10F73"/>
    <w:rsid w:val="00D115BA"/>
    <w:rsid w:val="00D135D1"/>
    <w:rsid w:val="00D13A24"/>
    <w:rsid w:val="00D1532F"/>
    <w:rsid w:val="00D1626D"/>
    <w:rsid w:val="00D22102"/>
    <w:rsid w:val="00D23851"/>
    <w:rsid w:val="00D27041"/>
    <w:rsid w:val="00D313BC"/>
    <w:rsid w:val="00D33B18"/>
    <w:rsid w:val="00D34A91"/>
    <w:rsid w:val="00D34E5D"/>
    <w:rsid w:val="00D35E8D"/>
    <w:rsid w:val="00D410BD"/>
    <w:rsid w:val="00D43146"/>
    <w:rsid w:val="00D446A6"/>
    <w:rsid w:val="00D4540D"/>
    <w:rsid w:val="00D46EE6"/>
    <w:rsid w:val="00D47D43"/>
    <w:rsid w:val="00D5063B"/>
    <w:rsid w:val="00D518BF"/>
    <w:rsid w:val="00D52102"/>
    <w:rsid w:val="00D52DC1"/>
    <w:rsid w:val="00D5423C"/>
    <w:rsid w:val="00D60DAD"/>
    <w:rsid w:val="00D60EB7"/>
    <w:rsid w:val="00D61003"/>
    <w:rsid w:val="00D6144E"/>
    <w:rsid w:val="00D61BF2"/>
    <w:rsid w:val="00D62CB2"/>
    <w:rsid w:val="00D632C3"/>
    <w:rsid w:val="00D65D03"/>
    <w:rsid w:val="00D7089C"/>
    <w:rsid w:val="00D70A00"/>
    <w:rsid w:val="00D800D9"/>
    <w:rsid w:val="00D80689"/>
    <w:rsid w:val="00D8110C"/>
    <w:rsid w:val="00D8124B"/>
    <w:rsid w:val="00D827E5"/>
    <w:rsid w:val="00D83795"/>
    <w:rsid w:val="00D85537"/>
    <w:rsid w:val="00D873CC"/>
    <w:rsid w:val="00D91B62"/>
    <w:rsid w:val="00D9305F"/>
    <w:rsid w:val="00D9666E"/>
    <w:rsid w:val="00D96ABD"/>
    <w:rsid w:val="00D97312"/>
    <w:rsid w:val="00D97764"/>
    <w:rsid w:val="00DA12BD"/>
    <w:rsid w:val="00DA1A4D"/>
    <w:rsid w:val="00DA34C9"/>
    <w:rsid w:val="00DA558A"/>
    <w:rsid w:val="00DA6251"/>
    <w:rsid w:val="00DA65EA"/>
    <w:rsid w:val="00DA69CE"/>
    <w:rsid w:val="00DA7A67"/>
    <w:rsid w:val="00DB07CA"/>
    <w:rsid w:val="00DB0C9F"/>
    <w:rsid w:val="00DB0F2F"/>
    <w:rsid w:val="00DB2F2E"/>
    <w:rsid w:val="00DB4E59"/>
    <w:rsid w:val="00DB7BC9"/>
    <w:rsid w:val="00DB7F8D"/>
    <w:rsid w:val="00DC2440"/>
    <w:rsid w:val="00DC2EC3"/>
    <w:rsid w:val="00DC4A60"/>
    <w:rsid w:val="00DC50EA"/>
    <w:rsid w:val="00DC55A5"/>
    <w:rsid w:val="00DC61F0"/>
    <w:rsid w:val="00DC64A7"/>
    <w:rsid w:val="00DD0221"/>
    <w:rsid w:val="00DD57D4"/>
    <w:rsid w:val="00DD6CE0"/>
    <w:rsid w:val="00DD7517"/>
    <w:rsid w:val="00DD7E84"/>
    <w:rsid w:val="00DD7F42"/>
    <w:rsid w:val="00DE2051"/>
    <w:rsid w:val="00DE2128"/>
    <w:rsid w:val="00DE2DAD"/>
    <w:rsid w:val="00DE4BBF"/>
    <w:rsid w:val="00DE5BB0"/>
    <w:rsid w:val="00DE61E5"/>
    <w:rsid w:val="00DE66B6"/>
    <w:rsid w:val="00DF19E1"/>
    <w:rsid w:val="00DF1B49"/>
    <w:rsid w:val="00DF1BFB"/>
    <w:rsid w:val="00DF26BA"/>
    <w:rsid w:val="00DF455B"/>
    <w:rsid w:val="00DF496A"/>
    <w:rsid w:val="00DF594C"/>
    <w:rsid w:val="00DF70EE"/>
    <w:rsid w:val="00E00035"/>
    <w:rsid w:val="00E011ED"/>
    <w:rsid w:val="00E01AE3"/>
    <w:rsid w:val="00E03B69"/>
    <w:rsid w:val="00E04831"/>
    <w:rsid w:val="00E05784"/>
    <w:rsid w:val="00E12963"/>
    <w:rsid w:val="00E1449C"/>
    <w:rsid w:val="00E1576A"/>
    <w:rsid w:val="00E16EDA"/>
    <w:rsid w:val="00E20028"/>
    <w:rsid w:val="00E21A89"/>
    <w:rsid w:val="00E22121"/>
    <w:rsid w:val="00E2275B"/>
    <w:rsid w:val="00E233FE"/>
    <w:rsid w:val="00E236B9"/>
    <w:rsid w:val="00E23D16"/>
    <w:rsid w:val="00E25739"/>
    <w:rsid w:val="00E257C0"/>
    <w:rsid w:val="00E26173"/>
    <w:rsid w:val="00E31801"/>
    <w:rsid w:val="00E319D9"/>
    <w:rsid w:val="00E32733"/>
    <w:rsid w:val="00E32AD5"/>
    <w:rsid w:val="00E33437"/>
    <w:rsid w:val="00E3653B"/>
    <w:rsid w:val="00E369E3"/>
    <w:rsid w:val="00E36C69"/>
    <w:rsid w:val="00E43EAB"/>
    <w:rsid w:val="00E45704"/>
    <w:rsid w:val="00E5136B"/>
    <w:rsid w:val="00E5139D"/>
    <w:rsid w:val="00E51B14"/>
    <w:rsid w:val="00E52F05"/>
    <w:rsid w:val="00E53119"/>
    <w:rsid w:val="00E55262"/>
    <w:rsid w:val="00E57111"/>
    <w:rsid w:val="00E5729A"/>
    <w:rsid w:val="00E5731A"/>
    <w:rsid w:val="00E639DA"/>
    <w:rsid w:val="00E63DC0"/>
    <w:rsid w:val="00E71F6F"/>
    <w:rsid w:val="00E72521"/>
    <w:rsid w:val="00E72C25"/>
    <w:rsid w:val="00E73353"/>
    <w:rsid w:val="00E74095"/>
    <w:rsid w:val="00E7482A"/>
    <w:rsid w:val="00E749EF"/>
    <w:rsid w:val="00E7633C"/>
    <w:rsid w:val="00E76C80"/>
    <w:rsid w:val="00E76EFD"/>
    <w:rsid w:val="00E807AA"/>
    <w:rsid w:val="00E80C98"/>
    <w:rsid w:val="00E81197"/>
    <w:rsid w:val="00E814E6"/>
    <w:rsid w:val="00E83F67"/>
    <w:rsid w:val="00E84F9F"/>
    <w:rsid w:val="00E8580E"/>
    <w:rsid w:val="00E91246"/>
    <w:rsid w:val="00E93DB1"/>
    <w:rsid w:val="00E942A7"/>
    <w:rsid w:val="00E95538"/>
    <w:rsid w:val="00E95594"/>
    <w:rsid w:val="00E958D7"/>
    <w:rsid w:val="00E96A7B"/>
    <w:rsid w:val="00EA0D2F"/>
    <w:rsid w:val="00EA263C"/>
    <w:rsid w:val="00EA2C8B"/>
    <w:rsid w:val="00EA47FC"/>
    <w:rsid w:val="00EA4D54"/>
    <w:rsid w:val="00EA6E99"/>
    <w:rsid w:val="00EA74AC"/>
    <w:rsid w:val="00EB0FFA"/>
    <w:rsid w:val="00EB1100"/>
    <w:rsid w:val="00EB17A4"/>
    <w:rsid w:val="00EB2546"/>
    <w:rsid w:val="00EB3CF1"/>
    <w:rsid w:val="00EB60B2"/>
    <w:rsid w:val="00EB762F"/>
    <w:rsid w:val="00EC1B9A"/>
    <w:rsid w:val="00EC1BDD"/>
    <w:rsid w:val="00EC3727"/>
    <w:rsid w:val="00EC3A91"/>
    <w:rsid w:val="00EC4925"/>
    <w:rsid w:val="00EC58FC"/>
    <w:rsid w:val="00EC61CA"/>
    <w:rsid w:val="00ED057D"/>
    <w:rsid w:val="00ED134A"/>
    <w:rsid w:val="00ED2165"/>
    <w:rsid w:val="00ED2578"/>
    <w:rsid w:val="00ED56E6"/>
    <w:rsid w:val="00ED61BA"/>
    <w:rsid w:val="00EE21CE"/>
    <w:rsid w:val="00EE232B"/>
    <w:rsid w:val="00EE40F0"/>
    <w:rsid w:val="00EE4BC9"/>
    <w:rsid w:val="00EE5762"/>
    <w:rsid w:val="00EE5B3E"/>
    <w:rsid w:val="00EE68B8"/>
    <w:rsid w:val="00EE6EAC"/>
    <w:rsid w:val="00EF1735"/>
    <w:rsid w:val="00EF25CB"/>
    <w:rsid w:val="00F01219"/>
    <w:rsid w:val="00F0180E"/>
    <w:rsid w:val="00F019BE"/>
    <w:rsid w:val="00F01F28"/>
    <w:rsid w:val="00F04F11"/>
    <w:rsid w:val="00F06C34"/>
    <w:rsid w:val="00F06DE7"/>
    <w:rsid w:val="00F0704A"/>
    <w:rsid w:val="00F10485"/>
    <w:rsid w:val="00F11186"/>
    <w:rsid w:val="00F11321"/>
    <w:rsid w:val="00F11539"/>
    <w:rsid w:val="00F11C3B"/>
    <w:rsid w:val="00F15C32"/>
    <w:rsid w:val="00F1690D"/>
    <w:rsid w:val="00F17417"/>
    <w:rsid w:val="00F17920"/>
    <w:rsid w:val="00F17E8B"/>
    <w:rsid w:val="00F20A31"/>
    <w:rsid w:val="00F211D1"/>
    <w:rsid w:val="00F221C2"/>
    <w:rsid w:val="00F224E4"/>
    <w:rsid w:val="00F228EA"/>
    <w:rsid w:val="00F22B7A"/>
    <w:rsid w:val="00F23501"/>
    <w:rsid w:val="00F26EEA"/>
    <w:rsid w:val="00F27E27"/>
    <w:rsid w:val="00F34530"/>
    <w:rsid w:val="00F35347"/>
    <w:rsid w:val="00F35398"/>
    <w:rsid w:val="00F35DCA"/>
    <w:rsid w:val="00F3752A"/>
    <w:rsid w:val="00F4123C"/>
    <w:rsid w:val="00F429B4"/>
    <w:rsid w:val="00F42F13"/>
    <w:rsid w:val="00F430C6"/>
    <w:rsid w:val="00F454B1"/>
    <w:rsid w:val="00F4595B"/>
    <w:rsid w:val="00F45981"/>
    <w:rsid w:val="00F47043"/>
    <w:rsid w:val="00F51413"/>
    <w:rsid w:val="00F51C6A"/>
    <w:rsid w:val="00F52554"/>
    <w:rsid w:val="00F52BF1"/>
    <w:rsid w:val="00F53770"/>
    <w:rsid w:val="00F54641"/>
    <w:rsid w:val="00F551D4"/>
    <w:rsid w:val="00F5690B"/>
    <w:rsid w:val="00F577F4"/>
    <w:rsid w:val="00F625FA"/>
    <w:rsid w:val="00F62D9B"/>
    <w:rsid w:val="00F63E32"/>
    <w:rsid w:val="00F64931"/>
    <w:rsid w:val="00F65FF6"/>
    <w:rsid w:val="00F661DC"/>
    <w:rsid w:val="00F67334"/>
    <w:rsid w:val="00F71D24"/>
    <w:rsid w:val="00F7477E"/>
    <w:rsid w:val="00F749D2"/>
    <w:rsid w:val="00F76425"/>
    <w:rsid w:val="00F773F2"/>
    <w:rsid w:val="00F80BA1"/>
    <w:rsid w:val="00F81721"/>
    <w:rsid w:val="00F82156"/>
    <w:rsid w:val="00F827AB"/>
    <w:rsid w:val="00F85125"/>
    <w:rsid w:val="00F85C46"/>
    <w:rsid w:val="00F9156A"/>
    <w:rsid w:val="00F94395"/>
    <w:rsid w:val="00F96F7B"/>
    <w:rsid w:val="00FA18AF"/>
    <w:rsid w:val="00FA2F7E"/>
    <w:rsid w:val="00FA3FD0"/>
    <w:rsid w:val="00FA4589"/>
    <w:rsid w:val="00FA5247"/>
    <w:rsid w:val="00FA79A4"/>
    <w:rsid w:val="00FB12A3"/>
    <w:rsid w:val="00FB36EE"/>
    <w:rsid w:val="00FB370F"/>
    <w:rsid w:val="00FB3D75"/>
    <w:rsid w:val="00FB45D7"/>
    <w:rsid w:val="00FB5582"/>
    <w:rsid w:val="00FB5A13"/>
    <w:rsid w:val="00FC10CB"/>
    <w:rsid w:val="00FC1148"/>
    <w:rsid w:val="00FC1248"/>
    <w:rsid w:val="00FC1711"/>
    <w:rsid w:val="00FC5627"/>
    <w:rsid w:val="00FD099B"/>
    <w:rsid w:val="00FD5103"/>
    <w:rsid w:val="00FD78EB"/>
    <w:rsid w:val="00FD79A3"/>
    <w:rsid w:val="00FE1657"/>
    <w:rsid w:val="00FE1D72"/>
    <w:rsid w:val="00FE74BF"/>
    <w:rsid w:val="00FE7611"/>
    <w:rsid w:val="00FE7C62"/>
    <w:rsid w:val="00FF1504"/>
    <w:rsid w:val="00FF1D60"/>
    <w:rsid w:val="00FF33C7"/>
    <w:rsid w:val="00FF35D9"/>
    <w:rsid w:val="00FF55B4"/>
    <w:rsid w:val="00FF6702"/>
    <w:rsid w:val="00FF6AC6"/>
    <w:rsid w:val="00FF70A4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761C94A0-DC45-4580-B6AC-823314A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  <w:u w:val="single"/>
    </w:rPr>
  </w:style>
  <w:style w:type="paragraph" w:styleId="Title">
    <w:name w:val="Title"/>
    <w:basedOn w:val="Normal"/>
    <w:link w:val="TitleChar"/>
    <w:qFormat/>
    <w:pPr>
      <w:suppressAutoHyphens/>
      <w:jc w:val="center"/>
    </w:pPr>
    <w:rPr>
      <w:b/>
      <w:bCs/>
      <w:spacing w:val="-3"/>
    </w:rPr>
  </w:style>
  <w:style w:type="character" w:styleId="Hyperlink">
    <w:name w:val="Hyperlink"/>
    <w:rsid w:val="000A0EC5"/>
    <w:rPr>
      <w:color w:val="0000FF"/>
      <w:u w:val="single"/>
    </w:rPr>
  </w:style>
  <w:style w:type="paragraph" w:styleId="BalloonText">
    <w:name w:val="Balloon Text"/>
    <w:basedOn w:val="Normal"/>
    <w:semiHidden/>
    <w:rsid w:val="00C403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3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01A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1AE3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E01A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1AE3"/>
    <w:rPr>
      <w:rFonts w:ascii="Courier New" w:hAnsi="Courier New"/>
      <w:snapToGrid w:val="0"/>
      <w:sz w:val="24"/>
    </w:rPr>
  </w:style>
  <w:style w:type="paragraph" w:customStyle="1" w:styleId="TableParagraph">
    <w:name w:val="Table Paragraph"/>
    <w:basedOn w:val="Normal"/>
    <w:uiPriority w:val="1"/>
    <w:qFormat/>
    <w:rsid w:val="007D10BB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character" w:customStyle="1" w:styleId="TitleChar">
    <w:name w:val="Title Char"/>
    <w:link w:val="Title"/>
    <w:rsid w:val="00D8124B"/>
    <w:rPr>
      <w:rFonts w:ascii="Courier New" w:hAnsi="Courier New"/>
      <w:b/>
      <w:bCs/>
      <w:snapToGrid w:val="0"/>
      <w:spacing w:val="-3"/>
      <w:sz w:val="24"/>
    </w:rPr>
  </w:style>
  <w:style w:type="paragraph" w:styleId="ListParagraph">
    <w:name w:val="List Paragraph"/>
    <w:basedOn w:val="Normal"/>
    <w:uiPriority w:val="1"/>
    <w:qFormat/>
    <w:rsid w:val="00EC4925"/>
    <w:pPr>
      <w:ind w:left="720"/>
      <w:contextualSpacing/>
    </w:pPr>
  </w:style>
  <w:style w:type="paragraph" w:styleId="NoSpacing">
    <w:name w:val="No Spacing"/>
    <w:uiPriority w:val="1"/>
    <w:qFormat/>
    <w:rsid w:val="00A935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31AD-C87F-456D-8F86-07FEF27E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THE OPEN MINUTES OF THE HUMAN SERVICES BOARD HELD AT THE HUMAN SERVICES CENTER, 500 LAKE STEEL STREET, GREEN LAKE ON TUESDAY, NOVEMBER 19, 1996 AT 7:00 P</vt:lpstr>
    </vt:vector>
  </TitlesOfParts>
  <Company>GUARDIANSHIP LIASON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THE OPEN MINUTES OF THE HUMAN SERVICES BOARD HELD AT THE HUMAN SERVICES CENTER, 500 LAKE STEEL STREET, GREEN LAKE ON TUESDAY, NOVEMBER 19, 1996 AT 7:00 P</dc:title>
  <dc:subject/>
  <dc:creator>GREEN LAKE COUNTY</dc:creator>
  <cp:keywords/>
  <cp:lastModifiedBy>Yonke, Kayla</cp:lastModifiedBy>
  <cp:revision>2</cp:revision>
  <cp:lastPrinted>2020-10-13T13:07:00Z</cp:lastPrinted>
  <dcterms:created xsi:type="dcterms:W3CDTF">2021-10-12T13:18:00Z</dcterms:created>
  <dcterms:modified xsi:type="dcterms:W3CDTF">2021-10-12T13:18:00Z</dcterms:modified>
</cp:coreProperties>
</file>